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4DFF" w:rsidRPr="00773DBC" w:rsidRDefault="00944DFF" w:rsidP="00FB697B">
      <w:pPr>
        <w:jc w:val="center"/>
        <w:rPr>
          <w:sz w:val="28"/>
          <w:szCs w:val="28"/>
        </w:rPr>
      </w:pPr>
      <w:r>
        <w:rPr>
          <w:sz w:val="28"/>
          <w:szCs w:val="28"/>
        </w:rPr>
        <w:t>МИНОБРНАУКИ РОССИИ</w:t>
      </w:r>
    </w:p>
    <w:p w:rsidR="00944DFF" w:rsidRPr="00773DBC" w:rsidRDefault="00944DFF" w:rsidP="00FB697B">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944DFF" w:rsidRPr="00477FA3" w:rsidRDefault="00944DFF" w:rsidP="00FB697B">
      <w:pPr>
        <w:jc w:val="center"/>
        <w:rPr>
          <w:b/>
          <w:sz w:val="28"/>
          <w:szCs w:val="28"/>
        </w:rPr>
      </w:pPr>
      <w:r w:rsidRPr="00477FA3">
        <w:rPr>
          <w:b/>
          <w:sz w:val="28"/>
          <w:szCs w:val="28"/>
        </w:rPr>
        <w:t>«Гжельский государственный университет»</w:t>
      </w:r>
    </w:p>
    <w:p w:rsidR="00944DFF" w:rsidRPr="00477FA3" w:rsidRDefault="00944DFF" w:rsidP="00FB697B">
      <w:pPr>
        <w:jc w:val="center"/>
        <w:rPr>
          <w:sz w:val="28"/>
          <w:szCs w:val="28"/>
        </w:rPr>
      </w:pPr>
      <w:r w:rsidRPr="00477FA3">
        <w:rPr>
          <w:sz w:val="28"/>
          <w:szCs w:val="28"/>
        </w:rPr>
        <w:t>(ГГУ)</w:t>
      </w:r>
    </w:p>
    <w:p w:rsidR="00944DFF" w:rsidRPr="00773DBC" w:rsidRDefault="00944DFF" w:rsidP="00FB697B">
      <w:pPr>
        <w:rPr>
          <w:sz w:val="28"/>
          <w:szCs w:val="28"/>
        </w:rPr>
      </w:pPr>
    </w:p>
    <w:p w:rsidR="00944DFF" w:rsidRPr="00773DBC" w:rsidRDefault="00944DFF" w:rsidP="00FB697B">
      <w:pPr>
        <w:pStyle w:val="Style15"/>
        <w:tabs>
          <w:tab w:val="left" w:leader="underscore" w:pos="9760"/>
        </w:tabs>
        <w:spacing w:line="360" w:lineRule="auto"/>
        <w:rPr>
          <w:rStyle w:val="FontStyle53"/>
          <w:bCs/>
          <w:sz w:val="28"/>
          <w:szCs w:val="28"/>
        </w:rPr>
      </w:pPr>
    </w:p>
    <w:p w:rsidR="00944DFF" w:rsidRPr="00773DBC" w:rsidRDefault="00944DFF" w:rsidP="00FB697B">
      <w:pPr>
        <w:pStyle w:val="Style15"/>
        <w:tabs>
          <w:tab w:val="left" w:leader="underscore" w:pos="9760"/>
        </w:tabs>
        <w:spacing w:line="360" w:lineRule="auto"/>
        <w:rPr>
          <w:rStyle w:val="FontStyle53"/>
          <w:bCs/>
          <w:sz w:val="28"/>
          <w:szCs w:val="28"/>
        </w:rPr>
      </w:pPr>
    </w:p>
    <w:p w:rsidR="00944DFF" w:rsidRPr="00773DBC" w:rsidRDefault="00944DFF" w:rsidP="00FB697B">
      <w:pPr>
        <w:pStyle w:val="Style15"/>
        <w:tabs>
          <w:tab w:val="left" w:leader="underscore" w:pos="9760"/>
        </w:tabs>
        <w:spacing w:line="360" w:lineRule="auto"/>
        <w:rPr>
          <w:rStyle w:val="FontStyle53"/>
          <w:bCs/>
          <w:sz w:val="28"/>
          <w:szCs w:val="28"/>
        </w:rPr>
      </w:pPr>
    </w:p>
    <w:p w:rsidR="00944DFF" w:rsidRPr="00773DBC" w:rsidRDefault="00944DFF" w:rsidP="00FB697B">
      <w:pPr>
        <w:pStyle w:val="Style15"/>
        <w:tabs>
          <w:tab w:val="left" w:leader="underscore" w:pos="9760"/>
        </w:tabs>
        <w:spacing w:line="360" w:lineRule="auto"/>
        <w:rPr>
          <w:rStyle w:val="FontStyle53"/>
          <w:bCs/>
          <w:sz w:val="28"/>
          <w:szCs w:val="28"/>
        </w:rPr>
      </w:pPr>
    </w:p>
    <w:p w:rsidR="00944DFF" w:rsidRPr="00773DBC" w:rsidRDefault="00944DFF" w:rsidP="00FB697B">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декоративно-прикладного искусства</w:t>
      </w:r>
    </w:p>
    <w:p w:rsidR="00944DFF" w:rsidRPr="00773DBC" w:rsidRDefault="00944DFF" w:rsidP="00FB697B">
      <w:pPr>
        <w:tabs>
          <w:tab w:val="left" w:pos="680"/>
          <w:tab w:val="left" w:pos="851"/>
          <w:tab w:val="left" w:pos="6240"/>
        </w:tabs>
        <w:rPr>
          <w:noProof/>
          <w:sz w:val="28"/>
          <w:szCs w:val="28"/>
        </w:rPr>
      </w:pPr>
      <w:r w:rsidRPr="00773DBC">
        <w:rPr>
          <w:noProof/>
          <w:sz w:val="28"/>
          <w:szCs w:val="28"/>
        </w:rPr>
        <w:tab/>
      </w:r>
    </w:p>
    <w:p w:rsidR="00944DFF" w:rsidRPr="00773DBC" w:rsidRDefault="00944DFF" w:rsidP="00FB697B">
      <w:pPr>
        <w:tabs>
          <w:tab w:val="left" w:pos="680"/>
          <w:tab w:val="left" w:pos="851"/>
          <w:tab w:val="left" w:pos="6240"/>
        </w:tabs>
        <w:rPr>
          <w:noProof/>
          <w:sz w:val="28"/>
          <w:szCs w:val="28"/>
        </w:rPr>
      </w:pPr>
    </w:p>
    <w:p w:rsidR="00944DFF" w:rsidRPr="00773DBC" w:rsidRDefault="00944DFF" w:rsidP="00FB697B">
      <w:pPr>
        <w:tabs>
          <w:tab w:val="left" w:pos="680"/>
          <w:tab w:val="left" w:pos="851"/>
          <w:tab w:val="left" w:pos="6240"/>
        </w:tabs>
        <w:rPr>
          <w:sz w:val="28"/>
          <w:szCs w:val="28"/>
        </w:rPr>
      </w:pPr>
    </w:p>
    <w:p w:rsidR="00944DFF" w:rsidRPr="00CA631C" w:rsidRDefault="00944DFF" w:rsidP="00FB697B">
      <w:pPr>
        <w:pStyle w:val="Style11"/>
        <w:widowControl/>
        <w:rPr>
          <w:bCs/>
          <w:sz w:val="36"/>
          <w:szCs w:val="36"/>
          <w:u w:val="single"/>
        </w:rPr>
      </w:pPr>
      <w:r w:rsidRPr="00CA631C">
        <w:rPr>
          <w:bCs/>
          <w:sz w:val="36"/>
          <w:szCs w:val="36"/>
          <w:u w:val="single"/>
        </w:rPr>
        <w:t>Рабочая программа дисциплины</w:t>
      </w:r>
    </w:p>
    <w:p w:rsidR="00944DFF" w:rsidRPr="00CA631C" w:rsidRDefault="00944DFF" w:rsidP="00FB697B">
      <w:pPr>
        <w:tabs>
          <w:tab w:val="left" w:pos="680"/>
          <w:tab w:val="left" w:pos="851"/>
        </w:tabs>
        <w:jc w:val="center"/>
        <w:rPr>
          <w:sz w:val="28"/>
          <w:szCs w:val="28"/>
        </w:rPr>
      </w:pPr>
    </w:p>
    <w:p w:rsidR="00944DFF" w:rsidRPr="00773DBC" w:rsidRDefault="00944DFF" w:rsidP="00FB697B">
      <w:pPr>
        <w:pStyle w:val="Style15"/>
        <w:tabs>
          <w:tab w:val="left" w:leader="underscore" w:pos="9856"/>
        </w:tabs>
        <w:jc w:val="center"/>
        <w:rPr>
          <w:rStyle w:val="FontStyle53"/>
          <w:bCs/>
          <w:sz w:val="28"/>
          <w:szCs w:val="28"/>
        </w:rPr>
      </w:pPr>
      <w:r>
        <w:rPr>
          <w:rStyle w:val="FontStyle53"/>
          <w:bCs/>
          <w:sz w:val="28"/>
          <w:szCs w:val="28"/>
        </w:rPr>
        <w:t>Основы производственного мастерства</w:t>
      </w:r>
    </w:p>
    <w:p w:rsidR="00944DFF" w:rsidRPr="00773DBC" w:rsidRDefault="00944DFF" w:rsidP="00FB697B">
      <w:pPr>
        <w:pStyle w:val="Style15"/>
        <w:tabs>
          <w:tab w:val="left" w:leader="underscore" w:pos="9856"/>
        </w:tabs>
        <w:jc w:val="center"/>
        <w:rPr>
          <w:rStyle w:val="FontStyle53"/>
          <w:bCs/>
          <w:sz w:val="28"/>
          <w:szCs w:val="28"/>
        </w:rPr>
      </w:pPr>
    </w:p>
    <w:p w:rsidR="00944DFF" w:rsidRPr="00773DBC" w:rsidRDefault="00944DFF" w:rsidP="00FB697B">
      <w:pPr>
        <w:pStyle w:val="Style12"/>
        <w:spacing w:line="240" w:lineRule="auto"/>
        <w:jc w:val="center"/>
        <w:rPr>
          <w:rStyle w:val="FontStyle60"/>
          <w:sz w:val="28"/>
          <w:szCs w:val="28"/>
          <w:vertAlign w:val="superscript"/>
        </w:rPr>
      </w:pPr>
    </w:p>
    <w:tbl>
      <w:tblPr>
        <w:tblW w:w="0" w:type="auto"/>
        <w:tblLook w:val="00A0" w:firstRow="1" w:lastRow="0" w:firstColumn="1" w:lastColumn="0" w:noHBand="0" w:noVBand="0"/>
      </w:tblPr>
      <w:tblGrid>
        <w:gridCol w:w="3705"/>
        <w:gridCol w:w="5866"/>
      </w:tblGrid>
      <w:tr w:rsidR="00944DFF" w:rsidRPr="00773DBC" w:rsidTr="00A33221">
        <w:trPr>
          <w:trHeight w:val="409"/>
        </w:trPr>
        <w:tc>
          <w:tcPr>
            <w:tcW w:w="3705" w:type="dxa"/>
          </w:tcPr>
          <w:p w:rsidR="00944DFF" w:rsidRPr="00A33221" w:rsidRDefault="00944DFF" w:rsidP="00A33221">
            <w:pPr>
              <w:pStyle w:val="Style15"/>
              <w:tabs>
                <w:tab w:val="left" w:leader="underscore" w:pos="9524"/>
              </w:tabs>
              <w:jc w:val="left"/>
              <w:rPr>
                <w:rStyle w:val="FontStyle53"/>
                <w:bCs/>
                <w:sz w:val="28"/>
                <w:szCs w:val="28"/>
              </w:rPr>
            </w:pPr>
            <w:r w:rsidRPr="00A33221">
              <w:rPr>
                <w:rStyle w:val="FontStyle53"/>
                <w:bCs/>
                <w:i/>
                <w:sz w:val="28"/>
                <w:szCs w:val="28"/>
              </w:rPr>
              <w:t>Направление подготовки</w:t>
            </w:r>
          </w:p>
        </w:tc>
        <w:tc>
          <w:tcPr>
            <w:tcW w:w="5866" w:type="dxa"/>
            <w:tcBorders>
              <w:bottom w:val="single" w:sz="4" w:space="0" w:color="auto"/>
            </w:tcBorders>
          </w:tcPr>
          <w:p w:rsidR="00944DFF" w:rsidRPr="00A33221" w:rsidRDefault="00944DFF" w:rsidP="00FB697B">
            <w:pPr>
              <w:rPr>
                <w:rStyle w:val="FontStyle53"/>
                <w:b w:val="0"/>
                <w:bCs/>
                <w:sz w:val="28"/>
                <w:szCs w:val="28"/>
              </w:rPr>
            </w:pPr>
            <w:r w:rsidRPr="00A33221">
              <w:rPr>
                <w:color w:val="000000"/>
                <w:sz w:val="28"/>
                <w:szCs w:val="28"/>
              </w:rPr>
              <w:t>Декоративно-прикладное искусство и народные промыслы</w:t>
            </w:r>
          </w:p>
        </w:tc>
      </w:tr>
      <w:tr w:rsidR="00944DFF" w:rsidRPr="00773DBC" w:rsidTr="00A33221">
        <w:tc>
          <w:tcPr>
            <w:tcW w:w="3705" w:type="dxa"/>
          </w:tcPr>
          <w:p w:rsidR="00944DFF" w:rsidRPr="00A33221" w:rsidRDefault="00944DFF" w:rsidP="00A33221">
            <w:pPr>
              <w:pStyle w:val="Style12"/>
              <w:spacing w:line="240" w:lineRule="auto"/>
              <w:rPr>
                <w:rStyle w:val="FontStyle60"/>
                <w:b/>
                <w:sz w:val="28"/>
                <w:szCs w:val="28"/>
              </w:rPr>
            </w:pPr>
            <w:r w:rsidRPr="00A33221">
              <w:rPr>
                <w:rStyle w:val="FontStyle60"/>
                <w:b/>
                <w:sz w:val="28"/>
                <w:szCs w:val="28"/>
              </w:rPr>
              <w:t xml:space="preserve">Код  </w:t>
            </w:r>
          </w:p>
        </w:tc>
        <w:tc>
          <w:tcPr>
            <w:tcW w:w="5866" w:type="dxa"/>
            <w:tcBorders>
              <w:top w:val="single" w:sz="4" w:space="0" w:color="auto"/>
              <w:bottom w:val="single" w:sz="4" w:space="0" w:color="auto"/>
            </w:tcBorders>
          </w:tcPr>
          <w:p w:rsidR="00944DFF" w:rsidRPr="00A33221" w:rsidRDefault="00944DFF" w:rsidP="00A33221">
            <w:pPr>
              <w:pStyle w:val="Style12"/>
              <w:spacing w:line="240" w:lineRule="auto"/>
              <w:rPr>
                <w:rStyle w:val="FontStyle60"/>
                <w:sz w:val="28"/>
                <w:szCs w:val="28"/>
              </w:rPr>
            </w:pPr>
            <w:r w:rsidRPr="00A33221">
              <w:rPr>
                <w:color w:val="000000"/>
                <w:sz w:val="28"/>
                <w:szCs w:val="28"/>
              </w:rPr>
              <w:t>54.03.02</w:t>
            </w:r>
          </w:p>
        </w:tc>
      </w:tr>
      <w:tr w:rsidR="00944DFF" w:rsidRPr="00773DBC" w:rsidTr="00A33221">
        <w:trPr>
          <w:trHeight w:val="367"/>
        </w:trPr>
        <w:tc>
          <w:tcPr>
            <w:tcW w:w="3705" w:type="dxa"/>
          </w:tcPr>
          <w:p w:rsidR="00944DFF" w:rsidRPr="00A33221" w:rsidRDefault="00944DFF" w:rsidP="00A33221">
            <w:pPr>
              <w:tabs>
                <w:tab w:val="left" w:pos="680"/>
                <w:tab w:val="left" w:pos="851"/>
              </w:tabs>
              <w:rPr>
                <w:b/>
                <w:i/>
                <w:sz w:val="28"/>
                <w:szCs w:val="28"/>
              </w:rPr>
            </w:pPr>
            <w:r w:rsidRPr="00A33221">
              <w:rPr>
                <w:b/>
                <w:i/>
                <w:sz w:val="28"/>
                <w:szCs w:val="28"/>
              </w:rPr>
              <w:t xml:space="preserve">Профиль подготовки                                           </w:t>
            </w:r>
          </w:p>
        </w:tc>
        <w:tc>
          <w:tcPr>
            <w:tcW w:w="5866" w:type="dxa"/>
            <w:tcBorders>
              <w:top w:val="single" w:sz="4" w:space="0" w:color="auto"/>
              <w:bottom w:val="single" w:sz="4" w:space="0" w:color="auto"/>
            </w:tcBorders>
          </w:tcPr>
          <w:p w:rsidR="00944DFF" w:rsidRPr="00A33221" w:rsidRDefault="00944DFF" w:rsidP="00A33221">
            <w:pPr>
              <w:tabs>
                <w:tab w:val="left" w:pos="680"/>
                <w:tab w:val="left" w:pos="851"/>
              </w:tabs>
              <w:rPr>
                <w:sz w:val="28"/>
                <w:szCs w:val="28"/>
              </w:rPr>
            </w:pPr>
          </w:p>
        </w:tc>
      </w:tr>
      <w:tr w:rsidR="00944DFF" w:rsidRPr="00773DBC" w:rsidTr="00A33221">
        <w:trPr>
          <w:trHeight w:val="402"/>
        </w:trPr>
        <w:tc>
          <w:tcPr>
            <w:tcW w:w="3705" w:type="dxa"/>
          </w:tcPr>
          <w:p w:rsidR="00944DFF" w:rsidRPr="00A33221" w:rsidRDefault="00944DFF" w:rsidP="00A33221">
            <w:pPr>
              <w:pStyle w:val="Style15"/>
              <w:tabs>
                <w:tab w:val="left" w:leader="underscore" w:pos="9768"/>
              </w:tabs>
              <w:ind w:right="-5211"/>
              <w:jc w:val="left"/>
              <w:rPr>
                <w:rStyle w:val="FontStyle53"/>
                <w:bCs/>
                <w:sz w:val="28"/>
                <w:szCs w:val="28"/>
              </w:rPr>
            </w:pPr>
            <w:r w:rsidRPr="00A33221">
              <w:rPr>
                <w:rStyle w:val="FontStyle53"/>
                <w:bCs/>
                <w:i/>
                <w:sz w:val="28"/>
                <w:szCs w:val="28"/>
              </w:rPr>
              <w:t>Наименование ОПОП</w:t>
            </w:r>
          </w:p>
        </w:tc>
        <w:tc>
          <w:tcPr>
            <w:tcW w:w="5866" w:type="dxa"/>
            <w:tcBorders>
              <w:top w:val="single" w:sz="4" w:space="0" w:color="auto"/>
              <w:bottom w:val="single" w:sz="4" w:space="0" w:color="auto"/>
            </w:tcBorders>
          </w:tcPr>
          <w:p w:rsidR="00944DFF" w:rsidRPr="00A33221" w:rsidRDefault="00944DFF" w:rsidP="00A33221">
            <w:pPr>
              <w:pStyle w:val="Style4"/>
              <w:widowControl/>
              <w:spacing w:line="240" w:lineRule="auto"/>
              <w:ind w:firstLine="0"/>
              <w:jc w:val="both"/>
              <w:rPr>
                <w:rStyle w:val="FontStyle53"/>
                <w:b w:val="0"/>
                <w:color w:val="000000"/>
                <w:sz w:val="28"/>
                <w:szCs w:val="28"/>
              </w:rPr>
            </w:pPr>
            <w:r w:rsidRPr="00A33221">
              <w:rPr>
                <w:rStyle w:val="FontStyle149"/>
                <w:sz w:val="28"/>
                <w:szCs w:val="28"/>
              </w:rPr>
              <w:t>Художественная деятельность в области декоративно-прикладного искусства и народных промыслов</w:t>
            </w:r>
          </w:p>
        </w:tc>
      </w:tr>
      <w:tr w:rsidR="00944DFF" w:rsidRPr="00773DBC" w:rsidTr="00A33221">
        <w:tc>
          <w:tcPr>
            <w:tcW w:w="3705" w:type="dxa"/>
          </w:tcPr>
          <w:p w:rsidR="00944DFF" w:rsidRPr="00A33221" w:rsidRDefault="00944DFF" w:rsidP="00A33221">
            <w:pPr>
              <w:pStyle w:val="Style15"/>
              <w:tabs>
                <w:tab w:val="left" w:leader="underscore" w:pos="9768"/>
              </w:tabs>
              <w:jc w:val="left"/>
              <w:rPr>
                <w:rStyle w:val="FontStyle53"/>
                <w:bCs/>
                <w:i/>
                <w:sz w:val="28"/>
                <w:szCs w:val="28"/>
              </w:rPr>
            </w:pPr>
          </w:p>
        </w:tc>
        <w:tc>
          <w:tcPr>
            <w:tcW w:w="5866" w:type="dxa"/>
            <w:tcBorders>
              <w:top w:val="single" w:sz="4" w:space="0" w:color="auto"/>
            </w:tcBorders>
          </w:tcPr>
          <w:p w:rsidR="00944DFF" w:rsidRPr="00A33221" w:rsidRDefault="00944DFF" w:rsidP="00A33221">
            <w:pPr>
              <w:pStyle w:val="Style15"/>
              <w:tabs>
                <w:tab w:val="left" w:leader="underscore" w:pos="9768"/>
              </w:tabs>
              <w:jc w:val="center"/>
              <w:rPr>
                <w:rStyle w:val="FontStyle53"/>
                <w:bCs/>
                <w:sz w:val="28"/>
                <w:szCs w:val="28"/>
              </w:rPr>
            </w:pPr>
          </w:p>
        </w:tc>
      </w:tr>
      <w:tr w:rsidR="00944DFF" w:rsidRPr="00773DBC" w:rsidTr="00A33221">
        <w:tc>
          <w:tcPr>
            <w:tcW w:w="3705" w:type="dxa"/>
          </w:tcPr>
          <w:p w:rsidR="00944DFF" w:rsidRPr="00A33221" w:rsidRDefault="00944DFF" w:rsidP="00A33221">
            <w:pPr>
              <w:pStyle w:val="Style15"/>
              <w:tabs>
                <w:tab w:val="left" w:leader="underscore" w:pos="9768"/>
              </w:tabs>
              <w:jc w:val="left"/>
              <w:rPr>
                <w:rStyle w:val="FontStyle53"/>
                <w:bCs/>
                <w:i/>
                <w:sz w:val="28"/>
                <w:szCs w:val="28"/>
              </w:rPr>
            </w:pPr>
          </w:p>
          <w:p w:rsidR="00944DFF" w:rsidRPr="00A33221" w:rsidRDefault="00944DFF" w:rsidP="00A33221">
            <w:pPr>
              <w:pStyle w:val="Style15"/>
              <w:tabs>
                <w:tab w:val="left" w:leader="underscore" w:pos="9768"/>
              </w:tabs>
              <w:jc w:val="left"/>
              <w:rPr>
                <w:rStyle w:val="FontStyle53"/>
                <w:bCs/>
                <w:i/>
                <w:sz w:val="28"/>
                <w:szCs w:val="28"/>
              </w:rPr>
            </w:pPr>
          </w:p>
          <w:p w:rsidR="00944DFF" w:rsidRPr="00A33221" w:rsidRDefault="00944DFF" w:rsidP="00A33221">
            <w:pPr>
              <w:pStyle w:val="Style15"/>
              <w:tabs>
                <w:tab w:val="left" w:leader="underscore" w:pos="9768"/>
              </w:tabs>
              <w:jc w:val="left"/>
              <w:rPr>
                <w:rStyle w:val="FontStyle53"/>
                <w:bCs/>
                <w:sz w:val="28"/>
                <w:szCs w:val="28"/>
              </w:rPr>
            </w:pPr>
            <w:r w:rsidRPr="00A33221">
              <w:rPr>
                <w:rStyle w:val="FontStyle53"/>
                <w:bCs/>
                <w:i/>
                <w:sz w:val="28"/>
                <w:szCs w:val="28"/>
              </w:rPr>
              <w:t>Квалификация  выпускника</w:t>
            </w:r>
          </w:p>
        </w:tc>
        <w:tc>
          <w:tcPr>
            <w:tcW w:w="5866" w:type="dxa"/>
            <w:tcBorders>
              <w:bottom w:val="single" w:sz="4" w:space="0" w:color="auto"/>
            </w:tcBorders>
          </w:tcPr>
          <w:p w:rsidR="00944DFF" w:rsidRPr="00A33221" w:rsidRDefault="00944DFF" w:rsidP="00A33221">
            <w:pPr>
              <w:pStyle w:val="Style15"/>
              <w:tabs>
                <w:tab w:val="left" w:leader="underscore" w:pos="9768"/>
              </w:tabs>
              <w:rPr>
                <w:rStyle w:val="FontStyle53"/>
                <w:b w:val="0"/>
                <w:bCs/>
                <w:sz w:val="28"/>
                <w:szCs w:val="28"/>
              </w:rPr>
            </w:pPr>
          </w:p>
          <w:p w:rsidR="00944DFF" w:rsidRPr="00A33221" w:rsidRDefault="00944DFF" w:rsidP="00A33221">
            <w:pPr>
              <w:pStyle w:val="Style15"/>
              <w:tabs>
                <w:tab w:val="left" w:leader="underscore" w:pos="9768"/>
              </w:tabs>
              <w:rPr>
                <w:rStyle w:val="FontStyle53"/>
                <w:b w:val="0"/>
                <w:bCs/>
                <w:sz w:val="28"/>
                <w:szCs w:val="28"/>
              </w:rPr>
            </w:pPr>
          </w:p>
          <w:p w:rsidR="00944DFF" w:rsidRPr="00A33221" w:rsidRDefault="00944DFF" w:rsidP="00A33221">
            <w:pPr>
              <w:pStyle w:val="Style15"/>
              <w:tabs>
                <w:tab w:val="left" w:leader="underscore" w:pos="9768"/>
              </w:tabs>
              <w:rPr>
                <w:rStyle w:val="FontStyle53"/>
                <w:b w:val="0"/>
                <w:bCs/>
                <w:sz w:val="28"/>
                <w:szCs w:val="28"/>
              </w:rPr>
            </w:pPr>
            <w:r w:rsidRPr="00A33221">
              <w:rPr>
                <w:rStyle w:val="FontStyle53"/>
                <w:b w:val="0"/>
                <w:bCs/>
                <w:sz w:val="28"/>
                <w:szCs w:val="28"/>
              </w:rPr>
              <w:t>бакалавр</w:t>
            </w:r>
          </w:p>
        </w:tc>
      </w:tr>
    </w:tbl>
    <w:p w:rsidR="00944DFF" w:rsidRPr="00773DBC" w:rsidRDefault="00944DFF" w:rsidP="00FB697B">
      <w:pPr>
        <w:pStyle w:val="Style15"/>
        <w:tabs>
          <w:tab w:val="left" w:leader="underscore" w:pos="9768"/>
        </w:tabs>
        <w:jc w:val="center"/>
        <w:rPr>
          <w:rStyle w:val="FontStyle53"/>
          <w:bCs/>
          <w:sz w:val="28"/>
          <w:szCs w:val="28"/>
        </w:rPr>
      </w:pPr>
    </w:p>
    <w:p w:rsidR="00944DFF" w:rsidRPr="00773DBC" w:rsidRDefault="00944DFF" w:rsidP="00FB697B">
      <w:pPr>
        <w:pStyle w:val="Style15"/>
        <w:tabs>
          <w:tab w:val="left" w:leader="underscore" w:pos="9768"/>
        </w:tabs>
        <w:jc w:val="center"/>
        <w:rPr>
          <w:rStyle w:val="FontStyle53"/>
          <w:bCs/>
          <w:sz w:val="28"/>
          <w:szCs w:val="28"/>
        </w:rPr>
      </w:pPr>
    </w:p>
    <w:p w:rsidR="00944DFF" w:rsidRPr="00773DBC" w:rsidRDefault="00944DFF" w:rsidP="00FB697B">
      <w:pPr>
        <w:pStyle w:val="Style15"/>
        <w:tabs>
          <w:tab w:val="left" w:leader="underscore" w:pos="9768"/>
        </w:tabs>
        <w:jc w:val="center"/>
        <w:rPr>
          <w:rStyle w:val="FontStyle53"/>
          <w:bCs/>
          <w:sz w:val="28"/>
          <w:szCs w:val="28"/>
        </w:rPr>
      </w:pPr>
    </w:p>
    <w:p w:rsidR="00944DFF" w:rsidRPr="00773DBC" w:rsidRDefault="00944DFF" w:rsidP="00FB697B">
      <w:pPr>
        <w:pStyle w:val="Style15"/>
        <w:tabs>
          <w:tab w:val="left" w:leader="underscore" w:pos="9768"/>
        </w:tabs>
        <w:jc w:val="center"/>
        <w:rPr>
          <w:rStyle w:val="FontStyle53"/>
          <w:bCs/>
          <w:sz w:val="28"/>
          <w:szCs w:val="28"/>
        </w:rPr>
      </w:pPr>
    </w:p>
    <w:p w:rsidR="00944DFF" w:rsidRPr="00773DBC" w:rsidRDefault="00944DFF" w:rsidP="00FB697B">
      <w:pPr>
        <w:pStyle w:val="Style15"/>
        <w:tabs>
          <w:tab w:val="left" w:leader="underscore" w:pos="9768"/>
        </w:tabs>
        <w:jc w:val="center"/>
        <w:rPr>
          <w:rStyle w:val="FontStyle53"/>
          <w:bCs/>
          <w:sz w:val="28"/>
          <w:szCs w:val="28"/>
        </w:rPr>
      </w:pPr>
    </w:p>
    <w:p w:rsidR="00944DFF" w:rsidRPr="00773DBC" w:rsidRDefault="00944DFF" w:rsidP="005A2C8E">
      <w:pPr>
        <w:pStyle w:val="Style15"/>
        <w:tabs>
          <w:tab w:val="left" w:leader="underscore" w:pos="9768"/>
        </w:tabs>
        <w:rPr>
          <w:rStyle w:val="FontStyle53"/>
          <w:bCs/>
          <w:sz w:val="28"/>
          <w:szCs w:val="28"/>
        </w:rPr>
      </w:pPr>
    </w:p>
    <w:p w:rsidR="00944DFF" w:rsidRPr="00773DBC" w:rsidRDefault="00944DFF" w:rsidP="00FB697B">
      <w:pPr>
        <w:pStyle w:val="Style15"/>
        <w:tabs>
          <w:tab w:val="left" w:leader="underscore" w:pos="9768"/>
        </w:tabs>
        <w:jc w:val="center"/>
        <w:rPr>
          <w:rStyle w:val="FontStyle53"/>
          <w:bCs/>
          <w:sz w:val="28"/>
          <w:szCs w:val="28"/>
        </w:rPr>
      </w:pPr>
    </w:p>
    <w:p w:rsidR="00944DFF" w:rsidRPr="00773DBC" w:rsidRDefault="00944DFF" w:rsidP="00FB697B">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944DFF" w:rsidRPr="00773DBC" w:rsidRDefault="00944DFF" w:rsidP="00FB697B">
      <w:pPr>
        <w:rPr>
          <w:sz w:val="28"/>
          <w:szCs w:val="28"/>
        </w:rPr>
      </w:pPr>
      <w:bookmarkStart w:id="0" w:name="_GoBack"/>
      <w:bookmarkEnd w:id="0"/>
    </w:p>
    <w:p w:rsidR="00944DFF" w:rsidRDefault="00944DFF" w:rsidP="00FB697B">
      <w:pPr>
        <w:widowControl/>
        <w:autoSpaceDE/>
        <w:autoSpaceDN/>
        <w:adjustRightInd/>
      </w:pPr>
      <w:r>
        <w:br w:type="page"/>
      </w:r>
    </w:p>
    <w:p w:rsidR="00944DFF" w:rsidRPr="00773DBC" w:rsidRDefault="00944DFF" w:rsidP="0006042D">
      <w:pPr>
        <w:pStyle w:val="Style15"/>
        <w:tabs>
          <w:tab w:val="left" w:leader="underscore" w:pos="9856"/>
        </w:tabs>
        <w:ind w:firstLine="567"/>
      </w:pPr>
      <w:r w:rsidRPr="00773DBC">
        <w:t>Рабочая программа дисциплины «</w:t>
      </w:r>
      <w:r>
        <w:t>Основы производственного мастерства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Декоративно-прикладное искусство и народные промыслы</w:t>
      </w:r>
      <w:r w:rsidRPr="00773DBC">
        <w:t>».</w:t>
      </w:r>
    </w:p>
    <w:p w:rsidR="00944DFF" w:rsidRPr="00773DBC" w:rsidRDefault="00944DFF" w:rsidP="00AE545D">
      <w:pPr>
        <w:ind w:firstLine="567"/>
        <w:jc w:val="both"/>
      </w:pPr>
      <w:r w:rsidRPr="00773DBC">
        <w:t>Дисциплина</w:t>
      </w:r>
      <w:r w:rsidR="007E0802">
        <w:t xml:space="preserve"> </w:t>
      </w:r>
      <w:r>
        <w:t>о</w:t>
      </w:r>
      <w:r w:rsidRPr="00773DBC">
        <w:t xml:space="preserve">тносится к </w:t>
      </w:r>
      <w:r>
        <w:t xml:space="preserve">базовой части учебного плана </w:t>
      </w:r>
    </w:p>
    <w:p w:rsidR="00944DFF" w:rsidRPr="00E05369" w:rsidRDefault="00944DFF" w:rsidP="00E05369">
      <w:pPr>
        <w:ind w:firstLine="567"/>
        <w:jc w:val="both"/>
        <w:rPr>
          <w:bCs/>
        </w:rPr>
      </w:pPr>
      <w:r w:rsidRPr="00E05369">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05369">
          <w:rPr>
            <w:bCs/>
          </w:rPr>
          <w:t>2014 г</w:t>
        </w:r>
      </w:smartTag>
      <w:r w:rsidRPr="00E05369">
        <w:rPr>
          <w:bCs/>
        </w:rPr>
        <w:t>. N АК-44/05вн).</w:t>
      </w:r>
    </w:p>
    <w:p w:rsidR="00944DFF" w:rsidRPr="00E05369" w:rsidRDefault="00944DFF" w:rsidP="00E05369">
      <w:pPr>
        <w:ind w:firstLine="567"/>
        <w:jc w:val="both"/>
        <w:rPr>
          <w:bCs/>
        </w:rPr>
      </w:pPr>
      <w:r w:rsidRPr="00E05369">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944DFF" w:rsidRPr="00773DBC" w:rsidRDefault="00944DFF" w:rsidP="00FB697B">
      <w:pPr>
        <w:jc w:val="both"/>
      </w:pPr>
    </w:p>
    <w:p w:rsidR="00944DFF" w:rsidRPr="00773DBC" w:rsidRDefault="00944DFF" w:rsidP="00FB697B">
      <w:pPr>
        <w:jc w:val="both"/>
      </w:pPr>
    </w:p>
    <w:p w:rsidR="00944DFF" w:rsidRPr="00773DBC" w:rsidRDefault="00944DFF" w:rsidP="00FB697B">
      <w:pPr>
        <w:jc w:val="both"/>
      </w:pPr>
    </w:p>
    <w:p w:rsidR="00944DFF" w:rsidRPr="00773DBC" w:rsidRDefault="00944DFF" w:rsidP="00FB697B">
      <w:pPr>
        <w:jc w:val="both"/>
      </w:pPr>
    </w:p>
    <w:p w:rsidR="00944DFF" w:rsidRPr="00773DBC" w:rsidRDefault="00944DFF" w:rsidP="00FB697B">
      <w:pPr>
        <w:jc w:val="both"/>
      </w:pPr>
    </w:p>
    <w:p w:rsidR="00944DFF" w:rsidRPr="00773DBC" w:rsidRDefault="00944DFF" w:rsidP="00FB697B">
      <w:pPr>
        <w:jc w:val="both"/>
      </w:pPr>
    </w:p>
    <w:p w:rsidR="00944DFF" w:rsidRPr="00773DBC" w:rsidRDefault="00944DFF" w:rsidP="00FB697B">
      <w:pPr>
        <w:jc w:val="both"/>
      </w:pPr>
    </w:p>
    <w:p w:rsidR="00944DFF" w:rsidRPr="00773DBC" w:rsidRDefault="00944DFF" w:rsidP="00FB697B"/>
    <w:p w:rsidR="00944DFF" w:rsidRPr="00773DBC" w:rsidRDefault="00944DFF" w:rsidP="00FB697B"/>
    <w:p w:rsidR="00944DFF" w:rsidRPr="00773DBC" w:rsidRDefault="00944DFF" w:rsidP="00FB697B">
      <w:pPr>
        <w:widowControl/>
        <w:autoSpaceDE/>
        <w:autoSpaceDN/>
        <w:adjustRightInd/>
      </w:pPr>
      <w:r>
        <w:br w:type="page"/>
      </w:r>
    </w:p>
    <w:p w:rsidR="00944DFF" w:rsidRPr="00F33CFF" w:rsidRDefault="00944DFF" w:rsidP="00F33CFF">
      <w:pPr>
        <w:pStyle w:val="a9"/>
        <w:numPr>
          <w:ilvl w:val="0"/>
          <w:numId w:val="48"/>
        </w:numPr>
        <w:tabs>
          <w:tab w:val="left" w:pos="6131"/>
        </w:tabs>
        <w:jc w:val="both"/>
        <w:rPr>
          <w:b/>
          <w:i/>
        </w:rPr>
      </w:pPr>
      <w:r w:rsidRPr="00F33CFF">
        <w:rPr>
          <w:b/>
          <w:i/>
        </w:rPr>
        <w:t>Перечень планируемых результатов</w:t>
      </w:r>
      <w:r w:rsidR="007E0802">
        <w:rPr>
          <w:b/>
          <w:i/>
        </w:rPr>
        <w:t xml:space="preserve"> </w:t>
      </w:r>
      <w:r w:rsidRPr="00F33CFF">
        <w:rPr>
          <w:b/>
          <w:i/>
        </w:rPr>
        <w:t>обучения по дисциплине (модулю), соотнесенных с планируемыми результатами освоения образовательной программы</w:t>
      </w:r>
    </w:p>
    <w:p w:rsidR="00944DFF" w:rsidRPr="00F33CFF" w:rsidRDefault="00944DFF" w:rsidP="00F33CFF">
      <w:pPr>
        <w:pStyle w:val="a9"/>
        <w:ind w:left="0"/>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06"/>
        <w:gridCol w:w="2789"/>
        <w:gridCol w:w="5411"/>
      </w:tblGrid>
      <w:tr w:rsidR="00944DFF" w:rsidRPr="00F33CFF" w:rsidTr="00A33221">
        <w:trPr>
          <w:trHeight w:val="144"/>
          <w:jc w:val="center"/>
        </w:trPr>
        <w:tc>
          <w:tcPr>
            <w:tcW w:w="1789" w:type="dxa"/>
          </w:tcPr>
          <w:p w:rsidR="00944DFF" w:rsidRPr="00F33CFF" w:rsidRDefault="00944DFF" w:rsidP="00A33221">
            <w:pPr>
              <w:jc w:val="center"/>
            </w:pPr>
            <w:r w:rsidRPr="00F33CFF">
              <w:t>Компетенция</w:t>
            </w:r>
          </w:p>
        </w:tc>
        <w:tc>
          <w:tcPr>
            <w:tcW w:w="2488" w:type="dxa"/>
          </w:tcPr>
          <w:p w:rsidR="00944DFF" w:rsidRPr="00F33CFF" w:rsidRDefault="00944DFF" w:rsidP="00A33221">
            <w:pPr>
              <w:jc w:val="both"/>
            </w:pPr>
            <w:r w:rsidRPr="00F33CFF">
              <w:t>Вклад дисциплины в формирование компетенции</w:t>
            </w:r>
          </w:p>
        </w:tc>
        <w:tc>
          <w:tcPr>
            <w:tcW w:w="4827" w:type="dxa"/>
          </w:tcPr>
          <w:p w:rsidR="00944DFF" w:rsidRPr="00F33CFF" w:rsidRDefault="00944DFF" w:rsidP="00A33221">
            <w:pPr>
              <w:jc w:val="both"/>
            </w:pPr>
            <w:r w:rsidRPr="00F33CFF">
              <w:t>Планируемые результаты обучения по дисциплине</w:t>
            </w:r>
          </w:p>
        </w:tc>
      </w:tr>
      <w:tr w:rsidR="00944DFF" w:rsidRPr="00F33CFF" w:rsidTr="00A33221">
        <w:trPr>
          <w:trHeight w:val="4330"/>
          <w:jc w:val="center"/>
        </w:trPr>
        <w:tc>
          <w:tcPr>
            <w:tcW w:w="1789" w:type="dxa"/>
          </w:tcPr>
          <w:p w:rsidR="00944DFF" w:rsidRPr="00A33221" w:rsidRDefault="00944DFF" w:rsidP="00A33221">
            <w:pPr>
              <w:jc w:val="center"/>
              <w:rPr>
                <w:i/>
              </w:rPr>
            </w:pPr>
            <w:r w:rsidRPr="00A33221">
              <w:rPr>
                <w:i/>
              </w:rPr>
              <w:t>ОК-3</w:t>
            </w:r>
          </w:p>
          <w:p w:rsidR="00944DFF" w:rsidRPr="00A33221" w:rsidRDefault="00944DFF" w:rsidP="00F33CFF">
            <w:pPr>
              <w:rPr>
                <w:i/>
              </w:rPr>
            </w:pPr>
            <w:r w:rsidRPr="00F33CFF">
              <w:t>Г</w:t>
            </w:r>
            <w:r w:rsidRPr="00A33221">
              <w:rPr>
                <w:i/>
              </w:rPr>
              <w:t>отовность к саморазвитию самореализации и использованию творческого потенциала.</w:t>
            </w:r>
            <w:r w:rsidRPr="00F33CFF">
              <w:t>.</w:t>
            </w:r>
          </w:p>
        </w:tc>
        <w:tc>
          <w:tcPr>
            <w:tcW w:w="2488" w:type="dxa"/>
          </w:tcPr>
          <w:p w:rsidR="00944DFF" w:rsidRPr="00F33CFF" w:rsidRDefault="00944DFF" w:rsidP="00F33CFF">
            <w:r w:rsidRPr="00F33CFF">
              <w:t>Дисциплина позволяет раскрыть творческий потенциал обучающегося, через возможность реализации идей и способностей в конкретной практической деятельности. Позволяет наметить пути самосовершенствования для улучшения качества исполненных изделий, повышения мастерства.</w:t>
            </w:r>
          </w:p>
          <w:p w:rsidR="00944DFF" w:rsidRPr="00F33CFF" w:rsidRDefault="00944DFF" w:rsidP="00F33CFF"/>
          <w:p w:rsidR="00944DFF" w:rsidRPr="00F33CFF" w:rsidRDefault="00944DFF" w:rsidP="00F33CFF"/>
          <w:p w:rsidR="00944DFF" w:rsidRPr="00F33CFF" w:rsidRDefault="00944DFF" w:rsidP="00F33CFF"/>
        </w:tc>
        <w:tc>
          <w:tcPr>
            <w:tcW w:w="4827" w:type="dxa"/>
          </w:tcPr>
          <w:p w:rsidR="00944DFF" w:rsidRPr="00A33221" w:rsidRDefault="00944DFF" w:rsidP="00A33221">
            <w:pPr>
              <w:jc w:val="both"/>
              <w:rPr>
                <w:b/>
                <w:u w:val="single"/>
              </w:rPr>
            </w:pPr>
            <w:r w:rsidRPr="00A33221">
              <w:rPr>
                <w:b/>
                <w:u w:val="single"/>
              </w:rPr>
              <w:t>Знать:</w:t>
            </w:r>
          </w:p>
          <w:p w:rsidR="00944DFF" w:rsidRPr="00F33CFF" w:rsidRDefault="00944DFF" w:rsidP="00A33221">
            <w:pPr>
              <w:pStyle w:val="a9"/>
              <w:numPr>
                <w:ilvl w:val="0"/>
                <w:numId w:val="14"/>
              </w:numPr>
              <w:tabs>
                <w:tab w:val="center" w:pos="2654"/>
              </w:tabs>
              <w:ind w:left="0" w:firstLine="0"/>
              <w:jc w:val="both"/>
            </w:pPr>
            <w:r w:rsidRPr="00F33CFF">
              <w:t>критерии оценки  качества исполнения формовочной оснастки, модели и керамического изделия;</w:t>
            </w:r>
          </w:p>
          <w:p w:rsidR="00944DFF" w:rsidRPr="00F33CFF" w:rsidRDefault="00944DFF" w:rsidP="00A33221">
            <w:pPr>
              <w:pStyle w:val="a9"/>
              <w:numPr>
                <w:ilvl w:val="0"/>
                <w:numId w:val="14"/>
              </w:numPr>
              <w:tabs>
                <w:tab w:val="center" w:pos="2654"/>
              </w:tabs>
              <w:ind w:left="0" w:firstLine="0"/>
              <w:jc w:val="both"/>
            </w:pPr>
            <w:r w:rsidRPr="00F33CFF">
              <w:t>последовательность ведения работы и пути решения задач по изготовлению изделий декоративно-прикладного искусства (керамика).</w:t>
            </w:r>
          </w:p>
          <w:p w:rsidR="00944DFF" w:rsidRPr="00A33221" w:rsidRDefault="00944DFF" w:rsidP="00A33221">
            <w:pPr>
              <w:pStyle w:val="a9"/>
              <w:tabs>
                <w:tab w:val="center" w:pos="2654"/>
              </w:tabs>
              <w:ind w:left="0"/>
              <w:jc w:val="both"/>
              <w:rPr>
                <w:b/>
                <w:u w:val="single"/>
              </w:rPr>
            </w:pPr>
            <w:r w:rsidRPr="00A33221">
              <w:rPr>
                <w:b/>
                <w:u w:val="single"/>
              </w:rPr>
              <w:t>Уметь:</w:t>
            </w:r>
          </w:p>
          <w:p w:rsidR="00944DFF" w:rsidRPr="00F33CFF" w:rsidRDefault="00944DFF" w:rsidP="00A33221">
            <w:pPr>
              <w:pStyle w:val="a9"/>
              <w:numPr>
                <w:ilvl w:val="0"/>
                <w:numId w:val="11"/>
              </w:numPr>
              <w:ind w:left="0" w:firstLine="0"/>
            </w:pPr>
            <w:r w:rsidRPr="00F33CFF">
              <w:t>выполнить художественное изделие, отвечающее эстетическим критериям и функциональным потребностям.</w:t>
            </w:r>
          </w:p>
          <w:p w:rsidR="00944DFF" w:rsidRPr="00F33CFF" w:rsidRDefault="00944DFF" w:rsidP="00A33221">
            <w:pPr>
              <w:pStyle w:val="a9"/>
              <w:numPr>
                <w:ilvl w:val="0"/>
                <w:numId w:val="11"/>
              </w:numPr>
              <w:ind w:left="0" w:firstLine="0"/>
              <w:jc w:val="both"/>
            </w:pPr>
            <w:r w:rsidRPr="00F33CFF">
              <w:t>разрабатывать творческие концепции, связанные с конкретными объектами;</w:t>
            </w:r>
          </w:p>
          <w:p w:rsidR="00944DFF" w:rsidRPr="00F33CFF" w:rsidRDefault="00944DFF" w:rsidP="00A33221">
            <w:pPr>
              <w:pStyle w:val="a9"/>
              <w:numPr>
                <w:ilvl w:val="0"/>
                <w:numId w:val="15"/>
              </w:numPr>
              <w:ind w:left="0" w:firstLine="0"/>
              <w:jc w:val="both"/>
            </w:pPr>
            <w:r w:rsidRPr="00F33CFF">
              <w:t>разрабатывать творческие концепции, в том числе в русле народных традиций;</w:t>
            </w:r>
          </w:p>
          <w:p w:rsidR="00944DFF" w:rsidRPr="00A33221" w:rsidRDefault="00944DFF" w:rsidP="00F33CFF">
            <w:pPr>
              <w:rPr>
                <w:b/>
                <w:u w:val="single"/>
              </w:rPr>
            </w:pPr>
            <w:r w:rsidRPr="00A33221">
              <w:rPr>
                <w:b/>
                <w:u w:val="single"/>
              </w:rPr>
              <w:t xml:space="preserve"> Владеть:</w:t>
            </w:r>
          </w:p>
          <w:p w:rsidR="00944DFF" w:rsidRPr="00A33221" w:rsidRDefault="00944DFF" w:rsidP="00A33221">
            <w:pPr>
              <w:pStyle w:val="a9"/>
              <w:numPr>
                <w:ilvl w:val="0"/>
                <w:numId w:val="12"/>
              </w:numPr>
              <w:ind w:left="0" w:firstLine="0"/>
              <w:rPr>
                <w:b/>
                <w:u w:val="single"/>
              </w:rPr>
            </w:pPr>
            <w:r w:rsidRPr="00F33CFF">
              <w:t>способностью решать проблемы дефектов и брака.</w:t>
            </w:r>
          </w:p>
          <w:p w:rsidR="00944DFF" w:rsidRPr="00F33CFF" w:rsidRDefault="00944DFF" w:rsidP="00A33221">
            <w:pPr>
              <w:pStyle w:val="a9"/>
              <w:numPr>
                <w:ilvl w:val="0"/>
                <w:numId w:val="12"/>
              </w:numPr>
              <w:ind w:left="0" w:firstLine="0"/>
            </w:pPr>
            <w:r w:rsidRPr="00F33CFF">
              <w:t>методами оценки качества выполненного изделия;</w:t>
            </w:r>
          </w:p>
        </w:tc>
      </w:tr>
      <w:tr w:rsidR="00944DFF" w:rsidRPr="00F33CFF" w:rsidTr="00A33221">
        <w:trPr>
          <w:trHeight w:val="1407"/>
          <w:jc w:val="center"/>
        </w:trPr>
        <w:tc>
          <w:tcPr>
            <w:tcW w:w="1789" w:type="dxa"/>
          </w:tcPr>
          <w:p w:rsidR="00944DFF" w:rsidRPr="00F33CFF" w:rsidRDefault="00944DFF" w:rsidP="00A33221">
            <w:pPr>
              <w:jc w:val="center"/>
            </w:pPr>
          </w:p>
          <w:p w:rsidR="00944DFF" w:rsidRPr="00F33CFF" w:rsidRDefault="00944DFF" w:rsidP="00F33CFF"/>
          <w:p w:rsidR="00944DFF" w:rsidRPr="00F33CFF" w:rsidRDefault="00944DFF" w:rsidP="00A33221">
            <w:pPr>
              <w:jc w:val="center"/>
            </w:pPr>
            <w:r w:rsidRPr="00F33CFF">
              <w:t>ОПК-2</w:t>
            </w:r>
          </w:p>
          <w:p w:rsidR="00944DFF" w:rsidRPr="00A33221" w:rsidRDefault="00944DFF" w:rsidP="00A33221">
            <w:pPr>
              <w:jc w:val="both"/>
              <w:rPr>
                <w:i/>
              </w:rPr>
            </w:pPr>
            <w:r w:rsidRPr="00A33221">
              <w:rPr>
                <w:i/>
              </w:rPr>
              <w:t>Способность владеть основами академической живописи, приемами работы с цветом и цветовыми композициями.</w:t>
            </w:r>
          </w:p>
          <w:p w:rsidR="00944DFF" w:rsidRPr="00F33CFF" w:rsidRDefault="00944DFF" w:rsidP="00A33221">
            <w:pPr>
              <w:jc w:val="center"/>
            </w:pPr>
          </w:p>
          <w:p w:rsidR="00944DFF" w:rsidRPr="00F33CFF" w:rsidRDefault="00944DFF" w:rsidP="00A33221">
            <w:pPr>
              <w:jc w:val="center"/>
            </w:pPr>
          </w:p>
        </w:tc>
        <w:tc>
          <w:tcPr>
            <w:tcW w:w="2488" w:type="dxa"/>
          </w:tcPr>
          <w:p w:rsidR="00944DFF" w:rsidRPr="00F33CFF" w:rsidRDefault="00944DFF" w:rsidP="00F33CFF">
            <w:r w:rsidRPr="00F33CFF">
              <w:t>Дисциплина, через знакомство с лучшими образцами и  техниками</w:t>
            </w:r>
            <w:r w:rsidR="007E0802">
              <w:t xml:space="preserve"> </w:t>
            </w:r>
            <w:r w:rsidRPr="00F33CFF">
              <w:t>изготовления художественной керамики,  позволяет  совершенствоваться в использовании цветовых сочетаний, гармонизации и компоновке декора, тем самым формируются профессиональные подходы к воплощению творческого замысла в керамике.</w:t>
            </w:r>
          </w:p>
        </w:tc>
        <w:tc>
          <w:tcPr>
            <w:tcW w:w="4827" w:type="dxa"/>
          </w:tcPr>
          <w:p w:rsidR="00944DFF" w:rsidRPr="00A33221" w:rsidRDefault="00944DFF" w:rsidP="00A33221">
            <w:pPr>
              <w:pStyle w:val="a9"/>
              <w:ind w:left="0"/>
              <w:rPr>
                <w:b/>
                <w:u w:val="single"/>
              </w:rPr>
            </w:pPr>
            <w:r w:rsidRPr="00A33221">
              <w:rPr>
                <w:b/>
                <w:u w:val="single"/>
              </w:rPr>
              <w:t>Знать:</w:t>
            </w:r>
          </w:p>
          <w:p w:rsidR="00944DFF" w:rsidRPr="00F33CFF" w:rsidRDefault="00944DFF" w:rsidP="00A33221">
            <w:pPr>
              <w:pStyle w:val="a9"/>
              <w:numPr>
                <w:ilvl w:val="0"/>
                <w:numId w:val="15"/>
              </w:numPr>
              <w:ind w:left="0" w:firstLine="0"/>
            </w:pPr>
            <w:r w:rsidRPr="00F33CFF">
              <w:t>особенности цветовой палитры характерной для  керамических изделий;</w:t>
            </w:r>
          </w:p>
          <w:p w:rsidR="00944DFF" w:rsidRPr="00A33221" w:rsidRDefault="00944DFF" w:rsidP="00A33221">
            <w:pPr>
              <w:pStyle w:val="a9"/>
              <w:numPr>
                <w:ilvl w:val="0"/>
                <w:numId w:val="15"/>
              </w:numPr>
              <w:ind w:left="0" w:firstLine="0"/>
              <w:rPr>
                <w:b/>
              </w:rPr>
            </w:pPr>
            <w:r w:rsidRPr="00F33CFF">
              <w:t xml:space="preserve">колористические и тональные особенности традиционной росписи керамических изделий (на примере НХП Гжель). </w:t>
            </w:r>
          </w:p>
          <w:p w:rsidR="00944DFF" w:rsidRPr="00A33221" w:rsidRDefault="00944DFF" w:rsidP="00A33221">
            <w:pPr>
              <w:pStyle w:val="a9"/>
              <w:ind w:left="0"/>
              <w:jc w:val="both"/>
              <w:rPr>
                <w:b/>
              </w:rPr>
            </w:pPr>
            <w:r w:rsidRPr="00A33221">
              <w:rPr>
                <w:b/>
                <w:u w:val="single"/>
              </w:rPr>
              <w:t>Уметь :</w:t>
            </w:r>
          </w:p>
          <w:p w:rsidR="00944DFF" w:rsidRPr="00A33221" w:rsidRDefault="00944DFF" w:rsidP="00A33221">
            <w:pPr>
              <w:pStyle w:val="a9"/>
              <w:numPr>
                <w:ilvl w:val="0"/>
                <w:numId w:val="15"/>
              </w:numPr>
              <w:ind w:left="0" w:firstLine="0"/>
              <w:jc w:val="both"/>
              <w:rPr>
                <w:b/>
              </w:rPr>
            </w:pPr>
            <w:r w:rsidRPr="00F33CFF">
              <w:t>использовать возможности материалов керамического производства для получения изделий высокого художественного уровня (в том числе их цветового решения).</w:t>
            </w:r>
          </w:p>
          <w:p w:rsidR="00944DFF" w:rsidRPr="00A33221" w:rsidRDefault="00944DFF" w:rsidP="00A33221">
            <w:pPr>
              <w:pStyle w:val="a9"/>
              <w:ind w:left="0"/>
              <w:jc w:val="both"/>
              <w:rPr>
                <w:b/>
                <w:u w:val="single"/>
              </w:rPr>
            </w:pPr>
            <w:r w:rsidRPr="00A33221">
              <w:rPr>
                <w:b/>
                <w:u w:val="single"/>
              </w:rPr>
              <w:t>Владеть:</w:t>
            </w:r>
          </w:p>
          <w:p w:rsidR="00944DFF" w:rsidRPr="00F33CFF" w:rsidRDefault="00944DFF" w:rsidP="00A33221">
            <w:pPr>
              <w:pStyle w:val="a9"/>
              <w:numPr>
                <w:ilvl w:val="0"/>
                <w:numId w:val="15"/>
              </w:numPr>
              <w:ind w:left="0" w:firstLine="0"/>
            </w:pPr>
            <w:r w:rsidRPr="00F33CFF">
              <w:t xml:space="preserve"> способами и техниками получения оптимальных цветовых сочетаний, с учетом художественных и эстетических особенностей разных керамических материалов.</w:t>
            </w:r>
          </w:p>
        </w:tc>
      </w:tr>
      <w:tr w:rsidR="00944DFF" w:rsidRPr="00F33CFF" w:rsidTr="00A33221">
        <w:trPr>
          <w:trHeight w:val="2324"/>
          <w:jc w:val="center"/>
        </w:trPr>
        <w:tc>
          <w:tcPr>
            <w:tcW w:w="1789" w:type="dxa"/>
          </w:tcPr>
          <w:p w:rsidR="00944DFF" w:rsidRPr="00F33CFF" w:rsidRDefault="00944DFF" w:rsidP="00A33221">
            <w:pPr>
              <w:jc w:val="center"/>
            </w:pPr>
            <w:r w:rsidRPr="00F33CFF">
              <w:t>ОПК-3</w:t>
            </w:r>
          </w:p>
          <w:p w:rsidR="00944DFF" w:rsidRPr="00A33221" w:rsidRDefault="00944DFF" w:rsidP="00F33CFF">
            <w:pPr>
              <w:rPr>
                <w:i/>
              </w:rPr>
            </w:pPr>
            <w:r w:rsidRPr="00A33221">
              <w:rPr>
                <w:i/>
              </w:rPr>
              <w:t xml:space="preserve">Способность обладать элементарными профессиональными навыками скульптора, приемами </w:t>
            </w:r>
            <w:r w:rsidRPr="00A33221">
              <w:rPr>
                <w:i/>
              </w:rPr>
              <w:lastRenderedPageBreak/>
              <w:t>работы в макетировании и моделировании</w:t>
            </w:r>
          </w:p>
        </w:tc>
        <w:tc>
          <w:tcPr>
            <w:tcW w:w="2488" w:type="dxa"/>
          </w:tcPr>
          <w:p w:rsidR="00944DFF" w:rsidRPr="00F33CFF" w:rsidRDefault="00944DFF" w:rsidP="00F33CFF">
            <w:r w:rsidRPr="00F33CFF">
              <w:lastRenderedPageBreak/>
              <w:t>Дисциплина позволяет совершенствовать скульптурные приемы для создания керамических изделий, расширяет спектр пластических подходов, формирует объемно-</w:t>
            </w:r>
            <w:r w:rsidRPr="00F33CFF">
              <w:lastRenderedPageBreak/>
              <w:t>пространственное мышление.</w:t>
            </w:r>
          </w:p>
          <w:p w:rsidR="00944DFF" w:rsidRPr="00F33CFF" w:rsidRDefault="00944DFF" w:rsidP="00F33CFF"/>
          <w:p w:rsidR="00944DFF" w:rsidRPr="00F33CFF" w:rsidRDefault="00944DFF" w:rsidP="00F33CFF"/>
        </w:tc>
        <w:tc>
          <w:tcPr>
            <w:tcW w:w="4827" w:type="dxa"/>
          </w:tcPr>
          <w:p w:rsidR="00944DFF" w:rsidRPr="00A33221" w:rsidRDefault="00944DFF" w:rsidP="00A33221">
            <w:pPr>
              <w:pStyle w:val="a9"/>
              <w:ind w:left="0"/>
              <w:rPr>
                <w:b/>
                <w:u w:val="single"/>
              </w:rPr>
            </w:pPr>
            <w:r w:rsidRPr="00A33221">
              <w:rPr>
                <w:b/>
                <w:u w:val="single"/>
              </w:rPr>
              <w:lastRenderedPageBreak/>
              <w:t xml:space="preserve">Знать: </w:t>
            </w:r>
          </w:p>
          <w:p w:rsidR="00944DFF" w:rsidRPr="00F33CFF" w:rsidRDefault="00944DFF" w:rsidP="00A33221">
            <w:pPr>
              <w:pStyle w:val="a9"/>
              <w:numPr>
                <w:ilvl w:val="0"/>
                <w:numId w:val="15"/>
              </w:numPr>
              <w:ind w:left="0" w:firstLine="0"/>
            </w:pPr>
            <w:r w:rsidRPr="00F33CFF">
              <w:t>пластические методы  и способы работы над образом и формой керамического изделия;</w:t>
            </w:r>
          </w:p>
          <w:p w:rsidR="00944DFF" w:rsidRPr="00F33CFF" w:rsidRDefault="00944DFF" w:rsidP="00A33221">
            <w:pPr>
              <w:pStyle w:val="a9"/>
              <w:numPr>
                <w:ilvl w:val="0"/>
                <w:numId w:val="15"/>
              </w:numPr>
              <w:ind w:left="0" w:firstLine="0"/>
            </w:pPr>
            <w:r w:rsidRPr="00F33CFF">
              <w:t>возможности керамического материала, для выполнения скульптурных задач (малая пластика, декоративная скульптура, скульптурный декор).</w:t>
            </w:r>
          </w:p>
          <w:p w:rsidR="00944DFF" w:rsidRPr="00A33221" w:rsidRDefault="00944DFF" w:rsidP="00A33221">
            <w:pPr>
              <w:pStyle w:val="a9"/>
              <w:ind w:left="0"/>
              <w:rPr>
                <w:b/>
                <w:u w:val="single"/>
              </w:rPr>
            </w:pPr>
            <w:r w:rsidRPr="00A33221">
              <w:rPr>
                <w:b/>
                <w:u w:val="single"/>
              </w:rPr>
              <w:t>Уметь:</w:t>
            </w:r>
          </w:p>
          <w:p w:rsidR="00944DFF" w:rsidRPr="00A33221" w:rsidRDefault="00944DFF" w:rsidP="00A33221">
            <w:pPr>
              <w:pStyle w:val="a9"/>
              <w:numPr>
                <w:ilvl w:val="0"/>
                <w:numId w:val="17"/>
              </w:numPr>
              <w:ind w:left="0" w:firstLine="0"/>
              <w:rPr>
                <w:b/>
                <w:u w:val="single"/>
              </w:rPr>
            </w:pPr>
            <w:r w:rsidRPr="00F33CFF">
              <w:lastRenderedPageBreak/>
              <w:t>исполнять скульптурные элементы, детали(декор) и модели в керамическом материале;</w:t>
            </w:r>
          </w:p>
          <w:p w:rsidR="00944DFF" w:rsidRPr="00A33221" w:rsidRDefault="00944DFF" w:rsidP="00A33221">
            <w:pPr>
              <w:pStyle w:val="a9"/>
              <w:numPr>
                <w:ilvl w:val="0"/>
                <w:numId w:val="17"/>
              </w:numPr>
              <w:ind w:left="0" w:firstLine="0"/>
              <w:rPr>
                <w:b/>
                <w:u w:val="single"/>
              </w:rPr>
            </w:pPr>
            <w:r w:rsidRPr="00F33CFF">
              <w:t>применять по необходимости скульптурные методы для решения творческих задач по выполнению изделий декоративно-прикладного искусства (художественной керамики).</w:t>
            </w:r>
          </w:p>
          <w:p w:rsidR="00944DFF" w:rsidRPr="00A33221" w:rsidRDefault="00944DFF" w:rsidP="00A33221">
            <w:pPr>
              <w:pStyle w:val="a9"/>
              <w:ind w:left="0"/>
              <w:jc w:val="both"/>
              <w:rPr>
                <w:b/>
              </w:rPr>
            </w:pPr>
            <w:r w:rsidRPr="00A33221">
              <w:rPr>
                <w:b/>
                <w:u w:val="single"/>
              </w:rPr>
              <w:t>Владеть</w:t>
            </w:r>
            <w:r w:rsidRPr="00A33221">
              <w:rPr>
                <w:b/>
              </w:rPr>
              <w:t>:</w:t>
            </w:r>
          </w:p>
          <w:p w:rsidR="00944DFF" w:rsidRPr="00A33221" w:rsidRDefault="00944DFF" w:rsidP="00A33221">
            <w:pPr>
              <w:pStyle w:val="a9"/>
              <w:numPr>
                <w:ilvl w:val="0"/>
                <w:numId w:val="18"/>
              </w:numPr>
              <w:ind w:left="0" w:firstLine="0"/>
              <w:jc w:val="both"/>
              <w:rPr>
                <w:b/>
              </w:rPr>
            </w:pPr>
            <w:r w:rsidRPr="00F33CFF">
              <w:t>навыками работы над пространственной композицией пластическими методами.</w:t>
            </w:r>
          </w:p>
        </w:tc>
      </w:tr>
      <w:tr w:rsidR="00944DFF" w:rsidRPr="00F33CFF" w:rsidTr="00A33221">
        <w:trPr>
          <w:trHeight w:val="2324"/>
          <w:jc w:val="center"/>
        </w:trPr>
        <w:tc>
          <w:tcPr>
            <w:tcW w:w="1789" w:type="dxa"/>
          </w:tcPr>
          <w:p w:rsidR="00944DFF" w:rsidRPr="00F33CFF" w:rsidRDefault="00944DFF" w:rsidP="00A33221">
            <w:pPr>
              <w:jc w:val="center"/>
            </w:pPr>
            <w:r w:rsidRPr="00F33CFF">
              <w:lastRenderedPageBreak/>
              <w:t>ПК-2</w:t>
            </w:r>
          </w:p>
          <w:p w:rsidR="00944DFF" w:rsidRPr="00F33CFF" w:rsidRDefault="00944DFF" w:rsidP="00F33CFF">
            <w:r w:rsidRPr="00A33221">
              <w:rPr>
                <w:i/>
              </w:rPr>
              <w:t>Способность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r w:rsidRPr="00F33CFF">
              <w:t>.</w:t>
            </w:r>
          </w:p>
        </w:tc>
        <w:tc>
          <w:tcPr>
            <w:tcW w:w="2488" w:type="dxa"/>
          </w:tcPr>
          <w:p w:rsidR="00944DFF" w:rsidRPr="00F33CFF" w:rsidRDefault="00944DFF" w:rsidP="00F33CFF">
            <w:r w:rsidRPr="00F33CFF">
              <w:t>Дисциплина позволяет развивать способность обучающегося к воплощению художественных проектов в материале.</w:t>
            </w:r>
          </w:p>
          <w:p w:rsidR="00944DFF" w:rsidRPr="00F33CFF" w:rsidRDefault="00944DFF" w:rsidP="00F33CFF"/>
          <w:p w:rsidR="00944DFF" w:rsidRPr="00F33CFF" w:rsidRDefault="00944DFF" w:rsidP="00F33CFF"/>
          <w:p w:rsidR="00944DFF" w:rsidRPr="00F33CFF" w:rsidRDefault="00944DFF" w:rsidP="00F33CFF"/>
          <w:p w:rsidR="00944DFF" w:rsidRPr="00F33CFF" w:rsidRDefault="00944DFF" w:rsidP="00F33CFF"/>
        </w:tc>
        <w:tc>
          <w:tcPr>
            <w:tcW w:w="4827" w:type="dxa"/>
          </w:tcPr>
          <w:p w:rsidR="00944DFF" w:rsidRPr="00F33CFF" w:rsidRDefault="00944DFF" w:rsidP="00A33221">
            <w:pPr>
              <w:pStyle w:val="a9"/>
              <w:ind w:left="0"/>
            </w:pPr>
            <w:r w:rsidRPr="00A33221">
              <w:rPr>
                <w:b/>
                <w:u w:val="single"/>
              </w:rPr>
              <w:t xml:space="preserve">Знать: </w:t>
            </w:r>
          </w:p>
          <w:p w:rsidR="00944DFF" w:rsidRPr="00F33CFF" w:rsidRDefault="00944DFF" w:rsidP="00A33221">
            <w:pPr>
              <w:pStyle w:val="a9"/>
              <w:numPr>
                <w:ilvl w:val="0"/>
                <w:numId w:val="11"/>
              </w:numPr>
              <w:ind w:left="0" w:firstLine="0"/>
            </w:pPr>
            <w:r w:rsidRPr="00F33CFF">
              <w:t>способы и принципы  выражения творческой  идеи или художественно-производственного задания в керамическом материале, на высоком профессиональном уровне;</w:t>
            </w:r>
          </w:p>
          <w:p w:rsidR="00944DFF" w:rsidRPr="00F33CFF" w:rsidRDefault="00944DFF" w:rsidP="00A33221">
            <w:pPr>
              <w:pStyle w:val="a9"/>
              <w:numPr>
                <w:ilvl w:val="0"/>
                <w:numId w:val="11"/>
              </w:numPr>
              <w:ind w:left="0" w:firstLine="0"/>
            </w:pPr>
            <w:r w:rsidRPr="00F33CFF">
              <w:t xml:space="preserve">стадии изготовления изделия: формование, сушка, обжиг, декорирование. </w:t>
            </w:r>
          </w:p>
          <w:p w:rsidR="00944DFF" w:rsidRPr="00F33CFF" w:rsidRDefault="00944DFF" w:rsidP="00A33221">
            <w:pPr>
              <w:pStyle w:val="a9"/>
              <w:numPr>
                <w:ilvl w:val="0"/>
                <w:numId w:val="11"/>
              </w:numPr>
              <w:ind w:left="0" w:firstLine="0"/>
            </w:pPr>
            <w:r w:rsidRPr="00F33CFF">
              <w:t>материалы и инструменты для работы над выполнением керамического изделия.</w:t>
            </w:r>
          </w:p>
          <w:p w:rsidR="00944DFF" w:rsidRPr="00F33CFF" w:rsidRDefault="00944DFF" w:rsidP="00A33221">
            <w:pPr>
              <w:pStyle w:val="a9"/>
              <w:numPr>
                <w:ilvl w:val="0"/>
                <w:numId w:val="11"/>
              </w:numPr>
              <w:ind w:left="0" w:firstLine="0"/>
            </w:pPr>
            <w:r w:rsidRPr="00F33CFF">
              <w:t>основные приемы работы с гипсом, для изготовления моделей и принципы изготовления формовочной оснастки.</w:t>
            </w:r>
          </w:p>
          <w:p w:rsidR="00944DFF" w:rsidRPr="00A33221" w:rsidRDefault="00944DFF" w:rsidP="00A33221">
            <w:pPr>
              <w:pStyle w:val="a9"/>
              <w:ind w:left="0"/>
              <w:rPr>
                <w:b/>
                <w:u w:val="single"/>
              </w:rPr>
            </w:pPr>
            <w:r w:rsidRPr="00A33221">
              <w:rPr>
                <w:b/>
                <w:u w:val="single"/>
              </w:rPr>
              <w:t>Уметь:</w:t>
            </w:r>
          </w:p>
          <w:p w:rsidR="00944DFF" w:rsidRPr="00F33CFF" w:rsidRDefault="00944DFF" w:rsidP="00A33221">
            <w:pPr>
              <w:pStyle w:val="a9"/>
              <w:numPr>
                <w:ilvl w:val="0"/>
                <w:numId w:val="11"/>
              </w:numPr>
              <w:ind w:left="0" w:firstLine="0"/>
            </w:pPr>
            <w:r w:rsidRPr="00F33CFF">
              <w:t>исполнять керамическое изделие (простое и сложное по форме и идее) из различных материалов;</w:t>
            </w:r>
          </w:p>
          <w:p w:rsidR="00944DFF" w:rsidRPr="00F33CFF" w:rsidRDefault="00944DFF" w:rsidP="00A33221">
            <w:pPr>
              <w:pStyle w:val="a9"/>
              <w:numPr>
                <w:ilvl w:val="0"/>
                <w:numId w:val="11"/>
              </w:numPr>
              <w:ind w:left="0" w:firstLine="0"/>
            </w:pPr>
            <w:r w:rsidRPr="00F33CFF">
              <w:t xml:space="preserve">изготовить гипсовую модель, с учетом материала проектируемого изделия; </w:t>
            </w:r>
          </w:p>
          <w:p w:rsidR="00944DFF" w:rsidRPr="00F33CFF" w:rsidRDefault="00944DFF" w:rsidP="00A33221">
            <w:pPr>
              <w:pStyle w:val="a9"/>
              <w:numPr>
                <w:ilvl w:val="0"/>
                <w:numId w:val="11"/>
              </w:numPr>
              <w:ind w:left="0" w:firstLine="0"/>
            </w:pPr>
            <w:r w:rsidRPr="00F33CFF">
              <w:t>подготовить формовочную оснастку для исполнения керамического изделия;</w:t>
            </w:r>
          </w:p>
          <w:p w:rsidR="00944DFF" w:rsidRPr="00F33CFF" w:rsidRDefault="00944DFF" w:rsidP="00A33221">
            <w:pPr>
              <w:pStyle w:val="a9"/>
              <w:numPr>
                <w:ilvl w:val="0"/>
                <w:numId w:val="11"/>
              </w:numPr>
              <w:ind w:left="0" w:firstLine="0"/>
            </w:pPr>
            <w:r w:rsidRPr="00F33CFF">
              <w:t>выполнить процессы формования, оправки, подготовки к обжигу, глазурования, декорирования и пр.</w:t>
            </w:r>
          </w:p>
          <w:p w:rsidR="00944DFF" w:rsidRPr="00F33CFF" w:rsidRDefault="00944DFF" w:rsidP="00A33221">
            <w:pPr>
              <w:pStyle w:val="a9"/>
              <w:numPr>
                <w:ilvl w:val="0"/>
                <w:numId w:val="11"/>
              </w:numPr>
              <w:ind w:left="0" w:firstLine="0"/>
            </w:pPr>
            <w:r w:rsidRPr="00F33CFF">
              <w:t>выполнять единичные и серийные изделия (наборы, сервизы, комплекты);</w:t>
            </w:r>
          </w:p>
          <w:p w:rsidR="00944DFF" w:rsidRPr="00F33CFF" w:rsidRDefault="00944DFF" w:rsidP="00A33221">
            <w:pPr>
              <w:pStyle w:val="a9"/>
              <w:numPr>
                <w:ilvl w:val="0"/>
                <w:numId w:val="11"/>
              </w:numPr>
              <w:ind w:left="0" w:firstLine="0"/>
            </w:pPr>
            <w:r w:rsidRPr="00F33CFF">
              <w:t>ставить сложные исполнительские и творческие задачи и решать их оптимальными способами;</w:t>
            </w:r>
          </w:p>
          <w:p w:rsidR="00944DFF" w:rsidRPr="00F33CFF" w:rsidRDefault="00944DFF" w:rsidP="00A33221">
            <w:pPr>
              <w:pStyle w:val="a9"/>
              <w:numPr>
                <w:ilvl w:val="0"/>
                <w:numId w:val="11"/>
              </w:numPr>
              <w:ind w:left="0" w:firstLine="0"/>
            </w:pPr>
            <w:r w:rsidRPr="00F33CFF">
              <w:t>воплотить художественный замысел в реальный объект с учетом проектной ситуации;</w:t>
            </w:r>
          </w:p>
          <w:p w:rsidR="00944DFF" w:rsidRPr="00A33221" w:rsidRDefault="00944DFF" w:rsidP="00A33221">
            <w:pPr>
              <w:pStyle w:val="a9"/>
              <w:ind w:left="0"/>
              <w:rPr>
                <w:b/>
                <w:u w:val="single"/>
              </w:rPr>
            </w:pPr>
            <w:r w:rsidRPr="00A33221">
              <w:rPr>
                <w:b/>
                <w:u w:val="single"/>
              </w:rPr>
              <w:t>Владеть:</w:t>
            </w:r>
          </w:p>
          <w:p w:rsidR="00944DFF" w:rsidRPr="00F33CFF" w:rsidRDefault="00944DFF" w:rsidP="00A33221">
            <w:pPr>
              <w:pStyle w:val="a9"/>
              <w:numPr>
                <w:ilvl w:val="0"/>
                <w:numId w:val="16"/>
              </w:numPr>
              <w:ind w:left="0" w:firstLine="0"/>
            </w:pPr>
            <w:r w:rsidRPr="00F33CFF">
              <w:t>навыками работы с глиной и другими материалами, для выполнения проекта в материале.</w:t>
            </w:r>
          </w:p>
          <w:p w:rsidR="00944DFF" w:rsidRPr="00A33221" w:rsidRDefault="00944DFF" w:rsidP="00A33221">
            <w:pPr>
              <w:pStyle w:val="a9"/>
              <w:numPr>
                <w:ilvl w:val="0"/>
                <w:numId w:val="16"/>
              </w:numPr>
              <w:ind w:left="0" w:firstLine="0"/>
              <w:rPr>
                <w:b/>
              </w:rPr>
            </w:pPr>
            <w:r w:rsidRPr="00F33CFF">
              <w:t>мастерством исполнения керамического изделия;</w:t>
            </w:r>
          </w:p>
        </w:tc>
      </w:tr>
      <w:tr w:rsidR="00944DFF" w:rsidRPr="00F33CFF" w:rsidTr="00A33221">
        <w:trPr>
          <w:trHeight w:val="2324"/>
          <w:jc w:val="center"/>
        </w:trPr>
        <w:tc>
          <w:tcPr>
            <w:tcW w:w="1789" w:type="dxa"/>
          </w:tcPr>
          <w:p w:rsidR="00944DFF" w:rsidRPr="00F33CFF" w:rsidRDefault="00944DFF" w:rsidP="00A33221">
            <w:pPr>
              <w:jc w:val="center"/>
            </w:pPr>
            <w:r w:rsidRPr="00F33CFF">
              <w:lastRenderedPageBreak/>
              <w:t>ПК-4</w:t>
            </w:r>
          </w:p>
          <w:p w:rsidR="00944DFF" w:rsidRPr="00F33CFF" w:rsidRDefault="00944DFF" w:rsidP="00F33CFF">
            <w:r w:rsidRPr="00A33221">
              <w:rPr>
                <w:i/>
              </w:rPr>
              <w:t>Способность к определению целей, отбору, содержания, организации проектной работы, синтезированию набора возможных решений задачи или подходов к выполнению проекта, готовность к разработке проектных идей, основанных на творческом подходе к поставленным задачам, создание комплексных функциональных и композиционных решений.</w:t>
            </w:r>
          </w:p>
        </w:tc>
        <w:tc>
          <w:tcPr>
            <w:tcW w:w="2488" w:type="dxa"/>
          </w:tcPr>
          <w:p w:rsidR="00944DFF" w:rsidRPr="00F33CFF" w:rsidRDefault="00944DFF" w:rsidP="00F33CFF">
            <w:r w:rsidRPr="00F33CFF">
              <w:t>Дисциплина формирует способность использовать анализ и синтез для решения предметных задач по исполнению керамического изделия и подготовительных материалов.</w:t>
            </w:r>
          </w:p>
        </w:tc>
        <w:tc>
          <w:tcPr>
            <w:tcW w:w="4827" w:type="dxa"/>
          </w:tcPr>
          <w:p w:rsidR="00944DFF" w:rsidRPr="00F33CFF" w:rsidRDefault="00944DFF" w:rsidP="00A33221">
            <w:pPr>
              <w:pStyle w:val="a9"/>
              <w:ind w:left="0"/>
            </w:pPr>
            <w:r w:rsidRPr="00A33221">
              <w:rPr>
                <w:b/>
                <w:u w:val="single"/>
              </w:rPr>
              <w:t>Знать</w:t>
            </w:r>
            <w:r w:rsidRPr="00A33221">
              <w:rPr>
                <w:b/>
              </w:rPr>
              <w:t>:</w:t>
            </w:r>
          </w:p>
          <w:p w:rsidR="00944DFF" w:rsidRPr="00F33CFF" w:rsidRDefault="00944DFF" w:rsidP="00A33221">
            <w:pPr>
              <w:pStyle w:val="a9"/>
              <w:numPr>
                <w:ilvl w:val="0"/>
                <w:numId w:val="11"/>
              </w:numPr>
              <w:ind w:left="0" w:firstLine="0"/>
            </w:pPr>
            <w:r w:rsidRPr="00F33CFF">
              <w:t>основы и законы формообразования;</w:t>
            </w:r>
          </w:p>
          <w:p w:rsidR="00944DFF" w:rsidRPr="00F33CFF" w:rsidRDefault="00944DFF" w:rsidP="00A33221">
            <w:pPr>
              <w:pStyle w:val="a9"/>
              <w:numPr>
                <w:ilvl w:val="0"/>
                <w:numId w:val="11"/>
              </w:numPr>
              <w:ind w:left="0" w:firstLine="0"/>
            </w:pPr>
            <w:r w:rsidRPr="00F33CFF">
              <w:t>принципы комбинаторики и аналитического подхода к разработке проекта в материале (изделия);</w:t>
            </w:r>
          </w:p>
          <w:p w:rsidR="00944DFF" w:rsidRPr="00F33CFF" w:rsidRDefault="00944DFF" w:rsidP="00A33221">
            <w:pPr>
              <w:pStyle w:val="a9"/>
              <w:numPr>
                <w:ilvl w:val="0"/>
                <w:numId w:val="11"/>
              </w:numPr>
              <w:ind w:left="0" w:firstLine="0"/>
            </w:pPr>
            <w:r w:rsidRPr="00F33CFF">
              <w:t>особенности изготовления керамических изделий различных видов : майолики, фарфора, шамота.</w:t>
            </w:r>
          </w:p>
          <w:p w:rsidR="00944DFF" w:rsidRPr="00F33CFF" w:rsidRDefault="00944DFF" w:rsidP="00A33221">
            <w:pPr>
              <w:pStyle w:val="a9"/>
              <w:numPr>
                <w:ilvl w:val="0"/>
                <w:numId w:val="11"/>
              </w:numPr>
              <w:ind w:left="0" w:firstLine="0"/>
            </w:pPr>
            <w:r w:rsidRPr="00F33CFF">
              <w:t>принципиальные различия в подходах к изготовлению майоликовых и фарфоровых изделий.</w:t>
            </w:r>
          </w:p>
          <w:p w:rsidR="00944DFF" w:rsidRPr="00A33221" w:rsidRDefault="00944DFF" w:rsidP="00F33CFF">
            <w:pPr>
              <w:rPr>
                <w:b/>
              </w:rPr>
            </w:pPr>
            <w:r w:rsidRPr="00A33221">
              <w:rPr>
                <w:b/>
                <w:u w:val="single"/>
              </w:rPr>
              <w:t>Уметь</w:t>
            </w:r>
            <w:r w:rsidRPr="00A33221">
              <w:rPr>
                <w:b/>
              </w:rPr>
              <w:t xml:space="preserve">: </w:t>
            </w:r>
          </w:p>
          <w:p w:rsidR="00944DFF" w:rsidRPr="00F33CFF" w:rsidRDefault="00944DFF" w:rsidP="00A33221">
            <w:pPr>
              <w:pStyle w:val="a9"/>
              <w:numPr>
                <w:ilvl w:val="0"/>
                <w:numId w:val="11"/>
              </w:numPr>
              <w:ind w:left="0" w:firstLine="0"/>
            </w:pPr>
            <w:r w:rsidRPr="00F33CFF">
              <w:t>оперировать законами композиции и формообразовании в декоративно-прикладном искусстве;</w:t>
            </w:r>
          </w:p>
          <w:p w:rsidR="00944DFF" w:rsidRPr="00F33CFF" w:rsidRDefault="00944DFF" w:rsidP="00A33221">
            <w:pPr>
              <w:pStyle w:val="a9"/>
              <w:numPr>
                <w:ilvl w:val="0"/>
                <w:numId w:val="11"/>
              </w:numPr>
              <w:ind w:left="0" w:firstLine="0"/>
            </w:pPr>
            <w:r w:rsidRPr="00F33CFF">
              <w:t>правильно выбрать технику изготовления для создания керамического изделия, сообразуясь с функцией предмета;</w:t>
            </w:r>
          </w:p>
          <w:p w:rsidR="00944DFF" w:rsidRPr="00F33CFF" w:rsidRDefault="00944DFF" w:rsidP="00A33221">
            <w:pPr>
              <w:pStyle w:val="a9"/>
              <w:numPr>
                <w:ilvl w:val="0"/>
                <w:numId w:val="11"/>
              </w:numPr>
              <w:ind w:left="0" w:firstLine="0"/>
              <w:jc w:val="both"/>
            </w:pPr>
            <w:r w:rsidRPr="00F33CFF">
              <w:t>создавать художественные образы.</w:t>
            </w:r>
          </w:p>
          <w:p w:rsidR="00944DFF" w:rsidRPr="00F33CFF" w:rsidRDefault="00944DFF" w:rsidP="00A33221">
            <w:pPr>
              <w:pStyle w:val="a9"/>
              <w:numPr>
                <w:ilvl w:val="0"/>
                <w:numId w:val="11"/>
              </w:numPr>
              <w:ind w:left="0" w:firstLine="0"/>
            </w:pPr>
            <w:r w:rsidRPr="00F33CFF">
              <w:t>выполнять поисковые эскизы и фор-эскизы композиционных решений;</w:t>
            </w:r>
          </w:p>
          <w:p w:rsidR="00944DFF" w:rsidRPr="00F33CFF" w:rsidRDefault="00944DFF" w:rsidP="00A33221">
            <w:pPr>
              <w:pStyle w:val="a9"/>
              <w:numPr>
                <w:ilvl w:val="0"/>
                <w:numId w:val="11"/>
              </w:numPr>
              <w:ind w:left="0" w:firstLine="0"/>
            </w:pPr>
            <w:r w:rsidRPr="00F33CFF">
              <w:t>выполнять керамические изделия на высоком уровне (художественном и технологическом).</w:t>
            </w:r>
          </w:p>
          <w:p w:rsidR="00944DFF" w:rsidRPr="00F33CFF" w:rsidRDefault="00944DFF" w:rsidP="00F33CFF">
            <w:r w:rsidRPr="00A33221">
              <w:rPr>
                <w:b/>
                <w:u w:val="single"/>
              </w:rPr>
              <w:t>Владеть</w:t>
            </w:r>
            <w:r w:rsidRPr="00A33221">
              <w:rPr>
                <w:b/>
              </w:rPr>
              <w:t>:</w:t>
            </w:r>
          </w:p>
          <w:p w:rsidR="00944DFF" w:rsidRPr="00A33221" w:rsidRDefault="00944DFF" w:rsidP="00A33221">
            <w:pPr>
              <w:pStyle w:val="a9"/>
              <w:numPr>
                <w:ilvl w:val="0"/>
                <w:numId w:val="12"/>
              </w:numPr>
              <w:ind w:left="0" w:firstLine="0"/>
              <w:rPr>
                <w:b/>
                <w:u w:val="single"/>
              </w:rPr>
            </w:pPr>
            <w:r w:rsidRPr="00F33CFF">
              <w:t>художественными методами создания изделий декоративно-прикладного искусства из керамики и народных промыслов;</w:t>
            </w:r>
          </w:p>
          <w:p w:rsidR="00944DFF" w:rsidRPr="00A33221" w:rsidRDefault="00944DFF" w:rsidP="00A33221">
            <w:pPr>
              <w:pStyle w:val="a9"/>
              <w:numPr>
                <w:ilvl w:val="0"/>
                <w:numId w:val="12"/>
              </w:numPr>
              <w:ind w:left="0" w:firstLine="0"/>
              <w:rPr>
                <w:b/>
                <w:u w:val="single"/>
              </w:rPr>
            </w:pPr>
            <w:r w:rsidRPr="00F33CFF">
              <w:t>образно-ассоциативным методом и объемно-пространственным мышлением;</w:t>
            </w:r>
          </w:p>
          <w:p w:rsidR="00944DFF" w:rsidRPr="00A33221" w:rsidRDefault="00944DFF" w:rsidP="00A33221">
            <w:pPr>
              <w:pStyle w:val="a9"/>
              <w:numPr>
                <w:ilvl w:val="0"/>
                <w:numId w:val="12"/>
              </w:numPr>
              <w:ind w:left="0" w:firstLine="0"/>
              <w:rPr>
                <w:b/>
                <w:u w:val="single"/>
              </w:rPr>
            </w:pPr>
            <w:r w:rsidRPr="00F33CFF">
              <w:t>способностью на высоком уровне разработать и исполнить декоративную роспись (декор) изделия в традиционной и свободной манере</w:t>
            </w:r>
          </w:p>
        </w:tc>
      </w:tr>
    </w:tbl>
    <w:p w:rsidR="00944DFF" w:rsidRDefault="00944DFF" w:rsidP="00F33CFF">
      <w:pPr>
        <w:pStyle w:val="a9"/>
        <w:ind w:left="0"/>
        <w:jc w:val="both"/>
        <w:rPr>
          <w:b/>
          <w:i/>
        </w:rPr>
      </w:pPr>
    </w:p>
    <w:p w:rsidR="00944DFF" w:rsidRPr="00F33CFF" w:rsidRDefault="00944DFF" w:rsidP="00F33CFF">
      <w:pPr>
        <w:pStyle w:val="a9"/>
        <w:numPr>
          <w:ilvl w:val="0"/>
          <w:numId w:val="48"/>
        </w:numPr>
        <w:jc w:val="both"/>
        <w:rPr>
          <w:b/>
          <w:i/>
        </w:rPr>
      </w:pPr>
      <w:r w:rsidRPr="00F33CFF">
        <w:rPr>
          <w:b/>
          <w:i/>
        </w:rPr>
        <w:t>Место дисциплины (модуля) в структуре образовательной программы</w:t>
      </w:r>
    </w:p>
    <w:p w:rsidR="00944DFF" w:rsidRPr="00AE545D" w:rsidRDefault="00944DFF" w:rsidP="00F33CFF">
      <w:pPr>
        <w:jc w:val="both"/>
        <w:rPr>
          <w:rFonts w:ascii="Tahoma" w:hAnsi="Tahoma" w:cs="Tahoma"/>
          <w:color w:val="000000"/>
        </w:rPr>
      </w:pPr>
      <w:r w:rsidRPr="00F33CFF">
        <w:t>Дисциплина относится к базовой част</w:t>
      </w:r>
      <w:r>
        <w:t>и блока 1 «Дисциплины (модули)»</w:t>
      </w:r>
      <w:r w:rsidRPr="00F33CFF">
        <w:t>.</w:t>
      </w:r>
    </w:p>
    <w:p w:rsidR="00944DFF" w:rsidRPr="00F33CFF" w:rsidRDefault="00944DFF" w:rsidP="00F33CFF">
      <w:pPr>
        <w:pStyle w:val="33"/>
        <w:shd w:val="clear" w:color="auto" w:fill="auto"/>
        <w:spacing w:line="240" w:lineRule="auto"/>
        <w:ind w:firstLine="0"/>
        <w:jc w:val="both"/>
        <w:rPr>
          <w:sz w:val="24"/>
          <w:szCs w:val="24"/>
        </w:rPr>
      </w:pPr>
      <w:r w:rsidRPr="00F33CFF">
        <w:rPr>
          <w:sz w:val="24"/>
          <w:szCs w:val="24"/>
        </w:rPr>
        <w:t>Дисциплина находится в логической и содержательно-методической взаимосвязи с другими частями ООП</w:t>
      </w:r>
      <w:r w:rsidR="007E0802">
        <w:rPr>
          <w:sz w:val="24"/>
          <w:szCs w:val="24"/>
        </w:rPr>
        <w:t xml:space="preserve"> </w:t>
      </w:r>
      <w:r w:rsidRPr="00F33CFF">
        <w:rPr>
          <w:sz w:val="24"/>
          <w:szCs w:val="24"/>
        </w:rPr>
        <w:t>и изучается параллельно с другими</w:t>
      </w:r>
      <w:r w:rsidR="007E0802">
        <w:rPr>
          <w:sz w:val="24"/>
          <w:szCs w:val="24"/>
        </w:rPr>
        <w:t xml:space="preserve"> </w:t>
      </w:r>
      <w:r w:rsidRPr="00F33CFF">
        <w:rPr>
          <w:sz w:val="24"/>
          <w:szCs w:val="24"/>
        </w:rPr>
        <w:t>дисциплинами: «Проектирование», «Декорирование керамики»,</w:t>
      </w:r>
      <w:r w:rsidR="007E0802">
        <w:rPr>
          <w:sz w:val="24"/>
          <w:szCs w:val="24"/>
        </w:rPr>
        <w:t xml:space="preserve"> </w:t>
      </w:r>
      <w:r w:rsidRPr="00F33CFF">
        <w:rPr>
          <w:sz w:val="24"/>
          <w:szCs w:val="24"/>
        </w:rPr>
        <w:t>«Конструирование», «Моделирование».</w:t>
      </w:r>
    </w:p>
    <w:p w:rsidR="00944DFF" w:rsidRPr="00F33CFF" w:rsidRDefault="00944DFF" w:rsidP="00F33CFF">
      <w:pPr>
        <w:pStyle w:val="33"/>
        <w:shd w:val="clear" w:color="auto" w:fill="auto"/>
        <w:spacing w:line="240" w:lineRule="auto"/>
        <w:ind w:firstLine="0"/>
        <w:jc w:val="both"/>
        <w:rPr>
          <w:sz w:val="24"/>
          <w:szCs w:val="24"/>
        </w:rPr>
      </w:pPr>
      <w:r w:rsidRPr="00F33CFF">
        <w:rPr>
          <w:sz w:val="24"/>
          <w:szCs w:val="24"/>
        </w:rPr>
        <w:t>Освоение дисциплины</w:t>
      </w:r>
      <w:r w:rsidR="007E0802">
        <w:rPr>
          <w:sz w:val="24"/>
          <w:szCs w:val="24"/>
        </w:rPr>
        <w:t xml:space="preserve"> </w:t>
      </w:r>
      <w:r w:rsidRPr="00F33CFF">
        <w:rPr>
          <w:sz w:val="24"/>
          <w:szCs w:val="24"/>
        </w:rPr>
        <w:t>«Основы производственного мастерства» является необходимой основой для изучения последующих дисциплин:</w:t>
      </w:r>
      <w:r w:rsidR="007E0802">
        <w:rPr>
          <w:sz w:val="24"/>
          <w:szCs w:val="24"/>
        </w:rPr>
        <w:t xml:space="preserve"> </w:t>
      </w:r>
      <w:r w:rsidRPr="00F33CFF">
        <w:rPr>
          <w:sz w:val="24"/>
          <w:szCs w:val="24"/>
        </w:rPr>
        <w:t>«Конструирование», «Моделирование», для прохождения  исполнительской и преддипломной практик, а также, для выполнения ВКР.</w:t>
      </w:r>
    </w:p>
    <w:p w:rsidR="00944DFF" w:rsidRPr="00F33CFF" w:rsidRDefault="00944DFF" w:rsidP="00F33CFF">
      <w:pPr>
        <w:jc w:val="both"/>
      </w:pPr>
      <w:r w:rsidRPr="00F33CFF">
        <w:t>Изучение дисциплины позволит обучающимся профессионально работать, над созданием высокохудожественных изделий декоративно-прикладного искусства. Дисциплина способствует развитию творческого потенциала, и дает возможность реализовать возможности и индивидуальные способности. Дисциплина «Основы производственного мастерства» является одним из основных направлений профессиональной деятельности бакалавров, поэтому освоению ее отводится важная роль, что сказывается на введении в ООП с самого начала обучения и до последнего курса. Возможность представлять учебные творческие задания на выставки и фестивали, является мотивирующем средством, которое помогает развить у обучающихся интерес к работе, ответственность и высокий уровень выполнения.</w:t>
      </w:r>
    </w:p>
    <w:p w:rsidR="00944DFF" w:rsidRPr="00F33CFF" w:rsidRDefault="00944DFF" w:rsidP="00F33CFF">
      <w:pPr>
        <w:pStyle w:val="dt-p"/>
        <w:spacing w:before="0" w:beforeAutospacing="0" w:after="0" w:afterAutospacing="0"/>
        <w:jc w:val="both"/>
        <w:textAlignment w:val="baseline"/>
      </w:pPr>
      <w:r w:rsidRPr="00F33CFF">
        <w:lastRenderedPageBreak/>
        <w:t>Изучение дисциплины позволит обучающимся  реализовывать общекультурные,  общепрофессиональные и профессиональные компетенции в творческой деятельности, связанной с декоративно-прикладным искусством и народными промыслами и объединяющей достижения декоративного искусства, конструирования, технологии и направленной на создание эстетически совершенных и высококачественных уникальных и тиражируемых предметов и изделий;  художественным проектированием и изготовлением изделий декоративно-прикладного искусства и народных промыслов</w:t>
      </w:r>
      <w:bookmarkStart w:id="1" w:name="l40"/>
      <w:bookmarkEnd w:id="1"/>
      <w:r w:rsidRPr="00F33CFF">
        <w:t>.</w:t>
      </w:r>
    </w:p>
    <w:p w:rsidR="00944DFF" w:rsidRPr="00F33CFF" w:rsidRDefault="00944DFF" w:rsidP="00F33CFF">
      <w:pPr>
        <w:pStyle w:val="dt-p"/>
        <w:spacing w:before="0" w:beforeAutospacing="0" w:after="0" w:afterAutospacing="0"/>
        <w:jc w:val="both"/>
        <w:textAlignment w:val="baseline"/>
      </w:pPr>
      <w:r w:rsidRPr="00F33CFF">
        <w:t>В частности, выпускник, освоивший программу бакалавриата, в соответствии с</w:t>
      </w:r>
      <w:r w:rsidR="007E0802">
        <w:t xml:space="preserve"> </w:t>
      </w:r>
      <w:r w:rsidRPr="00F33CFF">
        <w:t xml:space="preserve">художественным и проектным видами деятельности, должен быть готов решать следующие профессиональные задачи: </w:t>
      </w:r>
    </w:p>
    <w:p w:rsidR="00944DFF" w:rsidRPr="00F33CFF" w:rsidRDefault="00944DFF" w:rsidP="00F33CFF">
      <w:pPr>
        <w:pStyle w:val="dt-p"/>
        <w:numPr>
          <w:ilvl w:val="0"/>
          <w:numId w:val="46"/>
        </w:numPr>
        <w:spacing w:before="0" w:beforeAutospacing="0" w:after="0" w:afterAutospacing="0"/>
        <w:ind w:left="0"/>
        <w:jc w:val="both"/>
        <w:textAlignment w:val="baseline"/>
      </w:pPr>
      <w:r w:rsidRPr="00F33CFF">
        <w:t>владение художественными методами декоративно-прикладного искусства и народных промыслов;</w:t>
      </w:r>
    </w:p>
    <w:p w:rsidR="00944DFF" w:rsidRPr="00F33CFF" w:rsidRDefault="00944DFF" w:rsidP="00F33CFF">
      <w:pPr>
        <w:pStyle w:val="dt-p"/>
        <w:numPr>
          <w:ilvl w:val="0"/>
          <w:numId w:val="46"/>
        </w:numPr>
        <w:spacing w:before="0" w:beforeAutospacing="0" w:after="0" w:afterAutospacing="0"/>
        <w:ind w:left="0"/>
        <w:jc w:val="both"/>
        <w:textAlignment w:val="baseline"/>
      </w:pPr>
      <w:r w:rsidRPr="00F33CFF">
        <w:t>выполнение поисковых эскизов, композиционных решений и создание пластических образов;</w:t>
      </w:r>
    </w:p>
    <w:p w:rsidR="00944DFF" w:rsidRPr="00F33CFF" w:rsidRDefault="00944DFF" w:rsidP="00F33CFF">
      <w:pPr>
        <w:pStyle w:val="dt-p"/>
        <w:numPr>
          <w:ilvl w:val="0"/>
          <w:numId w:val="46"/>
        </w:numPr>
        <w:spacing w:before="0" w:beforeAutospacing="0" w:after="0" w:afterAutospacing="0"/>
        <w:ind w:left="0"/>
        <w:jc w:val="both"/>
        <w:textAlignment w:val="baseline"/>
      </w:pPr>
      <w:r w:rsidRPr="00F33CFF">
        <w:t>владение практическими навыками различных видов изобразительного искусства</w:t>
      </w:r>
    </w:p>
    <w:p w:rsidR="00944DFF" w:rsidRPr="00F33CFF" w:rsidRDefault="00944DFF" w:rsidP="00F33CFF">
      <w:pPr>
        <w:pStyle w:val="dt-p"/>
        <w:numPr>
          <w:ilvl w:val="0"/>
          <w:numId w:val="46"/>
        </w:numPr>
        <w:spacing w:before="0" w:beforeAutospacing="0" w:after="0" w:afterAutospacing="0"/>
        <w:ind w:left="0"/>
        <w:jc w:val="both"/>
        <w:textAlignment w:val="baseline"/>
      </w:pPr>
      <w:r w:rsidRPr="00F33CFF">
        <w:t>ведение аналитической работы по сбору материалов для проекта, разработка и выполнение проекта, владение принципами художественно-проектной деятельности в области декоративно-прикладного искусства и народных промыслов и способами проектной графики.</w:t>
      </w:r>
    </w:p>
    <w:p w:rsidR="00944DFF" w:rsidRPr="00F33CFF" w:rsidRDefault="00944DFF" w:rsidP="00F33CFF">
      <w:pPr>
        <w:jc w:val="both"/>
      </w:pPr>
      <w:r w:rsidRPr="00F33CFF">
        <w:t>Обучающийся, освоивший дисциплину</w:t>
      </w:r>
      <w:r w:rsidR="007E0802">
        <w:t xml:space="preserve"> </w:t>
      </w:r>
      <w:r w:rsidRPr="00F33CFF">
        <w:t>«Основы производственного мастерства», должен быть готов также  к решению следующих профессиональных задач:</w:t>
      </w:r>
    </w:p>
    <w:p w:rsidR="00944DFF" w:rsidRPr="00F33CFF" w:rsidRDefault="00944DFF" w:rsidP="00F33CFF">
      <w:pPr>
        <w:pStyle w:val="a9"/>
        <w:numPr>
          <w:ilvl w:val="0"/>
          <w:numId w:val="13"/>
        </w:numPr>
        <w:ind w:left="0" w:firstLine="0"/>
        <w:jc w:val="both"/>
      </w:pPr>
      <w:r w:rsidRPr="00F33CFF">
        <w:t>Анализ и моделирование проектной ситуации, прогнозирование результата практической деятельности, по выполнению керамического изделия;</w:t>
      </w:r>
    </w:p>
    <w:p w:rsidR="00944DFF" w:rsidRPr="00F33CFF" w:rsidRDefault="00944DFF" w:rsidP="00F33CFF">
      <w:pPr>
        <w:pStyle w:val="a9"/>
        <w:numPr>
          <w:ilvl w:val="0"/>
          <w:numId w:val="13"/>
        </w:numPr>
        <w:ind w:left="0" w:firstLine="0"/>
        <w:jc w:val="both"/>
      </w:pPr>
      <w:r w:rsidRPr="00F33CFF">
        <w:t>Выбор материалов и техник изготовления в зависимости от проектной ситуации;</w:t>
      </w:r>
    </w:p>
    <w:p w:rsidR="00944DFF" w:rsidRPr="00F33CFF" w:rsidRDefault="00944DFF" w:rsidP="00F33CFF">
      <w:pPr>
        <w:pStyle w:val="a9"/>
        <w:numPr>
          <w:ilvl w:val="0"/>
          <w:numId w:val="13"/>
        </w:numPr>
        <w:ind w:left="0" w:firstLine="0"/>
        <w:jc w:val="both"/>
      </w:pPr>
      <w:r w:rsidRPr="00F33CFF">
        <w:t>Изготовление художественных изделий из керамики (майолика, фарфор, шамот), с учетом его функции и образности;</w:t>
      </w:r>
    </w:p>
    <w:p w:rsidR="00944DFF" w:rsidRPr="00F33CFF" w:rsidRDefault="00944DFF" w:rsidP="00F33CFF">
      <w:pPr>
        <w:pStyle w:val="a9"/>
        <w:numPr>
          <w:ilvl w:val="0"/>
          <w:numId w:val="13"/>
        </w:numPr>
        <w:ind w:left="0" w:firstLine="0"/>
        <w:jc w:val="both"/>
      </w:pPr>
      <w:r w:rsidRPr="00F33CFF">
        <w:t>Изготовление моделей и формовочной оснастки;</w:t>
      </w:r>
    </w:p>
    <w:p w:rsidR="00944DFF" w:rsidRPr="00F33CFF" w:rsidRDefault="00944DFF" w:rsidP="00F33CFF">
      <w:pPr>
        <w:pStyle w:val="a9"/>
        <w:numPr>
          <w:ilvl w:val="0"/>
          <w:numId w:val="13"/>
        </w:numPr>
        <w:ind w:left="0" w:firstLine="0"/>
        <w:jc w:val="both"/>
      </w:pPr>
      <w:r w:rsidRPr="00F33CFF">
        <w:t>Исполнение в материале опытных образцов изделия;</w:t>
      </w:r>
    </w:p>
    <w:p w:rsidR="00944DFF" w:rsidRPr="00F33CFF" w:rsidRDefault="00944DFF" w:rsidP="00F33CFF">
      <w:pPr>
        <w:pStyle w:val="a9"/>
        <w:numPr>
          <w:ilvl w:val="0"/>
          <w:numId w:val="13"/>
        </w:numPr>
        <w:ind w:left="0" w:firstLine="0"/>
        <w:jc w:val="both"/>
      </w:pPr>
      <w:r w:rsidRPr="00F33CFF">
        <w:t>Выполнение художественных керамических изделий;</w:t>
      </w:r>
    </w:p>
    <w:p w:rsidR="00944DFF" w:rsidRPr="00F33CFF" w:rsidRDefault="00944DFF" w:rsidP="00F33CFF">
      <w:pPr>
        <w:pStyle w:val="a9"/>
        <w:numPr>
          <w:ilvl w:val="0"/>
          <w:numId w:val="13"/>
        </w:numPr>
        <w:ind w:left="0" w:firstLine="0"/>
        <w:jc w:val="both"/>
      </w:pPr>
      <w:r w:rsidRPr="00F33CFF">
        <w:t>исполнение декора на изделиях художественной керамики, с учетом стилистики, традиций, спроса или специальных условий;</w:t>
      </w:r>
    </w:p>
    <w:p w:rsidR="00944DFF" w:rsidRPr="00F33CFF" w:rsidRDefault="00944DFF" w:rsidP="00F33CFF">
      <w:pPr>
        <w:pStyle w:val="a9"/>
        <w:numPr>
          <w:ilvl w:val="0"/>
          <w:numId w:val="13"/>
        </w:numPr>
        <w:ind w:left="0" w:firstLine="0"/>
        <w:jc w:val="both"/>
      </w:pPr>
      <w:r w:rsidRPr="00F33CFF">
        <w:t>Оценка качества, корректировка и доработка моделей, изделий и оснастки;</w:t>
      </w:r>
    </w:p>
    <w:p w:rsidR="00944DFF" w:rsidRPr="00F33CFF" w:rsidRDefault="00944DFF" w:rsidP="00F33CFF">
      <w:pPr>
        <w:pStyle w:val="a9"/>
        <w:numPr>
          <w:ilvl w:val="0"/>
          <w:numId w:val="13"/>
        </w:numPr>
        <w:ind w:left="0" w:firstLine="0"/>
        <w:jc w:val="both"/>
      </w:pPr>
      <w:r w:rsidRPr="00F33CFF">
        <w:t>Обобщение опыта по изготовлению изделий художественной керамики, для улучшения техники производства и повышения мастерства.</w:t>
      </w:r>
    </w:p>
    <w:p w:rsidR="00944DFF" w:rsidRDefault="00944DFF" w:rsidP="0082204C">
      <w:pPr>
        <w:ind w:firstLine="567"/>
        <w:jc w:val="both"/>
      </w:pPr>
      <w:r>
        <w:t xml:space="preserve">Дисциплина </w:t>
      </w:r>
      <w:r w:rsidRPr="005741C2">
        <w:t xml:space="preserve">в рамках </w:t>
      </w:r>
      <w:r w:rsidRPr="00031960">
        <w:rPr>
          <w:b/>
        </w:rPr>
        <w:t>воспитательной работы</w:t>
      </w:r>
      <w:r w:rsidRPr="005741C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w:t>
      </w:r>
      <w:r>
        <w:t>о-производственных заданий.</w:t>
      </w:r>
    </w:p>
    <w:p w:rsidR="00944DFF" w:rsidRPr="00F33CFF" w:rsidRDefault="00944DFF" w:rsidP="00F33CFF">
      <w:pPr>
        <w:jc w:val="both"/>
      </w:pPr>
    </w:p>
    <w:p w:rsidR="00944DFF" w:rsidRPr="00F33CFF" w:rsidRDefault="00944DFF" w:rsidP="00F33CFF">
      <w:pPr>
        <w:pStyle w:val="a9"/>
        <w:numPr>
          <w:ilvl w:val="0"/>
          <w:numId w:val="48"/>
        </w:numPr>
        <w:ind w:left="0" w:firstLine="0"/>
        <w:jc w:val="both"/>
        <w:rPr>
          <w:b/>
          <w:i/>
        </w:rPr>
      </w:pPr>
      <w:r w:rsidRPr="00F33CFF">
        <w:rPr>
          <w:b/>
          <w:i/>
        </w:rPr>
        <w:t>Объем дисциплины</w:t>
      </w:r>
    </w:p>
    <w:p w:rsidR="00944DFF" w:rsidRDefault="00944DFF" w:rsidP="00F33CFF">
      <w:pPr>
        <w:pStyle w:val="a9"/>
        <w:ind w:left="0"/>
        <w:jc w:val="both"/>
        <w:rPr>
          <w:i/>
        </w:rPr>
      </w:pPr>
      <w:r w:rsidRPr="00F33CFF">
        <w:rPr>
          <w:i/>
        </w:rPr>
        <w:t>3.1 Очная форма обучения</w:t>
      </w:r>
    </w:p>
    <w:p w:rsidR="00944DFF" w:rsidRPr="00F33CFF" w:rsidRDefault="00944DFF" w:rsidP="00F33CFF">
      <w:pPr>
        <w:pStyle w:val="a9"/>
        <w:ind w:left="0"/>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
        <w:gridCol w:w="4544"/>
        <w:gridCol w:w="728"/>
        <w:gridCol w:w="727"/>
        <w:gridCol w:w="727"/>
        <w:gridCol w:w="727"/>
        <w:gridCol w:w="775"/>
        <w:gridCol w:w="635"/>
        <w:gridCol w:w="753"/>
        <w:gridCol w:w="312"/>
      </w:tblGrid>
      <w:tr w:rsidR="00944DFF" w:rsidRPr="00F33CFF" w:rsidTr="00A33221">
        <w:trPr>
          <w:trHeight w:val="562"/>
          <w:jc w:val="center"/>
        </w:trPr>
        <w:tc>
          <w:tcPr>
            <w:tcW w:w="4822" w:type="dxa"/>
            <w:gridSpan w:val="2"/>
          </w:tcPr>
          <w:p w:rsidR="00944DFF" w:rsidRPr="00A33221" w:rsidRDefault="00944DFF" w:rsidP="00A33221">
            <w:pPr>
              <w:jc w:val="center"/>
              <w:rPr>
                <w:b/>
                <w:i/>
              </w:rPr>
            </w:pPr>
            <w:r w:rsidRPr="00A33221">
              <w:rPr>
                <w:b/>
                <w:i/>
              </w:rPr>
              <w:t>Виды учебной работы</w:t>
            </w:r>
          </w:p>
        </w:tc>
        <w:tc>
          <w:tcPr>
            <w:tcW w:w="5384" w:type="dxa"/>
            <w:gridSpan w:val="8"/>
          </w:tcPr>
          <w:p w:rsidR="00944DFF" w:rsidRPr="00A33221" w:rsidRDefault="00944DFF" w:rsidP="00A33221">
            <w:pPr>
              <w:jc w:val="center"/>
              <w:rPr>
                <w:b/>
                <w:i/>
              </w:rPr>
            </w:pPr>
            <w:r w:rsidRPr="00A33221">
              <w:rPr>
                <w:b/>
                <w:i/>
              </w:rPr>
              <w:t>Очная форма обучения</w:t>
            </w:r>
          </w:p>
          <w:p w:rsidR="00944DFF" w:rsidRPr="00A33221" w:rsidRDefault="00944DFF" w:rsidP="00A33221">
            <w:pPr>
              <w:jc w:val="center"/>
              <w:rPr>
                <w:b/>
                <w:i/>
              </w:rPr>
            </w:pPr>
          </w:p>
        </w:tc>
      </w:tr>
      <w:tr w:rsidR="00944DFF" w:rsidRPr="00F33CFF" w:rsidTr="00A33221">
        <w:trPr>
          <w:jc w:val="center"/>
        </w:trPr>
        <w:tc>
          <w:tcPr>
            <w:tcW w:w="4822" w:type="dxa"/>
            <w:gridSpan w:val="2"/>
          </w:tcPr>
          <w:p w:rsidR="00944DFF" w:rsidRPr="00F33CFF" w:rsidRDefault="00944DFF" w:rsidP="00A33221">
            <w:pPr>
              <w:jc w:val="both"/>
            </w:pPr>
            <w:r w:rsidRPr="00A33221">
              <w:rPr>
                <w:b/>
              </w:rPr>
              <w:t>Общая трудоемкость</w:t>
            </w:r>
            <w:r w:rsidRPr="00F33CFF">
              <w:t>: зачетные единицы/часы</w:t>
            </w:r>
          </w:p>
        </w:tc>
        <w:tc>
          <w:tcPr>
            <w:tcW w:w="5072" w:type="dxa"/>
            <w:gridSpan w:val="7"/>
          </w:tcPr>
          <w:p w:rsidR="00944DFF" w:rsidRPr="00F33CFF" w:rsidRDefault="00944DFF" w:rsidP="00A33221">
            <w:pPr>
              <w:jc w:val="center"/>
            </w:pPr>
            <w:r w:rsidRPr="00F33CFF">
              <w:t>720/ 20 ЗЕТ</w:t>
            </w:r>
          </w:p>
        </w:tc>
        <w:tc>
          <w:tcPr>
            <w:tcW w:w="312" w:type="dxa"/>
            <w:vMerge w:val="restart"/>
          </w:tcPr>
          <w:p w:rsidR="00944DFF" w:rsidRPr="00A33221" w:rsidRDefault="00944DFF" w:rsidP="00A33221">
            <w:pPr>
              <w:jc w:val="center"/>
              <w:rPr>
                <w:highlight w:val="yellow"/>
              </w:rPr>
            </w:pPr>
          </w:p>
        </w:tc>
      </w:tr>
      <w:tr w:rsidR="00944DFF" w:rsidRPr="00F33CFF" w:rsidTr="00A33221">
        <w:trPr>
          <w:jc w:val="center"/>
        </w:trPr>
        <w:tc>
          <w:tcPr>
            <w:tcW w:w="4822" w:type="dxa"/>
            <w:gridSpan w:val="2"/>
          </w:tcPr>
          <w:p w:rsidR="00944DFF" w:rsidRPr="00F33CFF" w:rsidRDefault="00944DFF" w:rsidP="00A33221">
            <w:pPr>
              <w:jc w:val="both"/>
            </w:pPr>
            <w:r w:rsidRPr="00A33221">
              <w:rPr>
                <w:b/>
              </w:rPr>
              <w:t>Контактная работа с преподавателем</w:t>
            </w:r>
            <w:r w:rsidRPr="00F33CFF">
              <w:t xml:space="preserve"> (всего):</w:t>
            </w:r>
          </w:p>
        </w:tc>
        <w:tc>
          <w:tcPr>
            <w:tcW w:w="5072" w:type="dxa"/>
            <w:gridSpan w:val="7"/>
          </w:tcPr>
          <w:p w:rsidR="00944DFF" w:rsidRPr="00F33CFF" w:rsidRDefault="00944DFF" w:rsidP="00A33221">
            <w:pPr>
              <w:jc w:val="center"/>
            </w:pPr>
            <w:r w:rsidRPr="00F33CFF">
              <w:t>560</w:t>
            </w:r>
          </w:p>
        </w:tc>
        <w:tc>
          <w:tcPr>
            <w:tcW w:w="312" w:type="dxa"/>
            <w:vMerge/>
          </w:tcPr>
          <w:p w:rsidR="00944DFF" w:rsidRPr="00F33CFF" w:rsidRDefault="00944DFF" w:rsidP="00A33221">
            <w:pPr>
              <w:jc w:val="center"/>
            </w:pPr>
          </w:p>
        </w:tc>
      </w:tr>
      <w:tr w:rsidR="00944DFF" w:rsidRPr="00F33CFF" w:rsidTr="00A33221">
        <w:trPr>
          <w:jc w:val="center"/>
        </w:trPr>
        <w:tc>
          <w:tcPr>
            <w:tcW w:w="4822" w:type="dxa"/>
            <w:gridSpan w:val="2"/>
          </w:tcPr>
          <w:p w:rsidR="00944DFF" w:rsidRPr="00A33221" w:rsidRDefault="00944DFF" w:rsidP="00A33221">
            <w:pPr>
              <w:jc w:val="both"/>
              <w:rPr>
                <w:b/>
              </w:rPr>
            </w:pPr>
          </w:p>
        </w:tc>
        <w:tc>
          <w:tcPr>
            <w:tcW w:w="5072" w:type="dxa"/>
            <w:gridSpan w:val="7"/>
          </w:tcPr>
          <w:p w:rsidR="00944DFF" w:rsidRPr="00A33221" w:rsidRDefault="00944DFF" w:rsidP="00A33221">
            <w:pPr>
              <w:jc w:val="center"/>
              <w:rPr>
                <w:b/>
              </w:rPr>
            </w:pPr>
            <w:r w:rsidRPr="00A33221">
              <w:rPr>
                <w:b/>
              </w:rPr>
              <w:t>семестры</w:t>
            </w:r>
          </w:p>
        </w:tc>
        <w:tc>
          <w:tcPr>
            <w:tcW w:w="312" w:type="dxa"/>
            <w:vMerge/>
          </w:tcPr>
          <w:p w:rsidR="00944DFF" w:rsidRPr="00F33CFF" w:rsidRDefault="00944DFF" w:rsidP="00A33221">
            <w:pPr>
              <w:jc w:val="center"/>
            </w:pPr>
          </w:p>
        </w:tc>
      </w:tr>
      <w:tr w:rsidR="00944DFF" w:rsidRPr="00F33CFF" w:rsidTr="00A33221">
        <w:trPr>
          <w:jc w:val="center"/>
        </w:trPr>
        <w:tc>
          <w:tcPr>
            <w:tcW w:w="278" w:type="dxa"/>
            <w:vMerge w:val="restart"/>
          </w:tcPr>
          <w:p w:rsidR="00944DFF" w:rsidRPr="00F33CFF" w:rsidRDefault="00944DFF" w:rsidP="00A33221">
            <w:pPr>
              <w:jc w:val="both"/>
            </w:pPr>
          </w:p>
        </w:tc>
        <w:tc>
          <w:tcPr>
            <w:tcW w:w="4544" w:type="dxa"/>
          </w:tcPr>
          <w:p w:rsidR="00944DFF" w:rsidRPr="00F33CFF" w:rsidRDefault="00944DFF" w:rsidP="00A33221">
            <w:pPr>
              <w:jc w:val="both"/>
            </w:pPr>
          </w:p>
        </w:tc>
        <w:tc>
          <w:tcPr>
            <w:tcW w:w="728" w:type="dxa"/>
          </w:tcPr>
          <w:p w:rsidR="00944DFF" w:rsidRPr="00A33221" w:rsidRDefault="00944DFF" w:rsidP="00A33221">
            <w:pPr>
              <w:jc w:val="center"/>
              <w:rPr>
                <w:b/>
              </w:rPr>
            </w:pPr>
            <w:r w:rsidRPr="00A33221">
              <w:rPr>
                <w:b/>
              </w:rPr>
              <w:t>1</w:t>
            </w:r>
          </w:p>
        </w:tc>
        <w:tc>
          <w:tcPr>
            <w:tcW w:w="727" w:type="dxa"/>
          </w:tcPr>
          <w:p w:rsidR="00944DFF" w:rsidRPr="00A33221" w:rsidRDefault="00944DFF" w:rsidP="00A33221">
            <w:pPr>
              <w:jc w:val="center"/>
              <w:rPr>
                <w:b/>
              </w:rPr>
            </w:pPr>
            <w:r w:rsidRPr="00A33221">
              <w:rPr>
                <w:b/>
              </w:rPr>
              <w:t>2</w:t>
            </w:r>
          </w:p>
        </w:tc>
        <w:tc>
          <w:tcPr>
            <w:tcW w:w="727" w:type="dxa"/>
          </w:tcPr>
          <w:p w:rsidR="00944DFF" w:rsidRPr="00A33221" w:rsidRDefault="00944DFF" w:rsidP="00A33221">
            <w:pPr>
              <w:jc w:val="center"/>
              <w:rPr>
                <w:b/>
              </w:rPr>
            </w:pPr>
            <w:r w:rsidRPr="00A33221">
              <w:rPr>
                <w:b/>
              </w:rPr>
              <w:t>3</w:t>
            </w:r>
          </w:p>
        </w:tc>
        <w:tc>
          <w:tcPr>
            <w:tcW w:w="727" w:type="dxa"/>
          </w:tcPr>
          <w:p w:rsidR="00944DFF" w:rsidRPr="00A33221" w:rsidRDefault="00944DFF" w:rsidP="00A33221">
            <w:pPr>
              <w:jc w:val="center"/>
              <w:rPr>
                <w:b/>
              </w:rPr>
            </w:pPr>
            <w:r w:rsidRPr="00A33221">
              <w:rPr>
                <w:b/>
              </w:rPr>
              <w:t>4</w:t>
            </w:r>
          </w:p>
        </w:tc>
        <w:tc>
          <w:tcPr>
            <w:tcW w:w="775" w:type="dxa"/>
          </w:tcPr>
          <w:p w:rsidR="00944DFF" w:rsidRPr="00A33221" w:rsidRDefault="00944DFF" w:rsidP="00A33221">
            <w:pPr>
              <w:jc w:val="center"/>
              <w:rPr>
                <w:b/>
              </w:rPr>
            </w:pPr>
            <w:r w:rsidRPr="00A33221">
              <w:rPr>
                <w:b/>
              </w:rPr>
              <w:t>5</w:t>
            </w:r>
          </w:p>
        </w:tc>
        <w:tc>
          <w:tcPr>
            <w:tcW w:w="635" w:type="dxa"/>
          </w:tcPr>
          <w:p w:rsidR="00944DFF" w:rsidRPr="00A33221" w:rsidRDefault="00944DFF" w:rsidP="00A33221">
            <w:pPr>
              <w:jc w:val="center"/>
              <w:rPr>
                <w:b/>
              </w:rPr>
            </w:pPr>
            <w:r w:rsidRPr="00A33221">
              <w:rPr>
                <w:b/>
              </w:rPr>
              <w:t>6</w:t>
            </w:r>
          </w:p>
        </w:tc>
        <w:tc>
          <w:tcPr>
            <w:tcW w:w="753" w:type="dxa"/>
          </w:tcPr>
          <w:p w:rsidR="00944DFF" w:rsidRPr="00A33221" w:rsidRDefault="00944DFF" w:rsidP="00A33221">
            <w:pPr>
              <w:jc w:val="center"/>
              <w:rPr>
                <w:b/>
              </w:rPr>
            </w:pPr>
            <w:r w:rsidRPr="00A33221">
              <w:rPr>
                <w:b/>
              </w:rPr>
              <w:t>7</w:t>
            </w: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Лекции (ЛК)</w:t>
            </w:r>
          </w:p>
        </w:tc>
        <w:tc>
          <w:tcPr>
            <w:tcW w:w="728"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75" w:type="dxa"/>
          </w:tcPr>
          <w:p w:rsidR="00944DFF" w:rsidRPr="00F33CFF" w:rsidRDefault="00944DFF" w:rsidP="00A33221">
            <w:pPr>
              <w:jc w:val="center"/>
            </w:pPr>
          </w:p>
        </w:tc>
        <w:tc>
          <w:tcPr>
            <w:tcW w:w="635" w:type="dxa"/>
          </w:tcPr>
          <w:p w:rsidR="00944DFF" w:rsidRPr="00F33CFF" w:rsidRDefault="00944DFF" w:rsidP="00A33221">
            <w:pPr>
              <w:jc w:val="center"/>
            </w:pPr>
          </w:p>
        </w:tc>
        <w:tc>
          <w:tcPr>
            <w:tcW w:w="753" w:type="dxa"/>
          </w:tcPr>
          <w:p w:rsidR="00944DFF" w:rsidRPr="00F33CFF" w:rsidRDefault="00944DFF" w:rsidP="00A33221">
            <w:pPr>
              <w:jc w:val="center"/>
            </w:pP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Практические занятия (ПЗ)</w:t>
            </w:r>
          </w:p>
        </w:tc>
        <w:tc>
          <w:tcPr>
            <w:tcW w:w="728" w:type="dxa"/>
          </w:tcPr>
          <w:p w:rsidR="00944DFF" w:rsidRPr="00F33CFF" w:rsidRDefault="00944DFF" w:rsidP="00A33221">
            <w:pPr>
              <w:jc w:val="center"/>
            </w:pPr>
            <w:r w:rsidRPr="00F33CFF">
              <w:t>72</w:t>
            </w:r>
            <w:r>
              <w:t>**</w:t>
            </w:r>
            <w:r>
              <w:lastRenderedPageBreak/>
              <w:t>*</w:t>
            </w:r>
          </w:p>
        </w:tc>
        <w:tc>
          <w:tcPr>
            <w:tcW w:w="727" w:type="dxa"/>
          </w:tcPr>
          <w:p w:rsidR="00944DFF" w:rsidRPr="00F33CFF" w:rsidRDefault="00944DFF" w:rsidP="00A33221">
            <w:pPr>
              <w:jc w:val="center"/>
            </w:pPr>
            <w:r w:rsidRPr="00F33CFF">
              <w:lastRenderedPageBreak/>
              <w:t>88</w:t>
            </w:r>
            <w:r>
              <w:t>**</w:t>
            </w:r>
            <w:r>
              <w:lastRenderedPageBreak/>
              <w:t>*</w:t>
            </w:r>
          </w:p>
        </w:tc>
        <w:tc>
          <w:tcPr>
            <w:tcW w:w="727" w:type="dxa"/>
          </w:tcPr>
          <w:p w:rsidR="00944DFF" w:rsidRPr="00F33CFF" w:rsidRDefault="00944DFF" w:rsidP="00A33221">
            <w:pPr>
              <w:jc w:val="center"/>
            </w:pPr>
            <w:r w:rsidRPr="00F33CFF">
              <w:lastRenderedPageBreak/>
              <w:t>72</w:t>
            </w:r>
            <w:r>
              <w:t>**</w:t>
            </w:r>
            <w:r>
              <w:lastRenderedPageBreak/>
              <w:t>*</w:t>
            </w:r>
          </w:p>
        </w:tc>
        <w:tc>
          <w:tcPr>
            <w:tcW w:w="727" w:type="dxa"/>
          </w:tcPr>
          <w:p w:rsidR="00944DFF" w:rsidRPr="00F33CFF" w:rsidRDefault="00944DFF" w:rsidP="00A33221">
            <w:pPr>
              <w:jc w:val="center"/>
            </w:pPr>
            <w:r w:rsidRPr="00F33CFF">
              <w:lastRenderedPageBreak/>
              <w:t>88</w:t>
            </w:r>
            <w:r>
              <w:t>**</w:t>
            </w:r>
            <w:r>
              <w:lastRenderedPageBreak/>
              <w:t>*</w:t>
            </w:r>
          </w:p>
        </w:tc>
        <w:tc>
          <w:tcPr>
            <w:tcW w:w="775" w:type="dxa"/>
          </w:tcPr>
          <w:p w:rsidR="00944DFF" w:rsidRPr="00F33CFF" w:rsidRDefault="00944DFF" w:rsidP="00A33221">
            <w:pPr>
              <w:jc w:val="center"/>
            </w:pPr>
            <w:r w:rsidRPr="00F33CFF">
              <w:lastRenderedPageBreak/>
              <w:t>72</w:t>
            </w:r>
            <w:r>
              <w:t>**</w:t>
            </w:r>
            <w:r>
              <w:lastRenderedPageBreak/>
              <w:t>*</w:t>
            </w:r>
          </w:p>
        </w:tc>
        <w:tc>
          <w:tcPr>
            <w:tcW w:w="635" w:type="dxa"/>
          </w:tcPr>
          <w:p w:rsidR="00944DFF" w:rsidRPr="00F33CFF" w:rsidRDefault="00944DFF" w:rsidP="00A33221">
            <w:pPr>
              <w:jc w:val="center"/>
            </w:pPr>
            <w:r w:rsidRPr="00F33CFF">
              <w:lastRenderedPageBreak/>
              <w:t>88</w:t>
            </w:r>
            <w:r>
              <w:t>*</w:t>
            </w:r>
            <w:r>
              <w:lastRenderedPageBreak/>
              <w:t>**</w:t>
            </w:r>
          </w:p>
        </w:tc>
        <w:tc>
          <w:tcPr>
            <w:tcW w:w="753" w:type="dxa"/>
          </w:tcPr>
          <w:p w:rsidR="00944DFF" w:rsidRPr="00F33CFF" w:rsidRDefault="00944DFF" w:rsidP="00A33221">
            <w:pPr>
              <w:jc w:val="center"/>
            </w:pPr>
            <w:r w:rsidRPr="00F33CFF">
              <w:lastRenderedPageBreak/>
              <w:t>80</w:t>
            </w:r>
            <w:r>
              <w:t>**</w:t>
            </w:r>
            <w:r>
              <w:lastRenderedPageBreak/>
              <w:t>*</w:t>
            </w: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Семинарские занятия (СЗ)</w:t>
            </w:r>
          </w:p>
        </w:tc>
        <w:tc>
          <w:tcPr>
            <w:tcW w:w="728"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75" w:type="dxa"/>
          </w:tcPr>
          <w:p w:rsidR="00944DFF" w:rsidRPr="00F33CFF" w:rsidRDefault="00944DFF" w:rsidP="00A33221">
            <w:pPr>
              <w:jc w:val="center"/>
            </w:pPr>
          </w:p>
        </w:tc>
        <w:tc>
          <w:tcPr>
            <w:tcW w:w="635" w:type="dxa"/>
          </w:tcPr>
          <w:p w:rsidR="00944DFF" w:rsidRPr="00F33CFF" w:rsidRDefault="00944DFF" w:rsidP="00A33221">
            <w:pPr>
              <w:jc w:val="center"/>
            </w:pPr>
          </w:p>
        </w:tc>
        <w:tc>
          <w:tcPr>
            <w:tcW w:w="753" w:type="dxa"/>
          </w:tcPr>
          <w:p w:rsidR="00944DFF" w:rsidRPr="00F33CFF" w:rsidRDefault="00944DFF" w:rsidP="00A33221">
            <w:pPr>
              <w:jc w:val="center"/>
            </w:pP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Лабораторные работы (ЛР)</w:t>
            </w:r>
          </w:p>
        </w:tc>
        <w:tc>
          <w:tcPr>
            <w:tcW w:w="728"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75" w:type="dxa"/>
          </w:tcPr>
          <w:p w:rsidR="00944DFF" w:rsidRPr="00F33CFF" w:rsidRDefault="00944DFF" w:rsidP="00A33221">
            <w:pPr>
              <w:jc w:val="center"/>
            </w:pPr>
          </w:p>
        </w:tc>
        <w:tc>
          <w:tcPr>
            <w:tcW w:w="635" w:type="dxa"/>
          </w:tcPr>
          <w:p w:rsidR="00944DFF" w:rsidRPr="00F33CFF" w:rsidRDefault="00944DFF" w:rsidP="00A33221">
            <w:pPr>
              <w:jc w:val="center"/>
            </w:pPr>
          </w:p>
        </w:tc>
        <w:tc>
          <w:tcPr>
            <w:tcW w:w="753" w:type="dxa"/>
          </w:tcPr>
          <w:p w:rsidR="00944DFF" w:rsidRPr="00F33CFF" w:rsidRDefault="00944DFF" w:rsidP="00A33221">
            <w:pPr>
              <w:jc w:val="center"/>
            </w:pP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 xml:space="preserve">Промежуточная аттестация: </w:t>
            </w:r>
            <w:r w:rsidRPr="00A33221">
              <w:rPr>
                <w:u w:val="single"/>
              </w:rPr>
              <w:t xml:space="preserve">Зачет/ </w:t>
            </w:r>
            <w:r w:rsidRPr="00F33CFF">
              <w:t xml:space="preserve">зачет с оценкой / </w:t>
            </w:r>
            <w:r w:rsidRPr="00A33221">
              <w:rPr>
                <w:u w:val="single"/>
              </w:rPr>
              <w:t>экзамен</w:t>
            </w:r>
            <w:r w:rsidRPr="00F33CFF">
              <w:t xml:space="preserve"> / </w:t>
            </w:r>
          </w:p>
        </w:tc>
        <w:tc>
          <w:tcPr>
            <w:tcW w:w="728" w:type="dxa"/>
          </w:tcPr>
          <w:p w:rsidR="00944DFF" w:rsidRDefault="00944DFF" w:rsidP="00A33221">
            <w:pPr>
              <w:jc w:val="center"/>
            </w:pPr>
            <w:r w:rsidRPr="00F33CFF">
              <w:t>Зач.</w:t>
            </w:r>
          </w:p>
          <w:p w:rsidR="00944DFF" w:rsidRPr="00F33CFF" w:rsidRDefault="00944DFF" w:rsidP="00A33221">
            <w:pPr>
              <w:jc w:val="center"/>
            </w:pPr>
            <w:r>
              <w:t>2**</w:t>
            </w:r>
          </w:p>
        </w:tc>
        <w:tc>
          <w:tcPr>
            <w:tcW w:w="727" w:type="dxa"/>
          </w:tcPr>
          <w:p w:rsidR="00944DFF" w:rsidRDefault="00944DFF" w:rsidP="00A33221">
            <w:pPr>
              <w:jc w:val="center"/>
            </w:pPr>
            <w:r w:rsidRPr="00F33CFF">
              <w:t>Зач.</w:t>
            </w:r>
          </w:p>
          <w:p w:rsidR="00944DFF" w:rsidRPr="00F33CFF" w:rsidRDefault="00944DFF" w:rsidP="00A33221">
            <w:pPr>
              <w:jc w:val="center"/>
            </w:pPr>
            <w:r>
              <w:t>2**</w:t>
            </w:r>
          </w:p>
        </w:tc>
        <w:tc>
          <w:tcPr>
            <w:tcW w:w="727" w:type="dxa"/>
          </w:tcPr>
          <w:p w:rsidR="00944DFF" w:rsidRDefault="00944DFF" w:rsidP="00A33221">
            <w:pPr>
              <w:jc w:val="center"/>
            </w:pPr>
            <w:r w:rsidRPr="00F33CFF">
              <w:t>Зач.</w:t>
            </w:r>
          </w:p>
          <w:p w:rsidR="00944DFF" w:rsidRPr="00F33CFF" w:rsidRDefault="00944DFF" w:rsidP="00A33221">
            <w:pPr>
              <w:jc w:val="center"/>
            </w:pPr>
            <w:r>
              <w:t>2**</w:t>
            </w:r>
          </w:p>
        </w:tc>
        <w:tc>
          <w:tcPr>
            <w:tcW w:w="727" w:type="dxa"/>
          </w:tcPr>
          <w:p w:rsidR="00944DFF" w:rsidRDefault="00944DFF" w:rsidP="00A33221">
            <w:pPr>
              <w:jc w:val="center"/>
            </w:pPr>
            <w:r w:rsidRPr="00F33CFF">
              <w:t>Зач.</w:t>
            </w:r>
          </w:p>
          <w:p w:rsidR="00944DFF" w:rsidRPr="00F33CFF" w:rsidRDefault="00944DFF" w:rsidP="00A33221">
            <w:pPr>
              <w:jc w:val="center"/>
            </w:pPr>
            <w:r>
              <w:t>2**</w:t>
            </w:r>
          </w:p>
        </w:tc>
        <w:tc>
          <w:tcPr>
            <w:tcW w:w="775" w:type="dxa"/>
          </w:tcPr>
          <w:p w:rsidR="00944DFF" w:rsidRPr="00F33CFF" w:rsidRDefault="00944DFF" w:rsidP="00A33221">
            <w:pPr>
              <w:jc w:val="center"/>
            </w:pPr>
            <w:r w:rsidRPr="00F33CFF">
              <w:t>Экз</w:t>
            </w:r>
          </w:p>
          <w:p w:rsidR="00944DFF" w:rsidRPr="00F33CFF" w:rsidRDefault="00944DFF" w:rsidP="00C17F45">
            <w:r w:rsidRPr="00F33CFF">
              <w:t>18</w:t>
            </w:r>
            <w:r>
              <w:t>**</w:t>
            </w:r>
          </w:p>
        </w:tc>
        <w:tc>
          <w:tcPr>
            <w:tcW w:w="635" w:type="dxa"/>
          </w:tcPr>
          <w:p w:rsidR="00944DFF" w:rsidRDefault="00944DFF" w:rsidP="00A33221">
            <w:pPr>
              <w:jc w:val="center"/>
            </w:pPr>
            <w:r w:rsidRPr="00F33CFF">
              <w:t>Зач.</w:t>
            </w:r>
          </w:p>
          <w:p w:rsidR="00944DFF" w:rsidRPr="00F33CFF" w:rsidRDefault="00944DFF" w:rsidP="00A33221">
            <w:pPr>
              <w:jc w:val="center"/>
            </w:pPr>
            <w:r>
              <w:t>2**</w:t>
            </w:r>
          </w:p>
        </w:tc>
        <w:tc>
          <w:tcPr>
            <w:tcW w:w="753" w:type="dxa"/>
          </w:tcPr>
          <w:p w:rsidR="00944DFF" w:rsidRPr="00F33CFF" w:rsidRDefault="00944DFF" w:rsidP="00A33221">
            <w:pPr>
              <w:jc w:val="center"/>
            </w:pPr>
            <w:r w:rsidRPr="00F33CFF">
              <w:t>Экз.</w:t>
            </w:r>
          </w:p>
          <w:p w:rsidR="00944DFF" w:rsidRPr="00F33CFF" w:rsidRDefault="00944DFF" w:rsidP="00A33221">
            <w:pPr>
              <w:jc w:val="center"/>
            </w:pPr>
            <w:r w:rsidRPr="00F33CFF">
              <w:t>18</w:t>
            </w:r>
            <w:r>
              <w:t>**</w:t>
            </w:r>
          </w:p>
        </w:tc>
        <w:tc>
          <w:tcPr>
            <w:tcW w:w="312" w:type="dxa"/>
            <w:vMerge/>
          </w:tcPr>
          <w:p w:rsidR="00944DFF" w:rsidRPr="00F33CFF" w:rsidRDefault="00944DFF" w:rsidP="00A33221">
            <w:pPr>
              <w:jc w:val="center"/>
            </w:pPr>
          </w:p>
        </w:tc>
      </w:tr>
      <w:tr w:rsidR="00944DFF" w:rsidRPr="00F33CFF" w:rsidTr="00A33221">
        <w:trPr>
          <w:trHeight w:val="315"/>
          <w:jc w:val="center"/>
        </w:trPr>
        <w:tc>
          <w:tcPr>
            <w:tcW w:w="4822" w:type="dxa"/>
            <w:gridSpan w:val="2"/>
          </w:tcPr>
          <w:p w:rsidR="00944DFF" w:rsidRPr="00F33CFF" w:rsidRDefault="00944DFF" w:rsidP="00A33221">
            <w:pPr>
              <w:jc w:val="both"/>
            </w:pPr>
            <w:r w:rsidRPr="00A33221">
              <w:rPr>
                <w:b/>
              </w:rPr>
              <w:t>Самостоятельная работа</w:t>
            </w:r>
            <w:r w:rsidRPr="00F33CFF">
              <w:t xml:space="preserve"> (СРС)</w:t>
            </w:r>
          </w:p>
        </w:tc>
        <w:tc>
          <w:tcPr>
            <w:tcW w:w="728" w:type="dxa"/>
          </w:tcPr>
          <w:p w:rsidR="00944DFF" w:rsidRPr="00F33CFF" w:rsidRDefault="00944DFF" w:rsidP="00A33221">
            <w:pPr>
              <w:jc w:val="center"/>
            </w:pPr>
            <w:r w:rsidRPr="00F33CFF">
              <w:t>18</w:t>
            </w:r>
          </w:p>
        </w:tc>
        <w:tc>
          <w:tcPr>
            <w:tcW w:w="727" w:type="dxa"/>
          </w:tcPr>
          <w:p w:rsidR="00944DFF" w:rsidRPr="00F33CFF" w:rsidRDefault="00944DFF" w:rsidP="00A33221">
            <w:pPr>
              <w:jc w:val="center"/>
            </w:pPr>
            <w:r w:rsidRPr="00F33CFF">
              <w:t>2</w:t>
            </w:r>
          </w:p>
        </w:tc>
        <w:tc>
          <w:tcPr>
            <w:tcW w:w="727" w:type="dxa"/>
          </w:tcPr>
          <w:p w:rsidR="00944DFF" w:rsidRPr="00F33CFF" w:rsidRDefault="00944DFF" w:rsidP="00A33221">
            <w:pPr>
              <w:jc w:val="center"/>
            </w:pPr>
            <w:r w:rsidRPr="00F33CFF">
              <w:t>18</w:t>
            </w:r>
          </w:p>
        </w:tc>
        <w:tc>
          <w:tcPr>
            <w:tcW w:w="727" w:type="dxa"/>
          </w:tcPr>
          <w:p w:rsidR="00944DFF" w:rsidRPr="00F33CFF" w:rsidRDefault="00944DFF" w:rsidP="00A33221">
            <w:pPr>
              <w:jc w:val="center"/>
            </w:pPr>
            <w:r w:rsidRPr="00F33CFF">
              <w:t>38</w:t>
            </w:r>
          </w:p>
        </w:tc>
        <w:tc>
          <w:tcPr>
            <w:tcW w:w="775" w:type="dxa"/>
          </w:tcPr>
          <w:p w:rsidR="00944DFF" w:rsidRPr="00F33CFF" w:rsidRDefault="00944DFF" w:rsidP="00A33221">
            <w:pPr>
              <w:jc w:val="center"/>
            </w:pPr>
            <w:r w:rsidRPr="00F33CFF">
              <w:t>18</w:t>
            </w:r>
          </w:p>
        </w:tc>
        <w:tc>
          <w:tcPr>
            <w:tcW w:w="635" w:type="dxa"/>
          </w:tcPr>
          <w:p w:rsidR="00944DFF" w:rsidRPr="00F33CFF" w:rsidRDefault="00944DFF" w:rsidP="00A33221">
            <w:pPr>
              <w:jc w:val="center"/>
            </w:pPr>
            <w:r w:rsidRPr="00F33CFF">
              <w:t>20</w:t>
            </w:r>
          </w:p>
        </w:tc>
        <w:tc>
          <w:tcPr>
            <w:tcW w:w="753" w:type="dxa"/>
          </w:tcPr>
          <w:p w:rsidR="00944DFF" w:rsidRPr="00F33CFF" w:rsidRDefault="00944DFF" w:rsidP="00A33221">
            <w:pPr>
              <w:jc w:val="center"/>
            </w:pPr>
            <w:r w:rsidRPr="00F33CFF">
              <w:t>10</w:t>
            </w:r>
          </w:p>
        </w:tc>
        <w:tc>
          <w:tcPr>
            <w:tcW w:w="312" w:type="dxa"/>
            <w:vMerge/>
          </w:tcPr>
          <w:p w:rsidR="00944DFF" w:rsidRPr="00F33CFF" w:rsidRDefault="00944DFF" w:rsidP="00A33221">
            <w:pPr>
              <w:jc w:val="center"/>
            </w:pPr>
          </w:p>
        </w:tc>
      </w:tr>
    </w:tbl>
    <w:p w:rsidR="00944DFF" w:rsidRPr="001B7DB1" w:rsidRDefault="00944DFF" w:rsidP="00F33CFF">
      <w:pPr>
        <w:pStyle w:val="a9"/>
        <w:ind w:left="0"/>
        <w:jc w:val="both"/>
      </w:pPr>
      <w:r w:rsidRPr="001B7DB1">
        <w:t>** - Включена в трудоемкость практических/ семинарских/ лабораторных занятий.</w:t>
      </w:r>
    </w:p>
    <w:p w:rsidR="00944DFF" w:rsidRPr="0082204C" w:rsidRDefault="00944DFF" w:rsidP="0082204C">
      <w:pPr>
        <w:pStyle w:val="a9"/>
        <w:ind w:left="0"/>
        <w:jc w:val="both"/>
      </w:pPr>
      <w:r w:rsidRPr="0082204C">
        <w:rPr>
          <w:b/>
        </w:rPr>
        <w:t>*** -</w:t>
      </w:r>
      <w:r w:rsidRPr="0082204C">
        <w:t xml:space="preserve"> Дисциплина частично реализуется в </w:t>
      </w:r>
      <w:r w:rsidRPr="0082204C">
        <w:rPr>
          <w:b/>
        </w:rPr>
        <w:t>форме практической подготовки</w:t>
      </w:r>
      <w:r w:rsidRPr="0082204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44DFF" w:rsidRPr="0082204C" w:rsidRDefault="00944DFF" w:rsidP="00F33CFF">
      <w:pPr>
        <w:pStyle w:val="a9"/>
        <w:ind w:left="0"/>
        <w:jc w:val="both"/>
      </w:pPr>
    </w:p>
    <w:p w:rsidR="00944DFF" w:rsidRPr="00F33CFF" w:rsidRDefault="00944DFF" w:rsidP="00F33CFF">
      <w:pPr>
        <w:pStyle w:val="a9"/>
        <w:ind w:left="0"/>
        <w:jc w:val="both"/>
        <w:rPr>
          <w:b/>
          <w:i/>
        </w:rPr>
      </w:pPr>
      <w:r w:rsidRPr="00F33CFF">
        <w:rPr>
          <w:i/>
        </w:rPr>
        <w:t>3.2  Очно-заочная форма обучения</w:t>
      </w:r>
    </w:p>
    <w:p w:rsidR="00944DFF" w:rsidRPr="00F33CFF" w:rsidRDefault="00944DFF" w:rsidP="00F33CFF">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
        <w:gridCol w:w="4544"/>
        <w:gridCol w:w="728"/>
        <w:gridCol w:w="727"/>
        <w:gridCol w:w="727"/>
        <w:gridCol w:w="727"/>
        <w:gridCol w:w="775"/>
        <w:gridCol w:w="635"/>
        <w:gridCol w:w="753"/>
        <w:gridCol w:w="312"/>
      </w:tblGrid>
      <w:tr w:rsidR="00944DFF" w:rsidRPr="00F33CFF" w:rsidTr="00A33221">
        <w:trPr>
          <w:trHeight w:val="298"/>
          <w:jc w:val="center"/>
        </w:trPr>
        <w:tc>
          <w:tcPr>
            <w:tcW w:w="4822" w:type="dxa"/>
            <w:gridSpan w:val="2"/>
          </w:tcPr>
          <w:p w:rsidR="00944DFF" w:rsidRPr="00A33221" w:rsidRDefault="00944DFF" w:rsidP="00A33221">
            <w:pPr>
              <w:jc w:val="center"/>
              <w:rPr>
                <w:b/>
                <w:i/>
              </w:rPr>
            </w:pPr>
            <w:r w:rsidRPr="00A33221">
              <w:rPr>
                <w:b/>
                <w:i/>
              </w:rPr>
              <w:t>Виды учебной работы</w:t>
            </w:r>
          </w:p>
        </w:tc>
        <w:tc>
          <w:tcPr>
            <w:tcW w:w="5384" w:type="dxa"/>
            <w:gridSpan w:val="8"/>
          </w:tcPr>
          <w:p w:rsidR="00944DFF" w:rsidRPr="00A33221" w:rsidRDefault="00944DFF" w:rsidP="00A33221">
            <w:pPr>
              <w:jc w:val="center"/>
              <w:rPr>
                <w:b/>
                <w:i/>
              </w:rPr>
            </w:pPr>
            <w:r w:rsidRPr="00A33221">
              <w:rPr>
                <w:b/>
                <w:i/>
              </w:rPr>
              <w:t>Очно- заочная форма обучения</w:t>
            </w:r>
          </w:p>
        </w:tc>
      </w:tr>
      <w:tr w:rsidR="00944DFF" w:rsidRPr="00F33CFF" w:rsidTr="00A33221">
        <w:trPr>
          <w:jc w:val="center"/>
        </w:trPr>
        <w:tc>
          <w:tcPr>
            <w:tcW w:w="4822" w:type="dxa"/>
            <w:gridSpan w:val="2"/>
          </w:tcPr>
          <w:p w:rsidR="00944DFF" w:rsidRPr="00F33CFF" w:rsidRDefault="00944DFF" w:rsidP="00A33221">
            <w:pPr>
              <w:jc w:val="both"/>
            </w:pPr>
            <w:r w:rsidRPr="00A33221">
              <w:rPr>
                <w:b/>
              </w:rPr>
              <w:t>Общая трудоемкость</w:t>
            </w:r>
            <w:r w:rsidRPr="00F33CFF">
              <w:t>: зачетные единицы/часы</w:t>
            </w:r>
          </w:p>
        </w:tc>
        <w:tc>
          <w:tcPr>
            <w:tcW w:w="5072" w:type="dxa"/>
            <w:gridSpan w:val="7"/>
          </w:tcPr>
          <w:p w:rsidR="00944DFF" w:rsidRPr="00F33CFF" w:rsidRDefault="00944DFF" w:rsidP="00A33221">
            <w:pPr>
              <w:jc w:val="center"/>
            </w:pPr>
            <w:r w:rsidRPr="00F33CFF">
              <w:t>720/ 20 ЗЕТ</w:t>
            </w:r>
          </w:p>
        </w:tc>
        <w:tc>
          <w:tcPr>
            <w:tcW w:w="312" w:type="dxa"/>
            <w:vMerge w:val="restart"/>
          </w:tcPr>
          <w:p w:rsidR="00944DFF" w:rsidRPr="00A33221" w:rsidRDefault="00944DFF" w:rsidP="00A33221">
            <w:pPr>
              <w:jc w:val="center"/>
              <w:rPr>
                <w:highlight w:val="yellow"/>
              </w:rPr>
            </w:pPr>
          </w:p>
        </w:tc>
      </w:tr>
      <w:tr w:rsidR="00944DFF" w:rsidRPr="00F33CFF" w:rsidTr="00A33221">
        <w:trPr>
          <w:jc w:val="center"/>
        </w:trPr>
        <w:tc>
          <w:tcPr>
            <w:tcW w:w="4822" w:type="dxa"/>
            <w:gridSpan w:val="2"/>
          </w:tcPr>
          <w:p w:rsidR="00944DFF" w:rsidRPr="00F33CFF" w:rsidRDefault="00944DFF" w:rsidP="00A33221">
            <w:pPr>
              <w:jc w:val="both"/>
            </w:pPr>
            <w:r w:rsidRPr="00A33221">
              <w:rPr>
                <w:b/>
              </w:rPr>
              <w:t>Контактная работа с преподавателем</w:t>
            </w:r>
            <w:r w:rsidRPr="00F33CFF">
              <w:t xml:space="preserve"> (всего):</w:t>
            </w:r>
          </w:p>
        </w:tc>
        <w:tc>
          <w:tcPr>
            <w:tcW w:w="5072" w:type="dxa"/>
            <w:gridSpan w:val="7"/>
          </w:tcPr>
          <w:p w:rsidR="00944DFF" w:rsidRPr="00F33CFF" w:rsidRDefault="00944DFF" w:rsidP="00A33221">
            <w:pPr>
              <w:jc w:val="center"/>
            </w:pPr>
            <w:r w:rsidRPr="00F33CFF">
              <w:t>328</w:t>
            </w:r>
          </w:p>
        </w:tc>
        <w:tc>
          <w:tcPr>
            <w:tcW w:w="312" w:type="dxa"/>
            <w:vMerge/>
          </w:tcPr>
          <w:p w:rsidR="00944DFF" w:rsidRPr="00F33CFF" w:rsidRDefault="00944DFF" w:rsidP="00A33221">
            <w:pPr>
              <w:jc w:val="center"/>
            </w:pPr>
          </w:p>
        </w:tc>
      </w:tr>
      <w:tr w:rsidR="00944DFF" w:rsidRPr="00F33CFF" w:rsidTr="00A33221">
        <w:trPr>
          <w:jc w:val="center"/>
        </w:trPr>
        <w:tc>
          <w:tcPr>
            <w:tcW w:w="4822" w:type="dxa"/>
            <w:gridSpan w:val="2"/>
          </w:tcPr>
          <w:p w:rsidR="00944DFF" w:rsidRPr="00A33221" w:rsidRDefault="00944DFF" w:rsidP="00A33221">
            <w:pPr>
              <w:jc w:val="both"/>
              <w:rPr>
                <w:b/>
              </w:rPr>
            </w:pPr>
          </w:p>
        </w:tc>
        <w:tc>
          <w:tcPr>
            <w:tcW w:w="5072" w:type="dxa"/>
            <w:gridSpan w:val="7"/>
          </w:tcPr>
          <w:p w:rsidR="00944DFF" w:rsidRPr="00A33221" w:rsidRDefault="00944DFF" w:rsidP="00A33221">
            <w:pPr>
              <w:jc w:val="center"/>
              <w:rPr>
                <w:b/>
              </w:rPr>
            </w:pPr>
            <w:r w:rsidRPr="00A33221">
              <w:rPr>
                <w:b/>
              </w:rPr>
              <w:t>семестры</w:t>
            </w:r>
          </w:p>
        </w:tc>
        <w:tc>
          <w:tcPr>
            <w:tcW w:w="312" w:type="dxa"/>
            <w:vMerge/>
          </w:tcPr>
          <w:p w:rsidR="00944DFF" w:rsidRPr="00F33CFF" w:rsidRDefault="00944DFF" w:rsidP="00A33221">
            <w:pPr>
              <w:jc w:val="center"/>
            </w:pPr>
          </w:p>
        </w:tc>
      </w:tr>
      <w:tr w:rsidR="00944DFF" w:rsidRPr="00F33CFF" w:rsidTr="00A33221">
        <w:trPr>
          <w:jc w:val="center"/>
        </w:trPr>
        <w:tc>
          <w:tcPr>
            <w:tcW w:w="278" w:type="dxa"/>
            <w:vMerge w:val="restart"/>
          </w:tcPr>
          <w:p w:rsidR="00944DFF" w:rsidRPr="00F33CFF" w:rsidRDefault="00944DFF" w:rsidP="00A33221">
            <w:pPr>
              <w:jc w:val="both"/>
            </w:pPr>
          </w:p>
        </w:tc>
        <w:tc>
          <w:tcPr>
            <w:tcW w:w="4544" w:type="dxa"/>
          </w:tcPr>
          <w:p w:rsidR="00944DFF" w:rsidRPr="00F33CFF" w:rsidRDefault="00944DFF" w:rsidP="00A33221">
            <w:pPr>
              <w:jc w:val="both"/>
            </w:pPr>
          </w:p>
        </w:tc>
        <w:tc>
          <w:tcPr>
            <w:tcW w:w="728" w:type="dxa"/>
          </w:tcPr>
          <w:p w:rsidR="00944DFF" w:rsidRPr="00A33221" w:rsidRDefault="00944DFF" w:rsidP="00A33221">
            <w:pPr>
              <w:jc w:val="center"/>
              <w:rPr>
                <w:b/>
              </w:rPr>
            </w:pPr>
            <w:r w:rsidRPr="00A33221">
              <w:rPr>
                <w:b/>
              </w:rPr>
              <w:t>1</w:t>
            </w:r>
          </w:p>
        </w:tc>
        <w:tc>
          <w:tcPr>
            <w:tcW w:w="727" w:type="dxa"/>
          </w:tcPr>
          <w:p w:rsidR="00944DFF" w:rsidRPr="00A33221" w:rsidRDefault="00944DFF" w:rsidP="00A33221">
            <w:pPr>
              <w:jc w:val="center"/>
              <w:rPr>
                <w:b/>
              </w:rPr>
            </w:pPr>
            <w:r w:rsidRPr="00A33221">
              <w:rPr>
                <w:b/>
              </w:rPr>
              <w:t>2</w:t>
            </w:r>
          </w:p>
        </w:tc>
        <w:tc>
          <w:tcPr>
            <w:tcW w:w="727" w:type="dxa"/>
          </w:tcPr>
          <w:p w:rsidR="00944DFF" w:rsidRPr="00A33221" w:rsidRDefault="00944DFF" w:rsidP="00A33221">
            <w:pPr>
              <w:jc w:val="center"/>
              <w:rPr>
                <w:b/>
              </w:rPr>
            </w:pPr>
            <w:r w:rsidRPr="00A33221">
              <w:rPr>
                <w:b/>
              </w:rPr>
              <w:t>3</w:t>
            </w:r>
          </w:p>
        </w:tc>
        <w:tc>
          <w:tcPr>
            <w:tcW w:w="727" w:type="dxa"/>
          </w:tcPr>
          <w:p w:rsidR="00944DFF" w:rsidRPr="00A33221" w:rsidRDefault="00944DFF" w:rsidP="00A33221">
            <w:pPr>
              <w:jc w:val="center"/>
              <w:rPr>
                <w:b/>
              </w:rPr>
            </w:pPr>
            <w:r w:rsidRPr="00A33221">
              <w:rPr>
                <w:b/>
              </w:rPr>
              <w:t>4</w:t>
            </w:r>
          </w:p>
        </w:tc>
        <w:tc>
          <w:tcPr>
            <w:tcW w:w="775" w:type="dxa"/>
          </w:tcPr>
          <w:p w:rsidR="00944DFF" w:rsidRPr="00A33221" w:rsidRDefault="00944DFF" w:rsidP="00A33221">
            <w:pPr>
              <w:jc w:val="center"/>
              <w:rPr>
                <w:b/>
              </w:rPr>
            </w:pPr>
            <w:r w:rsidRPr="00A33221">
              <w:rPr>
                <w:b/>
              </w:rPr>
              <w:t>5</w:t>
            </w:r>
          </w:p>
        </w:tc>
        <w:tc>
          <w:tcPr>
            <w:tcW w:w="635" w:type="dxa"/>
          </w:tcPr>
          <w:p w:rsidR="00944DFF" w:rsidRPr="00A33221" w:rsidRDefault="00944DFF" w:rsidP="00A33221">
            <w:pPr>
              <w:jc w:val="center"/>
              <w:rPr>
                <w:b/>
              </w:rPr>
            </w:pPr>
            <w:r w:rsidRPr="00A33221">
              <w:rPr>
                <w:b/>
              </w:rPr>
              <w:t>6</w:t>
            </w:r>
          </w:p>
        </w:tc>
        <w:tc>
          <w:tcPr>
            <w:tcW w:w="753" w:type="dxa"/>
          </w:tcPr>
          <w:p w:rsidR="00944DFF" w:rsidRPr="00A33221" w:rsidRDefault="00944DFF" w:rsidP="00A33221">
            <w:pPr>
              <w:jc w:val="center"/>
              <w:rPr>
                <w:b/>
              </w:rPr>
            </w:pPr>
            <w:r w:rsidRPr="00A33221">
              <w:rPr>
                <w:b/>
              </w:rPr>
              <w:t>7</w:t>
            </w: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Лекции (ЛК)</w:t>
            </w:r>
          </w:p>
        </w:tc>
        <w:tc>
          <w:tcPr>
            <w:tcW w:w="728"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75" w:type="dxa"/>
          </w:tcPr>
          <w:p w:rsidR="00944DFF" w:rsidRPr="00F33CFF" w:rsidRDefault="00944DFF" w:rsidP="00A33221">
            <w:pPr>
              <w:jc w:val="center"/>
            </w:pPr>
          </w:p>
        </w:tc>
        <w:tc>
          <w:tcPr>
            <w:tcW w:w="635" w:type="dxa"/>
          </w:tcPr>
          <w:p w:rsidR="00944DFF" w:rsidRPr="00F33CFF" w:rsidRDefault="00944DFF" w:rsidP="00A33221">
            <w:pPr>
              <w:jc w:val="center"/>
            </w:pPr>
          </w:p>
        </w:tc>
        <w:tc>
          <w:tcPr>
            <w:tcW w:w="753" w:type="dxa"/>
          </w:tcPr>
          <w:p w:rsidR="00944DFF" w:rsidRPr="00F33CFF" w:rsidRDefault="00944DFF" w:rsidP="00A33221">
            <w:pPr>
              <w:jc w:val="center"/>
            </w:pP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Практические занятия (ПЗ)</w:t>
            </w:r>
          </w:p>
        </w:tc>
        <w:tc>
          <w:tcPr>
            <w:tcW w:w="728" w:type="dxa"/>
          </w:tcPr>
          <w:p w:rsidR="00944DFF" w:rsidRPr="00F33CFF" w:rsidRDefault="00944DFF" w:rsidP="00A33221">
            <w:pPr>
              <w:jc w:val="center"/>
            </w:pPr>
            <w:r w:rsidRPr="00F33CFF">
              <w:t>34</w:t>
            </w:r>
            <w:r>
              <w:t>***</w:t>
            </w:r>
          </w:p>
        </w:tc>
        <w:tc>
          <w:tcPr>
            <w:tcW w:w="727" w:type="dxa"/>
          </w:tcPr>
          <w:p w:rsidR="00944DFF" w:rsidRPr="00F33CFF" w:rsidRDefault="00944DFF" w:rsidP="00A33221">
            <w:pPr>
              <w:jc w:val="center"/>
            </w:pPr>
            <w:r w:rsidRPr="00F33CFF">
              <w:t>48</w:t>
            </w:r>
            <w:r>
              <w:t>***</w:t>
            </w:r>
          </w:p>
        </w:tc>
        <w:tc>
          <w:tcPr>
            <w:tcW w:w="727" w:type="dxa"/>
          </w:tcPr>
          <w:p w:rsidR="00944DFF" w:rsidRPr="00F33CFF" w:rsidRDefault="00944DFF" w:rsidP="00A33221">
            <w:pPr>
              <w:jc w:val="center"/>
            </w:pPr>
            <w:r w:rsidRPr="00F33CFF">
              <w:t>38</w:t>
            </w:r>
            <w:r>
              <w:t>***</w:t>
            </w:r>
          </w:p>
        </w:tc>
        <w:tc>
          <w:tcPr>
            <w:tcW w:w="727" w:type="dxa"/>
          </w:tcPr>
          <w:p w:rsidR="00944DFF" w:rsidRPr="00F33CFF" w:rsidRDefault="00944DFF" w:rsidP="00A33221">
            <w:pPr>
              <w:jc w:val="center"/>
            </w:pPr>
            <w:r w:rsidRPr="00F33CFF">
              <w:t>54</w:t>
            </w:r>
            <w:r>
              <w:t>***</w:t>
            </w:r>
          </w:p>
        </w:tc>
        <w:tc>
          <w:tcPr>
            <w:tcW w:w="775" w:type="dxa"/>
          </w:tcPr>
          <w:p w:rsidR="00944DFF" w:rsidRPr="00F33CFF" w:rsidRDefault="00944DFF" w:rsidP="00A33221">
            <w:pPr>
              <w:jc w:val="center"/>
            </w:pPr>
            <w:r w:rsidRPr="00F33CFF">
              <w:t>40</w:t>
            </w:r>
            <w:r>
              <w:t>***</w:t>
            </w:r>
          </w:p>
        </w:tc>
        <w:tc>
          <w:tcPr>
            <w:tcW w:w="635" w:type="dxa"/>
          </w:tcPr>
          <w:p w:rsidR="00944DFF" w:rsidRPr="00F33CFF" w:rsidRDefault="00944DFF" w:rsidP="00A33221">
            <w:pPr>
              <w:jc w:val="center"/>
            </w:pPr>
            <w:r w:rsidRPr="00F33CFF">
              <w:t>64</w:t>
            </w:r>
            <w:r>
              <w:t>***</w:t>
            </w:r>
          </w:p>
        </w:tc>
        <w:tc>
          <w:tcPr>
            <w:tcW w:w="753" w:type="dxa"/>
          </w:tcPr>
          <w:p w:rsidR="00944DFF" w:rsidRPr="00F33CFF" w:rsidRDefault="00944DFF" w:rsidP="00A33221">
            <w:pPr>
              <w:jc w:val="center"/>
            </w:pPr>
            <w:r w:rsidRPr="00F33CFF">
              <w:t>50</w:t>
            </w:r>
            <w:r>
              <w:t>***</w:t>
            </w: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Семинарские занятия (СЗ)</w:t>
            </w:r>
          </w:p>
        </w:tc>
        <w:tc>
          <w:tcPr>
            <w:tcW w:w="728"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75" w:type="dxa"/>
          </w:tcPr>
          <w:p w:rsidR="00944DFF" w:rsidRPr="00F33CFF" w:rsidRDefault="00944DFF" w:rsidP="00A33221">
            <w:pPr>
              <w:jc w:val="center"/>
            </w:pPr>
          </w:p>
        </w:tc>
        <w:tc>
          <w:tcPr>
            <w:tcW w:w="635" w:type="dxa"/>
          </w:tcPr>
          <w:p w:rsidR="00944DFF" w:rsidRPr="00F33CFF" w:rsidRDefault="00944DFF" w:rsidP="00A33221">
            <w:pPr>
              <w:jc w:val="center"/>
            </w:pPr>
          </w:p>
        </w:tc>
        <w:tc>
          <w:tcPr>
            <w:tcW w:w="753" w:type="dxa"/>
          </w:tcPr>
          <w:p w:rsidR="00944DFF" w:rsidRPr="00F33CFF" w:rsidRDefault="00944DFF" w:rsidP="00A33221">
            <w:pPr>
              <w:jc w:val="center"/>
            </w:pP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Лабораторные работы (ЛР)</w:t>
            </w:r>
          </w:p>
        </w:tc>
        <w:tc>
          <w:tcPr>
            <w:tcW w:w="728"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75" w:type="dxa"/>
          </w:tcPr>
          <w:p w:rsidR="00944DFF" w:rsidRPr="00F33CFF" w:rsidRDefault="00944DFF" w:rsidP="00A33221">
            <w:pPr>
              <w:jc w:val="center"/>
            </w:pPr>
          </w:p>
        </w:tc>
        <w:tc>
          <w:tcPr>
            <w:tcW w:w="635" w:type="dxa"/>
          </w:tcPr>
          <w:p w:rsidR="00944DFF" w:rsidRPr="00F33CFF" w:rsidRDefault="00944DFF" w:rsidP="00A33221">
            <w:pPr>
              <w:jc w:val="center"/>
            </w:pPr>
          </w:p>
        </w:tc>
        <w:tc>
          <w:tcPr>
            <w:tcW w:w="753" w:type="dxa"/>
          </w:tcPr>
          <w:p w:rsidR="00944DFF" w:rsidRPr="00F33CFF" w:rsidRDefault="00944DFF" w:rsidP="00A33221">
            <w:pPr>
              <w:jc w:val="center"/>
            </w:pP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 xml:space="preserve">Промежуточная аттестация: </w:t>
            </w:r>
            <w:r w:rsidRPr="00A33221">
              <w:rPr>
                <w:u w:val="single"/>
              </w:rPr>
              <w:t xml:space="preserve">Зачет/ </w:t>
            </w:r>
            <w:r w:rsidRPr="00F33CFF">
              <w:t xml:space="preserve">зачет с оценкой / </w:t>
            </w:r>
            <w:r w:rsidRPr="00A33221">
              <w:rPr>
                <w:u w:val="single"/>
              </w:rPr>
              <w:t>экзамен</w:t>
            </w:r>
            <w:r w:rsidRPr="00F33CFF">
              <w:t xml:space="preserve"> / </w:t>
            </w:r>
          </w:p>
        </w:tc>
        <w:tc>
          <w:tcPr>
            <w:tcW w:w="728" w:type="dxa"/>
          </w:tcPr>
          <w:p w:rsidR="00944DFF" w:rsidRDefault="00944DFF" w:rsidP="00A33221">
            <w:pPr>
              <w:jc w:val="center"/>
            </w:pPr>
            <w:r w:rsidRPr="00F33CFF">
              <w:t>Зач.</w:t>
            </w:r>
          </w:p>
          <w:p w:rsidR="00944DFF" w:rsidRPr="00F33CFF" w:rsidRDefault="00944DFF" w:rsidP="00A33221">
            <w:pPr>
              <w:jc w:val="center"/>
            </w:pPr>
            <w:r>
              <w:t>2**</w:t>
            </w:r>
          </w:p>
        </w:tc>
        <w:tc>
          <w:tcPr>
            <w:tcW w:w="727" w:type="dxa"/>
          </w:tcPr>
          <w:p w:rsidR="00944DFF" w:rsidRDefault="00944DFF" w:rsidP="00A33221">
            <w:pPr>
              <w:jc w:val="center"/>
            </w:pPr>
            <w:r w:rsidRPr="00F33CFF">
              <w:t>Зач.</w:t>
            </w:r>
          </w:p>
          <w:p w:rsidR="00944DFF" w:rsidRPr="00F33CFF" w:rsidRDefault="00944DFF" w:rsidP="00A33221">
            <w:pPr>
              <w:jc w:val="center"/>
            </w:pPr>
            <w:r>
              <w:t>2**</w:t>
            </w:r>
          </w:p>
        </w:tc>
        <w:tc>
          <w:tcPr>
            <w:tcW w:w="727" w:type="dxa"/>
          </w:tcPr>
          <w:p w:rsidR="00944DFF" w:rsidRDefault="00944DFF" w:rsidP="00A33221">
            <w:pPr>
              <w:jc w:val="center"/>
            </w:pPr>
            <w:r w:rsidRPr="00F33CFF">
              <w:t>Зач.</w:t>
            </w:r>
          </w:p>
          <w:p w:rsidR="00944DFF" w:rsidRPr="00F33CFF" w:rsidRDefault="00944DFF" w:rsidP="00A33221">
            <w:pPr>
              <w:jc w:val="center"/>
            </w:pPr>
            <w:r>
              <w:t>2**</w:t>
            </w:r>
          </w:p>
        </w:tc>
        <w:tc>
          <w:tcPr>
            <w:tcW w:w="727" w:type="dxa"/>
          </w:tcPr>
          <w:p w:rsidR="00944DFF" w:rsidRDefault="00944DFF" w:rsidP="00A33221">
            <w:pPr>
              <w:jc w:val="center"/>
            </w:pPr>
            <w:r w:rsidRPr="00F33CFF">
              <w:t>Зач.</w:t>
            </w:r>
          </w:p>
          <w:p w:rsidR="00944DFF" w:rsidRPr="00F33CFF" w:rsidRDefault="00944DFF" w:rsidP="00A33221">
            <w:pPr>
              <w:jc w:val="center"/>
            </w:pPr>
            <w:r>
              <w:t>2**</w:t>
            </w:r>
          </w:p>
        </w:tc>
        <w:tc>
          <w:tcPr>
            <w:tcW w:w="775" w:type="dxa"/>
          </w:tcPr>
          <w:p w:rsidR="00944DFF" w:rsidRPr="00F33CFF" w:rsidRDefault="00944DFF" w:rsidP="00A33221">
            <w:pPr>
              <w:jc w:val="center"/>
            </w:pPr>
            <w:r w:rsidRPr="00F33CFF">
              <w:t>Экз</w:t>
            </w:r>
          </w:p>
          <w:p w:rsidR="00944DFF" w:rsidRPr="00F33CFF" w:rsidRDefault="00944DFF" w:rsidP="00A33221">
            <w:pPr>
              <w:jc w:val="center"/>
            </w:pPr>
            <w:r w:rsidRPr="00F33CFF">
              <w:t>54</w:t>
            </w:r>
            <w:r>
              <w:t>**</w:t>
            </w:r>
          </w:p>
        </w:tc>
        <w:tc>
          <w:tcPr>
            <w:tcW w:w="635" w:type="dxa"/>
          </w:tcPr>
          <w:p w:rsidR="00944DFF" w:rsidRDefault="00944DFF" w:rsidP="00A33221">
            <w:pPr>
              <w:jc w:val="center"/>
            </w:pPr>
            <w:r w:rsidRPr="00F33CFF">
              <w:t>Зач.</w:t>
            </w:r>
          </w:p>
          <w:p w:rsidR="00944DFF" w:rsidRPr="00F33CFF" w:rsidRDefault="00944DFF" w:rsidP="00A33221">
            <w:pPr>
              <w:jc w:val="center"/>
            </w:pPr>
            <w:r>
              <w:t>2**</w:t>
            </w:r>
          </w:p>
        </w:tc>
        <w:tc>
          <w:tcPr>
            <w:tcW w:w="753" w:type="dxa"/>
          </w:tcPr>
          <w:p w:rsidR="00944DFF" w:rsidRPr="00F33CFF" w:rsidRDefault="00944DFF" w:rsidP="00A33221">
            <w:pPr>
              <w:jc w:val="center"/>
            </w:pPr>
            <w:r w:rsidRPr="00F33CFF">
              <w:t>Экз.</w:t>
            </w:r>
          </w:p>
          <w:p w:rsidR="00944DFF" w:rsidRPr="00F33CFF" w:rsidRDefault="00944DFF" w:rsidP="00A33221">
            <w:pPr>
              <w:jc w:val="center"/>
            </w:pPr>
            <w:r w:rsidRPr="00F33CFF">
              <w:t>9</w:t>
            </w:r>
            <w:r>
              <w:t>**</w:t>
            </w:r>
          </w:p>
        </w:tc>
        <w:tc>
          <w:tcPr>
            <w:tcW w:w="312" w:type="dxa"/>
            <w:vMerge/>
          </w:tcPr>
          <w:p w:rsidR="00944DFF" w:rsidRPr="00F33CFF" w:rsidRDefault="00944DFF" w:rsidP="00A33221">
            <w:pPr>
              <w:jc w:val="center"/>
            </w:pPr>
          </w:p>
        </w:tc>
      </w:tr>
      <w:tr w:rsidR="00944DFF" w:rsidRPr="00F33CFF" w:rsidTr="00A33221">
        <w:trPr>
          <w:trHeight w:val="315"/>
          <w:jc w:val="center"/>
        </w:trPr>
        <w:tc>
          <w:tcPr>
            <w:tcW w:w="4822" w:type="dxa"/>
            <w:gridSpan w:val="2"/>
          </w:tcPr>
          <w:p w:rsidR="00944DFF" w:rsidRPr="00F33CFF" w:rsidRDefault="00944DFF" w:rsidP="00A33221">
            <w:pPr>
              <w:jc w:val="both"/>
            </w:pPr>
            <w:r w:rsidRPr="00A33221">
              <w:rPr>
                <w:b/>
              </w:rPr>
              <w:t>Самостоятельная работа</w:t>
            </w:r>
            <w:r w:rsidRPr="00F33CFF">
              <w:t xml:space="preserve"> (СРС)</w:t>
            </w:r>
          </w:p>
        </w:tc>
        <w:tc>
          <w:tcPr>
            <w:tcW w:w="728" w:type="dxa"/>
          </w:tcPr>
          <w:p w:rsidR="00944DFF" w:rsidRPr="00F33CFF" w:rsidRDefault="00944DFF" w:rsidP="00A33221">
            <w:pPr>
              <w:jc w:val="center"/>
            </w:pPr>
            <w:r w:rsidRPr="00F33CFF">
              <w:t>56</w:t>
            </w:r>
          </w:p>
        </w:tc>
        <w:tc>
          <w:tcPr>
            <w:tcW w:w="727" w:type="dxa"/>
          </w:tcPr>
          <w:p w:rsidR="00944DFF" w:rsidRPr="00F33CFF" w:rsidRDefault="00944DFF" w:rsidP="00A33221">
            <w:pPr>
              <w:jc w:val="center"/>
            </w:pPr>
            <w:r w:rsidRPr="00F33CFF">
              <w:t>42</w:t>
            </w:r>
          </w:p>
        </w:tc>
        <w:tc>
          <w:tcPr>
            <w:tcW w:w="727" w:type="dxa"/>
          </w:tcPr>
          <w:p w:rsidR="00944DFF" w:rsidRPr="00F33CFF" w:rsidRDefault="00944DFF" w:rsidP="00A33221">
            <w:pPr>
              <w:jc w:val="center"/>
            </w:pPr>
            <w:r w:rsidRPr="00F33CFF">
              <w:t>70</w:t>
            </w:r>
          </w:p>
        </w:tc>
        <w:tc>
          <w:tcPr>
            <w:tcW w:w="727" w:type="dxa"/>
          </w:tcPr>
          <w:p w:rsidR="00944DFF" w:rsidRPr="00F33CFF" w:rsidRDefault="00944DFF" w:rsidP="00A33221">
            <w:pPr>
              <w:jc w:val="center"/>
            </w:pPr>
            <w:r w:rsidRPr="00F33CFF">
              <w:t>54</w:t>
            </w:r>
          </w:p>
        </w:tc>
        <w:tc>
          <w:tcPr>
            <w:tcW w:w="775" w:type="dxa"/>
          </w:tcPr>
          <w:p w:rsidR="00944DFF" w:rsidRPr="00F33CFF" w:rsidRDefault="00944DFF" w:rsidP="00A33221">
            <w:pPr>
              <w:jc w:val="center"/>
            </w:pPr>
            <w:r w:rsidRPr="00F33CFF">
              <w:t>14</w:t>
            </w:r>
          </w:p>
        </w:tc>
        <w:tc>
          <w:tcPr>
            <w:tcW w:w="635" w:type="dxa"/>
          </w:tcPr>
          <w:p w:rsidR="00944DFF" w:rsidRPr="00F33CFF" w:rsidRDefault="00944DFF" w:rsidP="00A33221">
            <w:pPr>
              <w:jc w:val="center"/>
            </w:pPr>
            <w:r w:rsidRPr="00F33CFF">
              <w:t>44</w:t>
            </w:r>
          </w:p>
        </w:tc>
        <w:tc>
          <w:tcPr>
            <w:tcW w:w="753" w:type="dxa"/>
          </w:tcPr>
          <w:p w:rsidR="00944DFF" w:rsidRPr="00F33CFF" w:rsidRDefault="00944DFF" w:rsidP="00A33221">
            <w:pPr>
              <w:jc w:val="center"/>
            </w:pPr>
            <w:r w:rsidRPr="00F33CFF">
              <w:t>49</w:t>
            </w:r>
          </w:p>
        </w:tc>
        <w:tc>
          <w:tcPr>
            <w:tcW w:w="312" w:type="dxa"/>
            <w:vMerge/>
          </w:tcPr>
          <w:p w:rsidR="00944DFF" w:rsidRPr="00F33CFF" w:rsidRDefault="00944DFF" w:rsidP="00A33221">
            <w:pPr>
              <w:jc w:val="center"/>
            </w:pPr>
          </w:p>
        </w:tc>
      </w:tr>
    </w:tbl>
    <w:p w:rsidR="00944DFF" w:rsidRDefault="00944DFF" w:rsidP="00F33CFF">
      <w:pPr>
        <w:widowControl/>
        <w:autoSpaceDE/>
        <w:autoSpaceDN/>
        <w:adjustRightInd/>
      </w:pPr>
      <w:r w:rsidRPr="00C17F45">
        <w:t>** - Включена в трудоемкость практических/ семинарских/ лабораторных занятий.</w:t>
      </w:r>
    </w:p>
    <w:p w:rsidR="00944DFF" w:rsidRPr="0082204C" w:rsidRDefault="00944DFF" w:rsidP="0082204C">
      <w:pPr>
        <w:widowControl/>
        <w:autoSpaceDE/>
        <w:autoSpaceDN/>
        <w:adjustRightInd/>
        <w:jc w:val="both"/>
      </w:pPr>
      <w:r w:rsidRPr="0082204C">
        <w:rPr>
          <w:b/>
        </w:rPr>
        <w:t>*** -</w:t>
      </w:r>
      <w:r w:rsidRPr="0082204C">
        <w:t xml:space="preserve"> Дисциплина частично реализуется в </w:t>
      </w:r>
      <w:r w:rsidRPr="0082204C">
        <w:rPr>
          <w:b/>
        </w:rPr>
        <w:t>форме практической подготовки</w:t>
      </w:r>
      <w:r w:rsidRPr="0082204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44DFF" w:rsidRPr="00F33CFF" w:rsidRDefault="00944DFF" w:rsidP="0082204C">
      <w:pPr>
        <w:widowControl/>
        <w:autoSpaceDE/>
        <w:autoSpaceDN/>
        <w:adjustRightInd/>
        <w:jc w:val="both"/>
      </w:pPr>
    </w:p>
    <w:p w:rsidR="00944DFF" w:rsidRPr="00F33CFF" w:rsidRDefault="00944DFF" w:rsidP="00F33CFF">
      <w:pPr>
        <w:pStyle w:val="a9"/>
        <w:ind w:left="0"/>
        <w:jc w:val="both"/>
        <w:rPr>
          <w:b/>
          <w:i/>
        </w:rPr>
      </w:pPr>
      <w:r w:rsidRPr="00F33CFF">
        <w:rPr>
          <w:i/>
        </w:rPr>
        <w:t>Заочная форма обучения</w:t>
      </w:r>
    </w:p>
    <w:p w:rsidR="00944DFF" w:rsidRPr="00F33CFF" w:rsidRDefault="00944DFF" w:rsidP="00F33CFF">
      <w:pPr>
        <w:jc w:val="both"/>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8"/>
        <w:gridCol w:w="4544"/>
        <w:gridCol w:w="728"/>
        <w:gridCol w:w="727"/>
        <w:gridCol w:w="727"/>
        <w:gridCol w:w="727"/>
        <w:gridCol w:w="683"/>
        <w:gridCol w:w="727"/>
        <w:gridCol w:w="753"/>
        <w:gridCol w:w="312"/>
      </w:tblGrid>
      <w:tr w:rsidR="00944DFF" w:rsidRPr="00F33CFF" w:rsidTr="00A33221">
        <w:trPr>
          <w:trHeight w:val="562"/>
          <w:jc w:val="center"/>
        </w:trPr>
        <w:tc>
          <w:tcPr>
            <w:tcW w:w="4822" w:type="dxa"/>
            <w:gridSpan w:val="2"/>
          </w:tcPr>
          <w:p w:rsidR="00944DFF" w:rsidRPr="00A33221" w:rsidRDefault="00944DFF" w:rsidP="00A33221">
            <w:pPr>
              <w:jc w:val="center"/>
              <w:rPr>
                <w:b/>
                <w:i/>
              </w:rPr>
            </w:pPr>
            <w:r w:rsidRPr="00A33221">
              <w:rPr>
                <w:b/>
                <w:i/>
              </w:rPr>
              <w:t>Виды учебной работы</w:t>
            </w:r>
          </w:p>
        </w:tc>
        <w:tc>
          <w:tcPr>
            <w:tcW w:w="5384" w:type="dxa"/>
            <w:gridSpan w:val="8"/>
          </w:tcPr>
          <w:p w:rsidR="00944DFF" w:rsidRPr="00A33221" w:rsidRDefault="00944DFF" w:rsidP="00A33221">
            <w:pPr>
              <w:jc w:val="center"/>
              <w:rPr>
                <w:b/>
                <w:i/>
              </w:rPr>
            </w:pPr>
            <w:r w:rsidRPr="00A33221">
              <w:rPr>
                <w:b/>
                <w:i/>
              </w:rPr>
              <w:t>Очно- заочная форма обучения</w:t>
            </w:r>
          </w:p>
          <w:p w:rsidR="00944DFF" w:rsidRPr="00A33221" w:rsidRDefault="00944DFF" w:rsidP="00A33221">
            <w:pPr>
              <w:jc w:val="center"/>
              <w:rPr>
                <w:b/>
                <w:i/>
              </w:rPr>
            </w:pPr>
          </w:p>
        </w:tc>
      </w:tr>
      <w:tr w:rsidR="00944DFF" w:rsidRPr="00F33CFF" w:rsidTr="00A33221">
        <w:trPr>
          <w:jc w:val="center"/>
        </w:trPr>
        <w:tc>
          <w:tcPr>
            <w:tcW w:w="4822" w:type="dxa"/>
            <w:gridSpan w:val="2"/>
          </w:tcPr>
          <w:p w:rsidR="00944DFF" w:rsidRPr="00F33CFF" w:rsidRDefault="00944DFF" w:rsidP="00A33221">
            <w:pPr>
              <w:jc w:val="both"/>
            </w:pPr>
            <w:r w:rsidRPr="00A33221">
              <w:rPr>
                <w:b/>
              </w:rPr>
              <w:t>Общая трудоемкость</w:t>
            </w:r>
            <w:r w:rsidRPr="00F33CFF">
              <w:t>: зачетные единицы/часы</w:t>
            </w:r>
          </w:p>
        </w:tc>
        <w:tc>
          <w:tcPr>
            <w:tcW w:w="5072" w:type="dxa"/>
            <w:gridSpan w:val="7"/>
          </w:tcPr>
          <w:p w:rsidR="00944DFF" w:rsidRPr="00F33CFF" w:rsidRDefault="00944DFF" w:rsidP="00A33221">
            <w:pPr>
              <w:jc w:val="center"/>
            </w:pPr>
            <w:r w:rsidRPr="00F33CFF">
              <w:t>720/ 20 ЗЕТ</w:t>
            </w:r>
          </w:p>
        </w:tc>
        <w:tc>
          <w:tcPr>
            <w:tcW w:w="312" w:type="dxa"/>
            <w:vMerge w:val="restart"/>
          </w:tcPr>
          <w:p w:rsidR="00944DFF" w:rsidRPr="00A33221" w:rsidRDefault="00944DFF" w:rsidP="00A33221">
            <w:pPr>
              <w:jc w:val="center"/>
              <w:rPr>
                <w:highlight w:val="yellow"/>
              </w:rPr>
            </w:pPr>
          </w:p>
        </w:tc>
      </w:tr>
      <w:tr w:rsidR="00944DFF" w:rsidRPr="00F33CFF" w:rsidTr="00A33221">
        <w:trPr>
          <w:jc w:val="center"/>
        </w:trPr>
        <w:tc>
          <w:tcPr>
            <w:tcW w:w="4822" w:type="dxa"/>
            <w:gridSpan w:val="2"/>
          </w:tcPr>
          <w:p w:rsidR="00944DFF" w:rsidRPr="00F33CFF" w:rsidRDefault="00944DFF" w:rsidP="00A33221">
            <w:pPr>
              <w:jc w:val="both"/>
            </w:pPr>
            <w:r w:rsidRPr="00A33221">
              <w:rPr>
                <w:b/>
              </w:rPr>
              <w:t>Контактная работа с преподавателем</w:t>
            </w:r>
            <w:r w:rsidRPr="00F33CFF">
              <w:t xml:space="preserve"> (всего):</w:t>
            </w:r>
          </w:p>
        </w:tc>
        <w:tc>
          <w:tcPr>
            <w:tcW w:w="5072" w:type="dxa"/>
            <w:gridSpan w:val="7"/>
          </w:tcPr>
          <w:p w:rsidR="00944DFF" w:rsidRPr="00F33CFF" w:rsidRDefault="00944DFF" w:rsidP="00A33221">
            <w:pPr>
              <w:jc w:val="center"/>
            </w:pPr>
            <w:r w:rsidRPr="00F33CFF">
              <w:t>102</w:t>
            </w:r>
          </w:p>
        </w:tc>
        <w:tc>
          <w:tcPr>
            <w:tcW w:w="312" w:type="dxa"/>
            <w:vMerge/>
          </w:tcPr>
          <w:p w:rsidR="00944DFF" w:rsidRPr="00F33CFF" w:rsidRDefault="00944DFF" w:rsidP="00A33221">
            <w:pPr>
              <w:jc w:val="center"/>
            </w:pPr>
          </w:p>
        </w:tc>
      </w:tr>
      <w:tr w:rsidR="00944DFF" w:rsidRPr="00F33CFF" w:rsidTr="00A33221">
        <w:trPr>
          <w:jc w:val="center"/>
        </w:trPr>
        <w:tc>
          <w:tcPr>
            <w:tcW w:w="4822" w:type="dxa"/>
            <w:gridSpan w:val="2"/>
          </w:tcPr>
          <w:p w:rsidR="00944DFF" w:rsidRPr="00A33221" w:rsidRDefault="00944DFF" w:rsidP="00A33221">
            <w:pPr>
              <w:jc w:val="both"/>
              <w:rPr>
                <w:b/>
              </w:rPr>
            </w:pPr>
          </w:p>
        </w:tc>
        <w:tc>
          <w:tcPr>
            <w:tcW w:w="5072" w:type="dxa"/>
            <w:gridSpan w:val="7"/>
          </w:tcPr>
          <w:p w:rsidR="00944DFF" w:rsidRPr="00A33221" w:rsidRDefault="00944DFF" w:rsidP="00A33221">
            <w:pPr>
              <w:jc w:val="center"/>
              <w:rPr>
                <w:b/>
              </w:rPr>
            </w:pPr>
            <w:r w:rsidRPr="00A33221">
              <w:rPr>
                <w:b/>
              </w:rPr>
              <w:t>сессии</w:t>
            </w:r>
          </w:p>
        </w:tc>
        <w:tc>
          <w:tcPr>
            <w:tcW w:w="312" w:type="dxa"/>
            <w:vMerge/>
          </w:tcPr>
          <w:p w:rsidR="00944DFF" w:rsidRPr="00F33CFF" w:rsidRDefault="00944DFF" w:rsidP="00A33221">
            <w:pPr>
              <w:jc w:val="center"/>
            </w:pPr>
          </w:p>
        </w:tc>
      </w:tr>
      <w:tr w:rsidR="00944DFF" w:rsidRPr="00F33CFF" w:rsidTr="00A33221">
        <w:trPr>
          <w:jc w:val="center"/>
        </w:trPr>
        <w:tc>
          <w:tcPr>
            <w:tcW w:w="278" w:type="dxa"/>
            <w:vMerge w:val="restart"/>
          </w:tcPr>
          <w:p w:rsidR="00944DFF" w:rsidRPr="00F33CFF" w:rsidRDefault="00944DFF" w:rsidP="00A33221">
            <w:pPr>
              <w:jc w:val="both"/>
            </w:pPr>
          </w:p>
        </w:tc>
        <w:tc>
          <w:tcPr>
            <w:tcW w:w="4544" w:type="dxa"/>
          </w:tcPr>
          <w:p w:rsidR="00944DFF" w:rsidRPr="00F33CFF" w:rsidRDefault="00944DFF" w:rsidP="00A33221">
            <w:pPr>
              <w:jc w:val="both"/>
            </w:pPr>
          </w:p>
        </w:tc>
        <w:tc>
          <w:tcPr>
            <w:tcW w:w="728" w:type="dxa"/>
          </w:tcPr>
          <w:p w:rsidR="00944DFF" w:rsidRPr="00A33221" w:rsidRDefault="00944DFF" w:rsidP="00A33221">
            <w:pPr>
              <w:jc w:val="center"/>
              <w:rPr>
                <w:b/>
              </w:rPr>
            </w:pPr>
            <w:r w:rsidRPr="00A33221">
              <w:rPr>
                <w:b/>
              </w:rPr>
              <w:t>2</w:t>
            </w:r>
          </w:p>
        </w:tc>
        <w:tc>
          <w:tcPr>
            <w:tcW w:w="727" w:type="dxa"/>
          </w:tcPr>
          <w:p w:rsidR="00944DFF" w:rsidRPr="00A33221" w:rsidRDefault="00944DFF" w:rsidP="00A33221">
            <w:pPr>
              <w:jc w:val="center"/>
              <w:rPr>
                <w:b/>
              </w:rPr>
            </w:pPr>
            <w:r w:rsidRPr="00A33221">
              <w:rPr>
                <w:b/>
              </w:rPr>
              <w:t>3</w:t>
            </w:r>
          </w:p>
        </w:tc>
        <w:tc>
          <w:tcPr>
            <w:tcW w:w="727" w:type="dxa"/>
          </w:tcPr>
          <w:p w:rsidR="00944DFF" w:rsidRPr="00A33221" w:rsidRDefault="00944DFF" w:rsidP="00A33221">
            <w:pPr>
              <w:jc w:val="center"/>
              <w:rPr>
                <w:b/>
              </w:rPr>
            </w:pPr>
            <w:r w:rsidRPr="00A33221">
              <w:rPr>
                <w:b/>
              </w:rPr>
              <w:t>5</w:t>
            </w:r>
          </w:p>
        </w:tc>
        <w:tc>
          <w:tcPr>
            <w:tcW w:w="727" w:type="dxa"/>
          </w:tcPr>
          <w:p w:rsidR="00944DFF" w:rsidRPr="00A33221" w:rsidRDefault="00944DFF" w:rsidP="00A33221">
            <w:pPr>
              <w:jc w:val="center"/>
              <w:rPr>
                <w:b/>
              </w:rPr>
            </w:pPr>
            <w:r w:rsidRPr="00A33221">
              <w:rPr>
                <w:b/>
              </w:rPr>
              <w:t>6</w:t>
            </w:r>
          </w:p>
        </w:tc>
        <w:tc>
          <w:tcPr>
            <w:tcW w:w="683" w:type="dxa"/>
          </w:tcPr>
          <w:p w:rsidR="00944DFF" w:rsidRPr="00A33221" w:rsidRDefault="00944DFF" w:rsidP="00A33221">
            <w:pPr>
              <w:jc w:val="center"/>
              <w:rPr>
                <w:b/>
              </w:rPr>
            </w:pPr>
            <w:r w:rsidRPr="00A33221">
              <w:rPr>
                <w:b/>
              </w:rPr>
              <w:t>8</w:t>
            </w:r>
          </w:p>
        </w:tc>
        <w:tc>
          <w:tcPr>
            <w:tcW w:w="727" w:type="dxa"/>
          </w:tcPr>
          <w:p w:rsidR="00944DFF" w:rsidRPr="00A33221" w:rsidRDefault="00944DFF" w:rsidP="00A33221">
            <w:pPr>
              <w:jc w:val="center"/>
              <w:rPr>
                <w:b/>
              </w:rPr>
            </w:pPr>
            <w:r w:rsidRPr="00A33221">
              <w:rPr>
                <w:b/>
              </w:rPr>
              <w:t>9</w:t>
            </w:r>
          </w:p>
        </w:tc>
        <w:tc>
          <w:tcPr>
            <w:tcW w:w="753" w:type="dxa"/>
          </w:tcPr>
          <w:p w:rsidR="00944DFF" w:rsidRPr="00A33221" w:rsidRDefault="00944DFF" w:rsidP="00A33221">
            <w:pPr>
              <w:jc w:val="center"/>
              <w:rPr>
                <w:b/>
              </w:rPr>
            </w:pPr>
            <w:r w:rsidRPr="00A33221">
              <w:rPr>
                <w:b/>
              </w:rPr>
              <w:t>В</w:t>
            </w: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Лекции (ЛК)</w:t>
            </w:r>
          </w:p>
        </w:tc>
        <w:tc>
          <w:tcPr>
            <w:tcW w:w="728"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683" w:type="dxa"/>
          </w:tcPr>
          <w:p w:rsidR="00944DFF" w:rsidRPr="00F33CFF" w:rsidRDefault="00944DFF" w:rsidP="00A33221">
            <w:pPr>
              <w:jc w:val="center"/>
            </w:pPr>
          </w:p>
        </w:tc>
        <w:tc>
          <w:tcPr>
            <w:tcW w:w="727" w:type="dxa"/>
          </w:tcPr>
          <w:p w:rsidR="00944DFF" w:rsidRPr="00F33CFF" w:rsidRDefault="00944DFF" w:rsidP="00A33221">
            <w:pPr>
              <w:jc w:val="center"/>
            </w:pPr>
          </w:p>
        </w:tc>
        <w:tc>
          <w:tcPr>
            <w:tcW w:w="753" w:type="dxa"/>
          </w:tcPr>
          <w:p w:rsidR="00944DFF" w:rsidRPr="00F33CFF" w:rsidRDefault="00944DFF" w:rsidP="00A33221">
            <w:pPr>
              <w:jc w:val="center"/>
            </w:pP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Практические занятия (ПЗ)</w:t>
            </w:r>
          </w:p>
        </w:tc>
        <w:tc>
          <w:tcPr>
            <w:tcW w:w="728" w:type="dxa"/>
          </w:tcPr>
          <w:p w:rsidR="00944DFF" w:rsidRPr="00F33CFF" w:rsidRDefault="00944DFF" w:rsidP="00A33221">
            <w:pPr>
              <w:jc w:val="center"/>
            </w:pPr>
            <w:r w:rsidRPr="00F33CFF">
              <w:t>12</w:t>
            </w:r>
            <w:r>
              <w:t>***</w:t>
            </w:r>
          </w:p>
        </w:tc>
        <w:tc>
          <w:tcPr>
            <w:tcW w:w="727" w:type="dxa"/>
          </w:tcPr>
          <w:p w:rsidR="00944DFF" w:rsidRPr="00F33CFF" w:rsidRDefault="00944DFF" w:rsidP="00A33221">
            <w:pPr>
              <w:jc w:val="center"/>
            </w:pPr>
            <w:r w:rsidRPr="00F33CFF">
              <w:t>10</w:t>
            </w:r>
            <w:r>
              <w:t>***</w:t>
            </w:r>
          </w:p>
        </w:tc>
        <w:tc>
          <w:tcPr>
            <w:tcW w:w="727" w:type="dxa"/>
          </w:tcPr>
          <w:p w:rsidR="00944DFF" w:rsidRPr="00F33CFF" w:rsidRDefault="00944DFF" w:rsidP="00A33221">
            <w:pPr>
              <w:jc w:val="center"/>
            </w:pPr>
            <w:r w:rsidRPr="00F33CFF">
              <w:t>18</w:t>
            </w:r>
            <w:r>
              <w:t>***</w:t>
            </w:r>
          </w:p>
        </w:tc>
        <w:tc>
          <w:tcPr>
            <w:tcW w:w="727" w:type="dxa"/>
          </w:tcPr>
          <w:p w:rsidR="00944DFF" w:rsidRPr="00F33CFF" w:rsidRDefault="00944DFF" w:rsidP="00A33221">
            <w:pPr>
              <w:jc w:val="center"/>
            </w:pPr>
            <w:r w:rsidRPr="00F33CFF">
              <w:t>14</w:t>
            </w:r>
            <w:r>
              <w:t>***</w:t>
            </w:r>
          </w:p>
        </w:tc>
        <w:tc>
          <w:tcPr>
            <w:tcW w:w="683" w:type="dxa"/>
          </w:tcPr>
          <w:p w:rsidR="00944DFF" w:rsidRPr="00F33CFF" w:rsidRDefault="00944DFF" w:rsidP="00A33221">
            <w:pPr>
              <w:jc w:val="center"/>
            </w:pPr>
            <w:r w:rsidRPr="00F33CFF">
              <w:t>12</w:t>
            </w:r>
            <w:r>
              <w:t>***</w:t>
            </w:r>
          </w:p>
        </w:tc>
        <w:tc>
          <w:tcPr>
            <w:tcW w:w="727" w:type="dxa"/>
          </w:tcPr>
          <w:p w:rsidR="00944DFF" w:rsidRPr="00F33CFF" w:rsidRDefault="00944DFF" w:rsidP="00A33221">
            <w:pPr>
              <w:jc w:val="center"/>
            </w:pPr>
            <w:r w:rsidRPr="00F33CFF">
              <w:t>20</w:t>
            </w:r>
            <w:r>
              <w:t>***</w:t>
            </w:r>
          </w:p>
        </w:tc>
        <w:tc>
          <w:tcPr>
            <w:tcW w:w="753" w:type="dxa"/>
          </w:tcPr>
          <w:p w:rsidR="00944DFF" w:rsidRPr="00F33CFF" w:rsidRDefault="00944DFF" w:rsidP="00A33221">
            <w:pPr>
              <w:jc w:val="center"/>
            </w:pPr>
            <w:r w:rsidRPr="00F33CFF">
              <w:t>16</w:t>
            </w:r>
            <w:r>
              <w:t>***</w:t>
            </w: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Семинарские занятия (СЗ)</w:t>
            </w:r>
          </w:p>
        </w:tc>
        <w:tc>
          <w:tcPr>
            <w:tcW w:w="728"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683" w:type="dxa"/>
          </w:tcPr>
          <w:p w:rsidR="00944DFF" w:rsidRPr="00F33CFF" w:rsidRDefault="00944DFF" w:rsidP="00A33221">
            <w:pPr>
              <w:jc w:val="center"/>
            </w:pPr>
          </w:p>
        </w:tc>
        <w:tc>
          <w:tcPr>
            <w:tcW w:w="727" w:type="dxa"/>
          </w:tcPr>
          <w:p w:rsidR="00944DFF" w:rsidRPr="00F33CFF" w:rsidRDefault="00944DFF" w:rsidP="00A33221">
            <w:pPr>
              <w:jc w:val="center"/>
            </w:pPr>
          </w:p>
        </w:tc>
        <w:tc>
          <w:tcPr>
            <w:tcW w:w="753" w:type="dxa"/>
          </w:tcPr>
          <w:p w:rsidR="00944DFF" w:rsidRPr="00F33CFF" w:rsidRDefault="00944DFF" w:rsidP="00A33221">
            <w:pPr>
              <w:jc w:val="center"/>
            </w:pP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Лабораторные работы (ЛР)</w:t>
            </w:r>
          </w:p>
        </w:tc>
        <w:tc>
          <w:tcPr>
            <w:tcW w:w="728"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727" w:type="dxa"/>
          </w:tcPr>
          <w:p w:rsidR="00944DFF" w:rsidRPr="00F33CFF" w:rsidRDefault="00944DFF" w:rsidP="00A33221">
            <w:pPr>
              <w:jc w:val="center"/>
            </w:pPr>
          </w:p>
        </w:tc>
        <w:tc>
          <w:tcPr>
            <w:tcW w:w="683" w:type="dxa"/>
          </w:tcPr>
          <w:p w:rsidR="00944DFF" w:rsidRPr="00F33CFF" w:rsidRDefault="00944DFF" w:rsidP="00A33221">
            <w:pPr>
              <w:jc w:val="center"/>
            </w:pPr>
          </w:p>
        </w:tc>
        <w:tc>
          <w:tcPr>
            <w:tcW w:w="727" w:type="dxa"/>
          </w:tcPr>
          <w:p w:rsidR="00944DFF" w:rsidRPr="00F33CFF" w:rsidRDefault="00944DFF" w:rsidP="00A33221">
            <w:pPr>
              <w:jc w:val="center"/>
            </w:pPr>
          </w:p>
        </w:tc>
        <w:tc>
          <w:tcPr>
            <w:tcW w:w="753" w:type="dxa"/>
          </w:tcPr>
          <w:p w:rsidR="00944DFF" w:rsidRPr="00F33CFF" w:rsidRDefault="00944DFF" w:rsidP="00A33221">
            <w:pPr>
              <w:jc w:val="center"/>
            </w:pPr>
          </w:p>
        </w:tc>
        <w:tc>
          <w:tcPr>
            <w:tcW w:w="312" w:type="dxa"/>
            <w:vMerge/>
          </w:tcPr>
          <w:p w:rsidR="00944DFF" w:rsidRPr="00F33CFF" w:rsidRDefault="00944DFF" w:rsidP="00A33221">
            <w:pPr>
              <w:jc w:val="center"/>
            </w:pPr>
          </w:p>
        </w:tc>
      </w:tr>
      <w:tr w:rsidR="00944DFF" w:rsidRPr="00F33CFF" w:rsidTr="00A33221">
        <w:trPr>
          <w:jc w:val="center"/>
        </w:trPr>
        <w:tc>
          <w:tcPr>
            <w:tcW w:w="278" w:type="dxa"/>
            <w:vMerge/>
          </w:tcPr>
          <w:p w:rsidR="00944DFF" w:rsidRPr="00F33CFF" w:rsidRDefault="00944DFF" w:rsidP="00A33221">
            <w:pPr>
              <w:jc w:val="both"/>
            </w:pPr>
          </w:p>
        </w:tc>
        <w:tc>
          <w:tcPr>
            <w:tcW w:w="4544" w:type="dxa"/>
          </w:tcPr>
          <w:p w:rsidR="00944DFF" w:rsidRPr="00F33CFF" w:rsidRDefault="00944DFF" w:rsidP="00A33221">
            <w:pPr>
              <w:jc w:val="both"/>
            </w:pPr>
            <w:r w:rsidRPr="00F33CFF">
              <w:t xml:space="preserve">Промежуточная аттестация: </w:t>
            </w:r>
            <w:r w:rsidRPr="00A33221">
              <w:rPr>
                <w:u w:val="single"/>
              </w:rPr>
              <w:t xml:space="preserve">Зачет/ </w:t>
            </w:r>
            <w:r w:rsidRPr="00F33CFF">
              <w:t xml:space="preserve">зачет с оценкой / </w:t>
            </w:r>
            <w:r w:rsidRPr="00A33221">
              <w:rPr>
                <w:u w:val="single"/>
              </w:rPr>
              <w:t>экзамен</w:t>
            </w:r>
            <w:r w:rsidRPr="00F33CFF">
              <w:t xml:space="preserve"> / </w:t>
            </w:r>
          </w:p>
        </w:tc>
        <w:tc>
          <w:tcPr>
            <w:tcW w:w="728" w:type="dxa"/>
          </w:tcPr>
          <w:p w:rsidR="00944DFF" w:rsidRPr="00F33CFF" w:rsidRDefault="00944DFF" w:rsidP="00A33221">
            <w:pPr>
              <w:jc w:val="center"/>
            </w:pPr>
            <w:r w:rsidRPr="00F33CFF">
              <w:t>Зач.</w:t>
            </w:r>
          </w:p>
          <w:p w:rsidR="00944DFF" w:rsidRPr="00F33CFF" w:rsidRDefault="00944DFF" w:rsidP="00A33221">
            <w:pPr>
              <w:jc w:val="center"/>
            </w:pPr>
            <w:r w:rsidRPr="00F33CFF">
              <w:t>4</w:t>
            </w:r>
            <w:r>
              <w:t>**</w:t>
            </w:r>
          </w:p>
        </w:tc>
        <w:tc>
          <w:tcPr>
            <w:tcW w:w="727" w:type="dxa"/>
          </w:tcPr>
          <w:p w:rsidR="00944DFF" w:rsidRPr="00F33CFF" w:rsidRDefault="00944DFF" w:rsidP="00A33221">
            <w:pPr>
              <w:jc w:val="center"/>
            </w:pPr>
            <w:r w:rsidRPr="00F33CFF">
              <w:t>Зач.</w:t>
            </w:r>
          </w:p>
          <w:p w:rsidR="00944DFF" w:rsidRPr="00F33CFF" w:rsidRDefault="00944DFF" w:rsidP="00A33221">
            <w:pPr>
              <w:jc w:val="center"/>
            </w:pPr>
            <w:r w:rsidRPr="00F33CFF">
              <w:t>4</w:t>
            </w:r>
            <w:r>
              <w:t>**</w:t>
            </w:r>
          </w:p>
        </w:tc>
        <w:tc>
          <w:tcPr>
            <w:tcW w:w="727" w:type="dxa"/>
          </w:tcPr>
          <w:p w:rsidR="00944DFF" w:rsidRPr="00F33CFF" w:rsidRDefault="00944DFF" w:rsidP="00A33221">
            <w:pPr>
              <w:jc w:val="center"/>
            </w:pPr>
            <w:r w:rsidRPr="00F33CFF">
              <w:t>Зач.</w:t>
            </w:r>
          </w:p>
          <w:p w:rsidR="00944DFF" w:rsidRPr="00F33CFF" w:rsidRDefault="00944DFF" w:rsidP="00A33221">
            <w:pPr>
              <w:jc w:val="center"/>
            </w:pPr>
            <w:r w:rsidRPr="00F33CFF">
              <w:t>4</w:t>
            </w:r>
            <w:r>
              <w:t>**</w:t>
            </w:r>
          </w:p>
        </w:tc>
        <w:tc>
          <w:tcPr>
            <w:tcW w:w="727" w:type="dxa"/>
          </w:tcPr>
          <w:p w:rsidR="00944DFF" w:rsidRPr="00F33CFF" w:rsidRDefault="00944DFF" w:rsidP="00A33221">
            <w:pPr>
              <w:jc w:val="center"/>
            </w:pPr>
            <w:r w:rsidRPr="00F33CFF">
              <w:t>Зач.</w:t>
            </w:r>
          </w:p>
          <w:p w:rsidR="00944DFF" w:rsidRPr="00F33CFF" w:rsidRDefault="00944DFF" w:rsidP="00A33221">
            <w:pPr>
              <w:jc w:val="center"/>
            </w:pPr>
            <w:r w:rsidRPr="00F33CFF">
              <w:t>4</w:t>
            </w:r>
            <w:r>
              <w:t>**</w:t>
            </w:r>
          </w:p>
        </w:tc>
        <w:tc>
          <w:tcPr>
            <w:tcW w:w="683" w:type="dxa"/>
          </w:tcPr>
          <w:p w:rsidR="00944DFF" w:rsidRPr="00F33CFF" w:rsidRDefault="00944DFF" w:rsidP="00A33221">
            <w:pPr>
              <w:jc w:val="center"/>
            </w:pPr>
            <w:r w:rsidRPr="00F33CFF">
              <w:t>Зач</w:t>
            </w:r>
          </w:p>
          <w:p w:rsidR="00944DFF" w:rsidRPr="00F33CFF" w:rsidRDefault="00944DFF" w:rsidP="00A33221">
            <w:pPr>
              <w:jc w:val="center"/>
            </w:pPr>
            <w:r w:rsidRPr="00F33CFF">
              <w:t>4</w:t>
            </w:r>
            <w:r>
              <w:t>**</w:t>
            </w:r>
          </w:p>
        </w:tc>
        <w:tc>
          <w:tcPr>
            <w:tcW w:w="727" w:type="dxa"/>
          </w:tcPr>
          <w:p w:rsidR="00944DFF" w:rsidRPr="00F33CFF" w:rsidRDefault="00944DFF" w:rsidP="00A33221">
            <w:pPr>
              <w:jc w:val="center"/>
            </w:pPr>
            <w:r w:rsidRPr="00F33CFF">
              <w:t>Экз</w:t>
            </w:r>
          </w:p>
          <w:p w:rsidR="00944DFF" w:rsidRPr="00F33CFF" w:rsidRDefault="00944DFF" w:rsidP="00A33221">
            <w:pPr>
              <w:jc w:val="center"/>
            </w:pPr>
            <w:r w:rsidRPr="00F33CFF">
              <w:t>9</w:t>
            </w:r>
            <w:r>
              <w:t>**</w:t>
            </w:r>
          </w:p>
        </w:tc>
        <w:tc>
          <w:tcPr>
            <w:tcW w:w="753" w:type="dxa"/>
          </w:tcPr>
          <w:p w:rsidR="00944DFF" w:rsidRPr="00F33CFF" w:rsidRDefault="00944DFF" w:rsidP="00A33221">
            <w:pPr>
              <w:jc w:val="center"/>
            </w:pPr>
            <w:r w:rsidRPr="00F33CFF">
              <w:t>Экз.</w:t>
            </w:r>
          </w:p>
          <w:p w:rsidR="00944DFF" w:rsidRPr="00F33CFF" w:rsidRDefault="00944DFF" w:rsidP="00A33221">
            <w:pPr>
              <w:jc w:val="center"/>
            </w:pPr>
            <w:r w:rsidRPr="00F33CFF">
              <w:t>9</w:t>
            </w:r>
            <w:r>
              <w:t>**</w:t>
            </w:r>
          </w:p>
        </w:tc>
        <w:tc>
          <w:tcPr>
            <w:tcW w:w="312" w:type="dxa"/>
            <w:vMerge/>
          </w:tcPr>
          <w:p w:rsidR="00944DFF" w:rsidRPr="00F33CFF" w:rsidRDefault="00944DFF" w:rsidP="00A33221">
            <w:pPr>
              <w:jc w:val="center"/>
            </w:pPr>
          </w:p>
        </w:tc>
      </w:tr>
      <w:tr w:rsidR="00944DFF" w:rsidRPr="00F33CFF" w:rsidTr="00A33221">
        <w:trPr>
          <w:trHeight w:val="315"/>
          <w:jc w:val="center"/>
        </w:trPr>
        <w:tc>
          <w:tcPr>
            <w:tcW w:w="4822" w:type="dxa"/>
            <w:gridSpan w:val="2"/>
          </w:tcPr>
          <w:p w:rsidR="00944DFF" w:rsidRPr="00F33CFF" w:rsidRDefault="00944DFF" w:rsidP="00A33221">
            <w:pPr>
              <w:jc w:val="both"/>
            </w:pPr>
            <w:r w:rsidRPr="00A33221">
              <w:rPr>
                <w:b/>
              </w:rPr>
              <w:t>Самостоятельная работа</w:t>
            </w:r>
            <w:r w:rsidRPr="00F33CFF">
              <w:t xml:space="preserve"> (СРС)</w:t>
            </w:r>
          </w:p>
        </w:tc>
        <w:tc>
          <w:tcPr>
            <w:tcW w:w="728" w:type="dxa"/>
          </w:tcPr>
          <w:p w:rsidR="00944DFF" w:rsidRPr="00F33CFF" w:rsidRDefault="00944DFF" w:rsidP="00A33221">
            <w:pPr>
              <w:jc w:val="center"/>
            </w:pPr>
            <w:r w:rsidRPr="00F33CFF">
              <w:t>92</w:t>
            </w:r>
          </w:p>
        </w:tc>
        <w:tc>
          <w:tcPr>
            <w:tcW w:w="727" w:type="dxa"/>
          </w:tcPr>
          <w:p w:rsidR="00944DFF" w:rsidRPr="00F33CFF" w:rsidRDefault="00944DFF" w:rsidP="00A33221">
            <w:pPr>
              <w:jc w:val="center"/>
            </w:pPr>
            <w:r w:rsidRPr="00F33CFF">
              <w:t>22</w:t>
            </w:r>
          </w:p>
        </w:tc>
        <w:tc>
          <w:tcPr>
            <w:tcW w:w="727" w:type="dxa"/>
          </w:tcPr>
          <w:p w:rsidR="00944DFF" w:rsidRPr="00F33CFF" w:rsidRDefault="00944DFF" w:rsidP="00A33221">
            <w:pPr>
              <w:jc w:val="center"/>
            </w:pPr>
            <w:r w:rsidRPr="00F33CFF">
              <w:t>86</w:t>
            </w:r>
          </w:p>
        </w:tc>
        <w:tc>
          <w:tcPr>
            <w:tcW w:w="727" w:type="dxa"/>
          </w:tcPr>
          <w:p w:rsidR="00944DFF" w:rsidRPr="00F33CFF" w:rsidRDefault="00944DFF" w:rsidP="00A33221">
            <w:pPr>
              <w:jc w:val="center"/>
            </w:pPr>
            <w:r w:rsidRPr="00F33CFF">
              <w:t>90</w:t>
            </w:r>
          </w:p>
        </w:tc>
        <w:tc>
          <w:tcPr>
            <w:tcW w:w="683" w:type="dxa"/>
          </w:tcPr>
          <w:p w:rsidR="00944DFF" w:rsidRPr="00F33CFF" w:rsidRDefault="00944DFF" w:rsidP="00A33221">
            <w:pPr>
              <w:jc w:val="center"/>
            </w:pPr>
            <w:r w:rsidRPr="00F33CFF">
              <w:t>92</w:t>
            </w:r>
          </w:p>
        </w:tc>
        <w:tc>
          <w:tcPr>
            <w:tcW w:w="727" w:type="dxa"/>
          </w:tcPr>
          <w:p w:rsidR="00944DFF" w:rsidRPr="00F33CFF" w:rsidRDefault="00944DFF" w:rsidP="00A33221">
            <w:pPr>
              <w:jc w:val="center"/>
            </w:pPr>
            <w:r w:rsidRPr="00F33CFF">
              <w:t>43</w:t>
            </w:r>
          </w:p>
        </w:tc>
        <w:tc>
          <w:tcPr>
            <w:tcW w:w="753" w:type="dxa"/>
          </w:tcPr>
          <w:p w:rsidR="00944DFF" w:rsidRPr="00F33CFF" w:rsidRDefault="00944DFF" w:rsidP="00A33221">
            <w:pPr>
              <w:jc w:val="center"/>
            </w:pPr>
            <w:r w:rsidRPr="00F33CFF">
              <w:t>155</w:t>
            </w:r>
          </w:p>
        </w:tc>
        <w:tc>
          <w:tcPr>
            <w:tcW w:w="312" w:type="dxa"/>
            <w:vMerge/>
          </w:tcPr>
          <w:p w:rsidR="00944DFF" w:rsidRPr="00F33CFF" w:rsidRDefault="00944DFF" w:rsidP="00A33221">
            <w:pPr>
              <w:jc w:val="center"/>
            </w:pPr>
          </w:p>
        </w:tc>
      </w:tr>
    </w:tbl>
    <w:p w:rsidR="00944DFF" w:rsidRDefault="00944DFF" w:rsidP="00F33CFF">
      <w:pPr>
        <w:widowControl/>
        <w:autoSpaceDE/>
        <w:autoSpaceDN/>
        <w:adjustRightInd/>
      </w:pPr>
      <w:r w:rsidRPr="00C17F45">
        <w:t>** - Включена в трудоемкость практических/ семинарских/ лабораторных занятий.</w:t>
      </w:r>
    </w:p>
    <w:p w:rsidR="00944DFF" w:rsidRPr="0082204C" w:rsidRDefault="00944DFF" w:rsidP="0082204C">
      <w:pPr>
        <w:widowControl/>
        <w:autoSpaceDE/>
        <w:autoSpaceDN/>
        <w:adjustRightInd/>
        <w:jc w:val="both"/>
      </w:pPr>
      <w:r w:rsidRPr="0082204C">
        <w:rPr>
          <w:b/>
        </w:rPr>
        <w:t>*** -</w:t>
      </w:r>
      <w:r w:rsidRPr="0082204C">
        <w:t xml:space="preserve"> Дисциплина частично реализуется в </w:t>
      </w:r>
      <w:r w:rsidRPr="0082204C">
        <w:rPr>
          <w:b/>
        </w:rPr>
        <w:t>форме практической подготовки</w:t>
      </w:r>
      <w:r w:rsidRPr="0082204C">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944DFF" w:rsidRPr="00F33CFF" w:rsidRDefault="00944DFF" w:rsidP="0082204C">
      <w:pPr>
        <w:widowControl/>
        <w:autoSpaceDE/>
        <w:autoSpaceDN/>
        <w:adjustRightInd/>
        <w:jc w:val="both"/>
      </w:pPr>
    </w:p>
    <w:p w:rsidR="00944DFF" w:rsidRPr="00F33CFF" w:rsidRDefault="00944DFF" w:rsidP="00F33CFF">
      <w:pPr>
        <w:pStyle w:val="a9"/>
        <w:numPr>
          <w:ilvl w:val="0"/>
          <w:numId w:val="48"/>
        </w:numPr>
        <w:ind w:left="0" w:firstLine="0"/>
        <w:jc w:val="both"/>
        <w:rPr>
          <w:b/>
          <w:i/>
        </w:rPr>
      </w:pPr>
      <w:r w:rsidRPr="00F33CF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44DFF" w:rsidRPr="00F33CFF" w:rsidRDefault="00944DFF" w:rsidP="00F33CFF">
      <w:pPr>
        <w:pStyle w:val="a9"/>
        <w:ind w:left="0"/>
        <w:jc w:val="both"/>
        <w:rPr>
          <w:b/>
          <w:i/>
        </w:rPr>
      </w:pPr>
    </w:p>
    <w:p w:rsidR="00944DFF" w:rsidRPr="00F33CFF" w:rsidRDefault="00944DFF" w:rsidP="00F33CFF">
      <w:pPr>
        <w:pStyle w:val="a9"/>
        <w:numPr>
          <w:ilvl w:val="1"/>
          <w:numId w:val="48"/>
        </w:numPr>
        <w:ind w:left="0" w:firstLine="0"/>
        <w:jc w:val="both"/>
      </w:pPr>
      <w:r w:rsidRPr="00F33CFF">
        <w:t>Распределение часов по разделам/темам и видам работы</w:t>
      </w:r>
    </w:p>
    <w:p w:rsidR="00944DFF" w:rsidRPr="00F33CFF" w:rsidRDefault="00944DFF" w:rsidP="00F33CFF">
      <w:pPr>
        <w:pStyle w:val="a9"/>
        <w:ind w:left="0"/>
        <w:jc w:val="both"/>
      </w:pPr>
    </w:p>
    <w:p w:rsidR="00944DFF" w:rsidRPr="00F33CFF" w:rsidRDefault="00944DFF" w:rsidP="00F33CFF">
      <w:pPr>
        <w:pStyle w:val="a9"/>
        <w:numPr>
          <w:ilvl w:val="2"/>
          <w:numId w:val="48"/>
        </w:numPr>
        <w:ind w:left="0" w:firstLine="0"/>
        <w:jc w:val="both"/>
      </w:pPr>
      <w:r w:rsidRPr="00F33CFF">
        <w:t>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5"/>
        <w:gridCol w:w="2834"/>
        <w:gridCol w:w="1423"/>
        <w:gridCol w:w="862"/>
        <w:gridCol w:w="1273"/>
        <w:gridCol w:w="877"/>
        <w:gridCol w:w="2242"/>
      </w:tblGrid>
      <w:tr w:rsidR="00944DFF" w:rsidRPr="00F33CFF" w:rsidTr="00A33221">
        <w:trPr>
          <w:jc w:val="center"/>
        </w:trPr>
        <w:tc>
          <w:tcPr>
            <w:tcW w:w="664" w:type="dxa"/>
            <w:vMerge w:val="restart"/>
          </w:tcPr>
          <w:p w:rsidR="00944DFF" w:rsidRPr="00A33221" w:rsidRDefault="00944DFF" w:rsidP="00A33221">
            <w:pPr>
              <w:jc w:val="center"/>
              <w:rPr>
                <w:b/>
              </w:rPr>
            </w:pPr>
          </w:p>
          <w:p w:rsidR="00944DFF" w:rsidRPr="00A33221" w:rsidRDefault="00944DFF" w:rsidP="00A33221">
            <w:pPr>
              <w:jc w:val="center"/>
              <w:rPr>
                <w:b/>
              </w:rPr>
            </w:pPr>
            <w:r w:rsidRPr="00A33221">
              <w:rPr>
                <w:b/>
              </w:rPr>
              <w:t>№ п/п</w:t>
            </w:r>
          </w:p>
        </w:tc>
        <w:tc>
          <w:tcPr>
            <w:tcW w:w="2708" w:type="dxa"/>
            <w:vMerge w:val="restart"/>
          </w:tcPr>
          <w:p w:rsidR="00944DFF" w:rsidRPr="00A33221" w:rsidRDefault="00944DFF" w:rsidP="00A33221">
            <w:pPr>
              <w:jc w:val="center"/>
              <w:rPr>
                <w:b/>
              </w:rPr>
            </w:pPr>
          </w:p>
          <w:p w:rsidR="00944DFF" w:rsidRPr="00A33221" w:rsidRDefault="00944DFF" w:rsidP="00A33221">
            <w:pPr>
              <w:jc w:val="center"/>
              <w:rPr>
                <w:b/>
              </w:rPr>
            </w:pPr>
            <w:r w:rsidRPr="00A33221">
              <w:rPr>
                <w:b/>
              </w:rPr>
              <w:t>Раздел/тема</w:t>
            </w:r>
          </w:p>
        </w:tc>
        <w:tc>
          <w:tcPr>
            <w:tcW w:w="1360" w:type="dxa"/>
            <w:vMerge w:val="restart"/>
          </w:tcPr>
          <w:p w:rsidR="00944DFF" w:rsidRPr="00A33221" w:rsidRDefault="00944DFF" w:rsidP="00A33221">
            <w:pPr>
              <w:jc w:val="center"/>
              <w:rPr>
                <w:b/>
              </w:rPr>
            </w:pPr>
          </w:p>
          <w:p w:rsidR="00944DFF" w:rsidRPr="00A33221" w:rsidRDefault="00944DFF" w:rsidP="00A33221">
            <w:pPr>
              <w:jc w:val="center"/>
              <w:rPr>
                <w:b/>
              </w:rPr>
            </w:pPr>
            <w:r w:rsidRPr="00A33221">
              <w:rPr>
                <w:b/>
              </w:rPr>
              <w:t>Всего час.</w:t>
            </w:r>
          </w:p>
        </w:tc>
        <w:tc>
          <w:tcPr>
            <w:tcW w:w="5020" w:type="dxa"/>
            <w:gridSpan w:val="4"/>
          </w:tcPr>
          <w:p w:rsidR="00944DFF" w:rsidRPr="00A33221" w:rsidRDefault="00944DFF" w:rsidP="00A33221">
            <w:pPr>
              <w:jc w:val="center"/>
              <w:rPr>
                <w:b/>
              </w:rPr>
            </w:pPr>
            <w:r w:rsidRPr="00A33221">
              <w:rPr>
                <w:b/>
              </w:rPr>
              <w:t>Виды учебной работы (в часах)</w:t>
            </w:r>
          </w:p>
        </w:tc>
      </w:tr>
      <w:tr w:rsidR="00944DFF" w:rsidRPr="00F33CFF" w:rsidTr="00A33221">
        <w:trPr>
          <w:jc w:val="center"/>
        </w:trPr>
        <w:tc>
          <w:tcPr>
            <w:tcW w:w="664" w:type="dxa"/>
            <w:vMerge/>
          </w:tcPr>
          <w:p w:rsidR="00944DFF" w:rsidRPr="00A33221" w:rsidRDefault="00944DFF" w:rsidP="00A33221">
            <w:pPr>
              <w:jc w:val="center"/>
              <w:rPr>
                <w:b/>
              </w:rPr>
            </w:pPr>
          </w:p>
        </w:tc>
        <w:tc>
          <w:tcPr>
            <w:tcW w:w="2708" w:type="dxa"/>
            <w:vMerge/>
          </w:tcPr>
          <w:p w:rsidR="00944DFF" w:rsidRPr="00A33221" w:rsidRDefault="00944DFF" w:rsidP="00A33221">
            <w:pPr>
              <w:jc w:val="center"/>
              <w:rPr>
                <w:b/>
              </w:rPr>
            </w:pPr>
          </w:p>
        </w:tc>
        <w:tc>
          <w:tcPr>
            <w:tcW w:w="1360" w:type="dxa"/>
            <w:vMerge/>
          </w:tcPr>
          <w:p w:rsidR="00944DFF" w:rsidRPr="00A33221" w:rsidRDefault="00944DFF" w:rsidP="00A33221">
            <w:pPr>
              <w:jc w:val="center"/>
              <w:rPr>
                <w:b/>
              </w:rPr>
            </w:pPr>
          </w:p>
        </w:tc>
        <w:tc>
          <w:tcPr>
            <w:tcW w:w="2878" w:type="dxa"/>
            <w:gridSpan w:val="3"/>
          </w:tcPr>
          <w:p w:rsidR="00944DFF" w:rsidRPr="00A33221" w:rsidRDefault="00944DFF" w:rsidP="00A33221">
            <w:pPr>
              <w:jc w:val="center"/>
              <w:rPr>
                <w:b/>
              </w:rPr>
            </w:pPr>
            <w:r w:rsidRPr="00A33221">
              <w:rPr>
                <w:b/>
              </w:rPr>
              <w:t>Аудиторная работа</w:t>
            </w:r>
          </w:p>
        </w:tc>
        <w:tc>
          <w:tcPr>
            <w:tcW w:w="2142" w:type="dxa"/>
            <w:vMerge w:val="restart"/>
          </w:tcPr>
          <w:p w:rsidR="00944DFF" w:rsidRPr="00A33221" w:rsidRDefault="00944DFF" w:rsidP="00A33221">
            <w:pPr>
              <w:jc w:val="center"/>
              <w:rPr>
                <w:b/>
              </w:rPr>
            </w:pPr>
            <w:r w:rsidRPr="00A33221">
              <w:rPr>
                <w:b/>
              </w:rPr>
              <w:t>Самостоятельная работа</w:t>
            </w:r>
          </w:p>
        </w:tc>
      </w:tr>
      <w:tr w:rsidR="00944DFF" w:rsidRPr="00F33CFF" w:rsidTr="00A33221">
        <w:trPr>
          <w:jc w:val="center"/>
        </w:trPr>
        <w:tc>
          <w:tcPr>
            <w:tcW w:w="664" w:type="dxa"/>
            <w:vMerge/>
          </w:tcPr>
          <w:p w:rsidR="00944DFF" w:rsidRPr="00F33CFF" w:rsidRDefault="00944DFF" w:rsidP="00A33221">
            <w:pPr>
              <w:jc w:val="both"/>
            </w:pPr>
          </w:p>
        </w:tc>
        <w:tc>
          <w:tcPr>
            <w:tcW w:w="2708" w:type="dxa"/>
            <w:vMerge/>
          </w:tcPr>
          <w:p w:rsidR="00944DFF" w:rsidRPr="00F33CFF" w:rsidRDefault="00944DFF" w:rsidP="00A33221">
            <w:pPr>
              <w:jc w:val="both"/>
            </w:pPr>
          </w:p>
        </w:tc>
        <w:tc>
          <w:tcPr>
            <w:tcW w:w="1360" w:type="dxa"/>
            <w:vMerge/>
          </w:tcPr>
          <w:p w:rsidR="00944DFF" w:rsidRPr="00F33CFF" w:rsidRDefault="00944DFF" w:rsidP="00A33221">
            <w:pPr>
              <w:jc w:val="both"/>
            </w:pPr>
          </w:p>
        </w:tc>
        <w:tc>
          <w:tcPr>
            <w:tcW w:w="824" w:type="dxa"/>
          </w:tcPr>
          <w:p w:rsidR="00944DFF" w:rsidRPr="00A33221" w:rsidRDefault="00944DFF" w:rsidP="00A33221">
            <w:pPr>
              <w:jc w:val="center"/>
              <w:rPr>
                <w:b/>
              </w:rPr>
            </w:pPr>
            <w:r w:rsidRPr="00A33221">
              <w:rPr>
                <w:b/>
              </w:rPr>
              <w:t>ЛК</w:t>
            </w:r>
          </w:p>
        </w:tc>
        <w:tc>
          <w:tcPr>
            <w:tcW w:w="1216" w:type="dxa"/>
          </w:tcPr>
          <w:p w:rsidR="00944DFF" w:rsidRPr="00A33221" w:rsidRDefault="00944DFF" w:rsidP="00A33221">
            <w:pPr>
              <w:jc w:val="center"/>
              <w:rPr>
                <w:b/>
              </w:rPr>
            </w:pPr>
            <w:r w:rsidRPr="00A33221">
              <w:rPr>
                <w:b/>
              </w:rPr>
              <w:t>ПР\Лаб</w:t>
            </w:r>
          </w:p>
        </w:tc>
        <w:tc>
          <w:tcPr>
            <w:tcW w:w="838" w:type="dxa"/>
          </w:tcPr>
          <w:p w:rsidR="00944DFF" w:rsidRPr="00A33221" w:rsidRDefault="00944DFF" w:rsidP="00A33221">
            <w:pPr>
              <w:jc w:val="center"/>
              <w:rPr>
                <w:b/>
              </w:rPr>
            </w:pPr>
            <w:r w:rsidRPr="00A33221">
              <w:rPr>
                <w:b/>
              </w:rPr>
              <w:t>СЕМ</w:t>
            </w:r>
          </w:p>
        </w:tc>
        <w:tc>
          <w:tcPr>
            <w:tcW w:w="2142" w:type="dxa"/>
            <w:vMerge/>
          </w:tcPr>
          <w:p w:rsidR="00944DFF" w:rsidRPr="00F33CFF" w:rsidRDefault="00944DFF" w:rsidP="00A33221">
            <w:pPr>
              <w:jc w:val="both"/>
            </w:pPr>
          </w:p>
        </w:tc>
      </w:tr>
      <w:tr w:rsidR="00944DFF" w:rsidRPr="00F33CFF" w:rsidTr="00A33221">
        <w:trPr>
          <w:jc w:val="center"/>
        </w:trPr>
        <w:tc>
          <w:tcPr>
            <w:tcW w:w="664" w:type="dxa"/>
          </w:tcPr>
          <w:p w:rsidR="00944DFF" w:rsidRPr="00F33CFF" w:rsidRDefault="00944DFF" w:rsidP="00A33221">
            <w:pPr>
              <w:pStyle w:val="a9"/>
              <w:ind w:left="0"/>
              <w:jc w:val="both"/>
            </w:pPr>
          </w:p>
        </w:tc>
        <w:tc>
          <w:tcPr>
            <w:tcW w:w="2708" w:type="dxa"/>
          </w:tcPr>
          <w:p w:rsidR="00944DFF" w:rsidRPr="00A33221" w:rsidRDefault="00944DFF" w:rsidP="00A33221">
            <w:pPr>
              <w:pStyle w:val="11"/>
              <w:spacing w:after="0" w:line="240" w:lineRule="auto"/>
              <w:ind w:left="0"/>
              <w:jc w:val="both"/>
              <w:rPr>
                <w:rFonts w:ascii="Times New Roman" w:hAnsi="Times New Roman"/>
                <w:b/>
                <w:color w:val="000000"/>
                <w:spacing w:val="2"/>
                <w:sz w:val="24"/>
                <w:szCs w:val="24"/>
              </w:rPr>
            </w:pPr>
            <w:r w:rsidRPr="00A33221">
              <w:rPr>
                <w:rFonts w:ascii="Times New Roman" w:hAnsi="Times New Roman"/>
                <w:b/>
                <w:sz w:val="24"/>
                <w:szCs w:val="24"/>
              </w:rPr>
              <w:t>1 семестр</w:t>
            </w:r>
          </w:p>
        </w:tc>
        <w:tc>
          <w:tcPr>
            <w:tcW w:w="1360" w:type="dxa"/>
          </w:tcPr>
          <w:p w:rsidR="00944DFF" w:rsidRPr="00A33221" w:rsidRDefault="00944DFF" w:rsidP="00A33221">
            <w:pPr>
              <w:jc w:val="center"/>
              <w:rPr>
                <w:b/>
              </w:rPr>
            </w:pPr>
            <w:r w:rsidRPr="00A33221">
              <w:rPr>
                <w:b/>
              </w:rPr>
              <w:t>90</w:t>
            </w:r>
          </w:p>
        </w:tc>
        <w:tc>
          <w:tcPr>
            <w:tcW w:w="824" w:type="dxa"/>
          </w:tcPr>
          <w:p w:rsidR="00944DFF" w:rsidRPr="00A33221" w:rsidRDefault="00944DFF" w:rsidP="00A33221">
            <w:pPr>
              <w:jc w:val="center"/>
              <w:rPr>
                <w:b/>
              </w:rPr>
            </w:pPr>
          </w:p>
        </w:tc>
        <w:tc>
          <w:tcPr>
            <w:tcW w:w="1216" w:type="dxa"/>
          </w:tcPr>
          <w:p w:rsidR="00944DFF" w:rsidRPr="00A33221" w:rsidRDefault="00944DFF" w:rsidP="00A33221">
            <w:pPr>
              <w:jc w:val="center"/>
              <w:rPr>
                <w:b/>
              </w:rPr>
            </w:pPr>
            <w:r w:rsidRPr="00A33221">
              <w:rPr>
                <w:b/>
              </w:rPr>
              <w:t>72</w:t>
            </w:r>
          </w:p>
        </w:tc>
        <w:tc>
          <w:tcPr>
            <w:tcW w:w="838"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18</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A33221" w:rsidRDefault="00944DFF" w:rsidP="00A33221">
            <w:pPr>
              <w:pStyle w:val="11"/>
              <w:spacing w:after="0" w:line="240" w:lineRule="auto"/>
              <w:ind w:left="0"/>
              <w:jc w:val="both"/>
              <w:rPr>
                <w:rFonts w:ascii="Times New Roman" w:hAnsi="Times New Roman"/>
                <w:color w:val="000000"/>
                <w:spacing w:val="2"/>
                <w:sz w:val="24"/>
                <w:szCs w:val="24"/>
              </w:rPr>
            </w:pPr>
            <w:r w:rsidRPr="00A33221">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1360" w:type="dxa"/>
          </w:tcPr>
          <w:p w:rsidR="00944DFF" w:rsidRPr="00F33CFF" w:rsidRDefault="00944DFF" w:rsidP="00A33221">
            <w:pPr>
              <w:jc w:val="center"/>
            </w:pPr>
            <w:r w:rsidRPr="00F33CFF">
              <w:t>6</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4(4*)</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2</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Майолика. Выполнение художественных майоликовых изделий.</w:t>
            </w:r>
          </w:p>
        </w:tc>
        <w:tc>
          <w:tcPr>
            <w:tcW w:w="1360" w:type="dxa"/>
          </w:tcPr>
          <w:p w:rsidR="00944DFF" w:rsidRPr="00F33CFF" w:rsidRDefault="00944DFF" w:rsidP="00A33221">
            <w:pPr>
              <w:jc w:val="center"/>
            </w:pPr>
            <w:r w:rsidRPr="00F33CFF">
              <w:t>9</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4(4*)</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6</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Формование и оправка керамических изделий</w:t>
            </w:r>
          </w:p>
        </w:tc>
        <w:tc>
          <w:tcPr>
            <w:tcW w:w="1360" w:type="dxa"/>
          </w:tcPr>
          <w:p w:rsidR="00944DFF" w:rsidRPr="00F33CFF" w:rsidRDefault="00944DFF" w:rsidP="00A33221">
            <w:pPr>
              <w:jc w:val="center"/>
            </w:pPr>
            <w:r w:rsidRPr="00F33CFF">
              <w:t>18</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18(5*)</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2</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Декорирование майоликовых изделий в определенной стилистике и традиции.</w:t>
            </w:r>
          </w:p>
        </w:tc>
        <w:tc>
          <w:tcPr>
            <w:tcW w:w="1360" w:type="dxa"/>
          </w:tcPr>
          <w:p w:rsidR="00944DFF" w:rsidRPr="00F33CFF" w:rsidRDefault="00944DFF" w:rsidP="00A33221">
            <w:pPr>
              <w:jc w:val="center"/>
            </w:pPr>
            <w:r w:rsidRPr="00F33CFF">
              <w:t>54</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46(9*)</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8</w:t>
            </w:r>
          </w:p>
        </w:tc>
      </w:tr>
      <w:tr w:rsidR="00944DFF" w:rsidRPr="00F33CFF" w:rsidTr="00A33221">
        <w:trPr>
          <w:jc w:val="center"/>
        </w:trPr>
        <w:tc>
          <w:tcPr>
            <w:tcW w:w="664" w:type="dxa"/>
          </w:tcPr>
          <w:p w:rsidR="00944DFF" w:rsidRPr="00F33CFF" w:rsidRDefault="00944DFF" w:rsidP="00A33221">
            <w:pPr>
              <w:pStyle w:val="a9"/>
              <w:ind w:left="0"/>
              <w:jc w:val="both"/>
            </w:pPr>
          </w:p>
        </w:tc>
        <w:tc>
          <w:tcPr>
            <w:tcW w:w="2708" w:type="dxa"/>
          </w:tcPr>
          <w:p w:rsidR="00944DFF" w:rsidRPr="00A33221" w:rsidRDefault="00944DFF" w:rsidP="00A33221">
            <w:pPr>
              <w:jc w:val="both"/>
              <w:rPr>
                <w:b/>
              </w:rPr>
            </w:pPr>
            <w:r w:rsidRPr="00A33221">
              <w:rPr>
                <w:b/>
              </w:rPr>
              <w:t>2 семестр</w:t>
            </w:r>
          </w:p>
        </w:tc>
        <w:tc>
          <w:tcPr>
            <w:tcW w:w="1360" w:type="dxa"/>
          </w:tcPr>
          <w:p w:rsidR="00944DFF" w:rsidRPr="00A33221" w:rsidRDefault="00944DFF" w:rsidP="00A33221">
            <w:pPr>
              <w:jc w:val="center"/>
              <w:rPr>
                <w:b/>
              </w:rPr>
            </w:pPr>
            <w:r w:rsidRPr="00A33221">
              <w:rPr>
                <w:b/>
              </w:rPr>
              <w:t>90</w:t>
            </w:r>
          </w:p>
        </w:tc>
        <w:tc>
          <w:tcPr>
            <w:tcW w:w="824" w:type="dxa"/>
          </w:tcPr>
          <w:p w:rsidR="00944DFF" w:rsidRPr="00A33221" w:rsidRDefault="00944DFF" w:rsidP="00A33221">
            <w:pPr>
              <w:jc w:val="center"/>
              <w:rPr>
                <w:b/>
              </w:rPr>
            </w:pPr>
          </w:p>
        </w:tc>
        <w:tc>
          <w:tcPr>
            <w:tcW w:w="1216" w:type="dxa"/>
          </w:tcPr>
          <w:p w:rsidR="00944DFF" w:rsidRPr="00A33221" w:rsidRDefault="00944DFF" w:rsidP="00A33221">
            <w:pPr>
              <w:jc w:val="center"/>
              <w:rPr>
                <w:b/>
              </w:rPr>
            </w:pPr>
            <w:r w:rsidRPr="00A33221">
              <w:rPr>
                <w:b/>
              </w:rPr>
              <w:t>88</w:t>
            </w:r>
          </w:p>
        </w:tc>
        <w:tc>
          <w:tcPr>
            <w:tcW w:w="838"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2</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Изучение особенностей подглазурной росписи по фарфору.</w:t>
            </w:r>
          </w:p>
        </w:tc>
        <w:tc>
          <w:tcPr>
            <w:tcW w:w="1360" w:type="dxa"/>
          </w:tcPr>
          <w:p w:rsidR="00944DFF" w:rsidRPr="00F33CFF" w:rsidRDefault="00944DFF" w:rsidP="00A33221">
            <w:pPr>
              <w:jc w:val="center"/>
            </w:pPr>
            <w:r w:rsidRPr="00F33CFF">
              <w:t>20</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20(10*)</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Декорирование фарфоровых изделий в традициях НХП Гжель (подглазурная кобальтовая роспись)</w:t>
            </w:r>
          </w:p>
        </w:tc>
        <w:tc>
          <w:tcPr>
            <w:tcW w:w="1360" w:type="dxa"/>
          </w:tcPr>
          <w:p w:rsidR="00944DFF" w:rsidRPr="00F33CFF" w:rsidRDefault="00944DFF" w:rsidP="00A33221">
            <w:pPr>
              <w:jc w:val="center"/>
            </w:pPr>
            <w:r w:rsidRPr="00F33CFF">
              <w:t>52</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52(15*)</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Тематическая роспись фарфоровых изделий</w:t>
            </w:r>
          </w:p>
        </w:tc>
        <w:tc>
          <w:tcPr>
            <w:tcW w:w="1360" w:type="dxa"/>
          </w:tcPr>
          <w:p w:rsidR="00944DFF" w:rsidRPr="00F33CFF" w:rsidRDefault="00944DFF" w:rsidP="00A33221">
            <w:pPr>
              <w:jc w:val="center"/>
            </w:pPr>
            <w:r w:rsidRPr="00F33CFF">
              <w:t>18</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16 (5*)</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2</w:t>
            </w:r>
          </w:p>
        </w:tc>
      </w:tr>
      <w:tr w:rsidR="00944DFF" w:rsidRPr="00F33CFF" w:rsidTr="00A33221">
        <w:trPr>
          <w:jc w:val="center"/>
        </w:trPr>
        <w:tc>
          <w:tcPr>
            <w:tcW w:w="664" w:type="dxa"/>
          </w:tcPr>
          <w:p w:rsidR="00944DFF" w:rsidRPr="00F33CFF" w:rsidRDefault="00944DFF" w:rsidP="00A33221">
            <w:pPr>
              <w:pStyle w:val="a9"/>
              <w:ind w:left="0"/>
              <w:jc w:val="both"/>
            </w:pPr>
          </w:p>
        </w:tc>
        <w:tc>
          <w:tcPr>
            <w:tcW w:w="2708" w:type="dxa"/>
          </w:tcPr>
          <w:p w:rsidR="00944DFF" w:rsidRPr="00A33221" w:rsidRDefault="00944DFF" w:rsidP="00A33221">
            <w:pPr>
              <w:jc w:val="both"/>
              <w:rPr>
                <w:b/>
              </w:rPr>
            </w:pPr>
            <w:r w:rsidRPr="00A33221">
              <w:rPr>
                <w:b/>
              </w:rPr>
              <w:t>3 семестр</w:t>
            </w:r>
          </w:p>
        </w:tc>
        <w:tc>
          <w:tcPr>
            <w:tcW w:w="1360" w:type="dxa"/>
          </w:tcPr>
          <w:p w:rsidR="00944DFF" w:rsidRPr="00A33221" w:rsidRDefault="00944DFF" w:rsidP="00A33221">
            <w:pPr>
              <w:jc w:val="center"/>
              <w:rPr>
                <w:b/>
              </w:rPr>
            </w:pPr>
            <w:r w:rsidRPr="00A33221">
              <w:rPr>
                <w:b/>
              </w:rPr>
              <w:t>90</w:t>
            </w:r>
          </w:p>
        </w:tc>
        <w:tc>
          <w:tcPr>
            <w:tcW w:w="824" w:type="dxa"/>
          </w:tcPr>
          <w:p w:rsidR="00944DFF" w:rsidRPr="00A33221" w:rsidRDefault="00944DFF" w:rsidP="00A33221">
            <w:pPr>
              <w:jc w:val="center"/>
              <w:rPr>
                <w:b/>
              </w:rPr>
            </w:pPr>
          </w:p>
        </w:tc>
        <w:tc>
          <w:tcPr>
            <w:tcW w:w="1216" w:type="dxa"/>
          </w:tcPr>
          <w:p w:rsidR="00944DFF" w:rsidRPr="00A33221" w:rsidRDefault="00944DFF" w:rsidP="00A33221">
            <w:pPr>
              <w:jc w:val="center"/>
              <w:rPr>
                <w:b/>
              </w:rPr>
            </w:pPr>
            <w:r w:rsidRPr="00A33221">
              <w:rPr>
                <w:b/>
              </w:rPr>
              <w:t>72</w:t>
            </w:r>
          </w:p>
        </w:tc>
        <w:tc>
          <w:tcPr>
            <w:tcW w:w="838"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18</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Основы гипсомодельного дела</w:t>
            </w:r>
          </w:p>
        </w:tc>
        <w:tc>
          <w:tcPr>
            <w:tcW w:w="1360" w:type="dxa"/>
          </w:tcPr>
          <w:p w:rsidR="00944DFF" w:rsidRPr="00F33CFF" w:rsidRDefault="00944DFF" w:rsidP="00A33221">
            <w:pPr>
              <w:jc w:val="center"/>
            </w:pPr>
            <w:r w:rsidRPr="00F33CFF">
              <w:t>12</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10(10*)</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2</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 xml:space="preserve">Изготовление модели и формы изделия малой </w:t>
            </w:r>
            <w:r w:rsidRPr="00F33CFF">
              <w:lastRenderedPageBreak/>
              <w:t>пластики</w:t>
            </w:r>
          </w:p>
        </w:tc>
        <w:tc>
          <w:tcPr>
            <w:tcW w:w="1360" w:type="dxa"/>
          </w:tcPr>
          <w:p w:rsidR="00944DFF" w:rsidRPr="00F33CFF" w:rsidRDefault="00944DFF" w:rsidP="00A33221">
            <w:pPr>
              <w:jc w:val="center"/>
            </w:pPr>
            <w:r w:rsidRPr="00F33CFF">
              <w:lastRenderedPageBreak/>
              <w:t>31</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24(6*)</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7</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Изготовление модели и формы изделия имеющего в основе тело вращения (работа на гипсомодельном станке)</w:t>
            </w:r>
          </w:p>
        </w:tc>
        <w:tc>
          <w:tcPr>
            <w:tcW w:w="1360" w:type="dxa"/>
          </w:tcPr>
          <w:p w:rsidR="00944DFF" w:rsidRPr="00F33CFF" w:rsidRDefault="00944DFF" w:rsidP="00A33221">
            <w:pPr>
              <w:jc w:val="center"/>
            </w:pPr>
            <w:r w:rsidRPr="00F33CFF">
              <w:t>24</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20(2*)</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4</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Исполнение малой пластики и посудных изделий в материале (фарфор, майолика), с применением различных способов декорирования</w:t>
            </w:r>
          </w:p>
        </w:tc>
        <w:tc>
          <w:tcPr>
            <w:tcW w:w="1360" w:type="dxa"/>
          </w:tcPr>
          <w:p w:rsidR="00944DFF" w:rsidRPr="00F33CFF" w:rsidRDefault="00944DFF" w:rsidP="00A33221">
            <w:pPr>
              <w:jc w:val="center"/>
            </w:pPr>
            <w:r w:rsidRPr="00F33CFF">
              <w:t>23</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18(6*)</w:t>
            </w:r>
          </w:p>
          <w:p w:rsidR="00944DFF" w:rsidRPr="00F33CFF" w:rsidRDefault="00944DFF" w:rsidP="00A33221">
            <w:pPr>
              <w:jc w:val="center"/>
            </w:pP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5</w:t>
            </w:r>
          </w:p>
        </w:tc>
      </w:tr>
      <w:tr w:rsidR="00944DFF" w:rsidRPr="00F33CFF" w:rsidTr="00A33221">
        <w:trPr>
          <w:jc w:val="center"/>
        </w:trPr>
        <w:tc>
          <w:tcPr>
            <w:tcW w:w="664" w:type="dxa"/>
          </w:tcPr>
          <w:p w:rsidR="00944DFF" w:rsidRPr="00F33CFF" w:rsidRDefault="00944DFF" w:rsidP="00A33221">
            <w:pPr>
              <w:pStyle w:val="a9"/>
              <w:ind w:left="0"/>
              <w:jc w:val="both"/>
            </w:pPr>
          </w:p>
        </w:tc>
        <w:tc>
          <w:tcPr>
            <w:tcW w:w="2708" w:type="dxa"/>
          </w:tcPr>
          <w:p w:rsidR="00944DFF" w:rsidRPr="00A33221" w:rsidRDefault="00944DFF" w:rsidP="00A33221">
            <w:pPr>
              <w:jc w:val="both"/>
              <w:rPr>
                <w:b/>
              </w:rPr>
            </w:pPr>
            <w:r w:rsidRPr="00A33221">
              <w:rPr>
                <w:b/>
              </w:rPr>
              <w:t>4 семестр</w:t>
            </w:r>
          </w:p>
        </w:tc>
        <w:tc>
          <w:tcPr>
            <w:tcW w:w="1360" w:type="dxa"/>
          </w:tcPr>
          <w:p w:rsidR="00944DFF" w:rsidRPr="00A33221" w:rsidRDefault="00944DFF" w:rsidP="00A33221">
            <w:pPr>
              <w:jc w:val="center"/>
              <w:rPr>
                <w:b/>
              </w:rPr>
            </w:pPr>
            <w:r w:rsidRPr="00A33221">
              <w:rPr>
                <w:b/>
              </w:rPr>
              <w:t>126</w:t>
            </w:r>
          </w:p>
        </w:tc>
        <w:tc>
          <w:tcPr>
            <w:tcW w:w="824" w:type="dxa"/>
          </w:tcPr>
          <w:p w:rsidR="00944DFF" w:rsidRPr="00A33221" w:rsidRDefault="00944DFF" w:rsidP="00A33221">
            <w:pPr>
              <w:jc w:val="center"/>
              <w:rPr>
                <w:b/>
              </w:rPr>
            </w:pPr>
          </w:p>
        </w:tc>
        <w:tc>
          <w:tcPr>
            <w:tcW w:w="1216" w:type="dxa"/>
          </w:tcPr>
          <w:p w:rsidR="00944DFF" w:rsidRPr="00A33221" w:rsidRDefault="00944DFF" w:rsidP="00A33221">
            <w:pPr>
              <w:jc w:val="center"/>
              <w:rPr>
                <w:b/>
              </w:rPr>
            </w:pPr>
            <w:r w:rsidRPr="00A33221">
              <w:rPr>
                <w:b/>
              </w:rPr>
              <w:t>88</w:t>
            </w:r>
          </w:p>
        </w:tc>
        <w:tc>
          <w:tcPr>
            <w:tcW w:w="838"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38</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Декорирование керамических изделий в различных техниках</w:t>
            </w:r>
          </w:p>
        </w:tc>
        <w:tc>
          <w:tcPr>
            <w:tcW w:w="1360" w:type="dxa"/>
          </w:tcPr>
          <w:p w:rsidR="00944DFF" w:rsidRPr="00F33CFF" w:rsidRDefault="00944DFF" w:rsidP="00A33221">
            <w:pPr>
              <w:jc w:val="center"/>
            </w:pPr>
            <w:r w:rsidRPr="00F33CFF">
              <w:t>26</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16(10*)</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10</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 xml:space="preserve">Работа над изделиями средней сложности (уникальные и серийные) из майолики и фарфора. </w:t>
            </w:r>
          </w:p>
        </w:tc>
        <w:tc>
          <w:tcPr>
            <w:tcW w:w="1360" w:type="dxa"/>
          </w:tcPr>
          <w:p w:rsidR="00944DFF" w:rsidRPr="00F33CFF" w:rsidRDefault="00944DFF" w:rsidP="00A33221">
            <w:pPr>
              <w:jc w:val="center"/>
            </w:pPr>
            <w:r w:rsidRPr="00F33CFF">
              <w:t>40</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32(10*)</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8</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tabs>
                <w:tab w:val="left" w:pos="851"/>
              </w:tabs>
              <w:jc w:val="both"/>
            </w:pPr>
            <w:r w:rsidRPr="00F33CFF">
              <w:t>Изготовление сложного изделия из керамики (фарфор, майолика) с использованием комбинированных техник формования и декорирования.</w:t>
            </w:r>
          </w:p>
        </w:tc>
        <w:tc>
          <w:tcPr>
            <w:tcW w:w="1360" w:type="dxa"/>
          </w:tcPr>
          <w:p w:rsidR="00944DFF" w:rsidRPr="00F33CFF" w:rsidRDefault="00944DFF" w:rsidP="00A33221">
            <w:pPr>
              <w:jc w:val="center"/>
            </w:pPr>
            <w:r w:rsidRPr="00F33CFF">
              <w:t>60</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40(10*)</w:t>
            </w:r>
          </w:p>
          <w:p w:rsidR="00944DFF" w:rsidRPr="00F33CFF" w:rsidRDefault="00944DFF" w:rsidP="00A33221">
            <w:pPr>
              <w:jc w:val="center"/>
            </w:pPr>
          </w:p>
          <w:p w:rsidR="00944DFF" w:rsidRPr="00F33CFF" w:rsidRDefault="00944DFF" w:rsidP="00A33221">
            <w:pPr>
              <w:jc w:val="center"/>
            </w:pP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64" w:type="dxa"/>
          </w:tcPr>
          <w:p w:rsidR="00944DFF" w:rsidRPr="00F33CFF" w:rsidRDefault="00944DFF" w:rsidP="00A33221">
            <w:pPr>
              <w:pStyle w:val="a9"/>
              <w:ind w:left="0"/>
              <w:jc w:val="both"/>
            </w:pPr>
          </w:p>
        </w:tc>
        <w:tc>
          <w:tcPr>
            <w:tcW w:w="2708" w:type="dxa"/>
          </w:tcPr>
          <w:p w:rsidR="00944DFF" w:rsidRPr="00A33221" w:rsidRDefault="00944DFF" w:rsidP="00A33221">
            <w:pPr>
              <w:tabs>
                <w:tab w:val="left" w:pos="851"/>
              </w:tabs>
              <w:jc w:val="both"/>
              <w:rPr>
                <w:b/>
              </w:rPr>
            </w:pPr>
            <w:r w:rsidRPr="00A33221">
              <w:rPr>
                <w:b/>
              </w:rPr>
              <w:t>5 семестр</w:t>
            </w:r>
          </w:p>
        </w:tc>
        <w:tc>
          <w:tcPr>
            <w:tcW w:w="1360" w:type="dxa"/>
          </w:tcPr>
          <w:p w:rsidR="00944DFF" w:rsidRPr="00A33221" w:rsidRDefault="00944DFF" w:rsidP="00A33221">
            <w:pPr>
              <w:jc w:val="center"/>
              <w:rPr>
                <w:b/>
              </w:rPr>
            </w:pPr>
            <w:r w:rsidRPr="00A33221">
              <w:rPr>
                <w:b/>
              </w:rPr>
              <w:t>90</w:t>
            </w:r>
          </w:p>
        </w:tc>
        <w:tc>
          <w:tcPr>
            <w:tcW w:w="824" w:type="dxa"/>
          </w:tcPr>
          <w:p w:rsidR="00944DFF" w:rsidRPr="00A33221" w:rsidRDefault="00944DFF" w:rsidP="00A33221">
            <w:pPr>
              <w:jc w:val="center"/>
              <w:rPr>
                <w:b/>
              </w:rPr>
            </w:pPr>
          </w:p>
        </w:tc>
        <w:tc>
          <w:tcPr>
            <w:tcW w:w="1216" w:type="dxa"/>
          </w:tcPr>
          <w:p w:rsidR="00944DFF" w:rsidRPr="00A33221" w:rsidRDefault="00944DFF" w:rsidP="00A33221">
            <w:pPr>
              <w:jc w:val="center"/>
              <w:rPr>
                <w:b/>
              </w:rPr>
            </w:pPr>
            <w:r w:rsidRPr="00A33221">
              <w:rPr>
                <w:b/>
              </w:rPr>
              <w:t>72</w:t>
            </w:r>
          </w:p>
        </w:tc>
        <w:tc>
          <w:tcPr>
            <w:tcW w:w="838"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18</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 xml:space="preserve"> Пластические методы формования изделий из шамотированных масс</w:t>
            </w:r>
          </w:p>
        </w:tc>
        <w:tc>
          <w:tcPr>
            <w:tcW w:w="1360" w:type="dxa"/>
          </w:tcPr>
          <w:p w:rsidR="00944DFF" w:rsidRPr="00F33CFF" w:rsidRDefault="00944DFF" w:rsidP="00A33221">
            <w:pPr>
              <w:jc w:val="center"/>
            </w:pPr>
            <w:r w:rsidRPr="00F33CFF">
              <w:t>11</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8 (6</w:t>
            </w:r>
            <w:r w:rsidRPr="00A33221">
              <w:sym w:font="Symbol" w:char="F02A"/>
            </w:r>
            <w:r w:rsidRPr="00F33CFF">
              <w:t>)</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3</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Изготовление декоративной пластики на заданную тему, с использованием пластических методов формования</w:t>
            </w:r>
          </w:p>
        </w:tc>
        <w:tc>
          <w:tcPr>
            <w:tcW w:w="1360" w:type="dxa"/>
          </w:tcPr>
          <w:p w:rsidR="00944DFF" w:rsidRPr="00F33CFF" w:rsidRDefault="00944DFF" w:rsidP="00A33221">
            <w:pPr>
              <w:jc w:val="center"/>
            </w:pPr>
            <w:r w:rsidRPr="00F33CFF">
              <w:t>35</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30(9</w:t>
            </w:r>
            <w:r w:rsidRPr="00A33221">
              <w:sym w:font="Symbol" w:char="F02A"/>
            </w:r>
            <w:r w:rsidRPr="00F33CFF">
              <w:t>)</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5</w:t>
            </w:r>
          </w:p>
        </w:tc>
      </w:tr>
      <w:tr w:rsidR="00944DFF" w:rsidRPr="00F33CFF" w:rsidTr="00A33221">
        <w:trPr>
          <w:jc w:val="center"/>
        </w:trPr>
        <w:tc>
          <w:tcPr>
            <w:tcW w:w="664" w:type="dxa"/>
          </w:tcPr>
          <w:p w:rsidR="00944DFF" w:rsidRPr="00F33CFF" w:rsidRDefault="00944DFF" w:rsidP="00A33221">
            <w:pPr>
              <w:pStyle w:val="a9"/>
              <w:numPr>
                <w:ilvl w:val="0"/>
                <w:numId w:val="2"/>
              </w:numPr>
              <w:ind w:left="0" w:firstLine="0"/>
              <w:jc w:val="both"/>
            </w:pPr>
          </w:p>
        </w:tc>
        <w:tc>
          <w:tcPr>
            <w:tcW w:w="2708" w:type="dxa"/>
          </w:tcPr>
          <w:p w:rsidR="00944DFF" w:rsidRPr="00F33CFF" w:rsidRDefault="00944DFF" w:rsidP="00A33221">
            <w:pPr>
              <w:jc w:val="both"/>
            </w:pPr>
            <w:r w:rsidRPr="00F33CFF">
              <w:t>Декорирование изделий из шамота, живописными способами</w:t>
            </w:r>
          </w:p>
        </w:tc>
        <w:tc>
          <w:tcPr>
            <w:tcW w:w="1360" w:type="dxa"/>
          </w:tcPr>
          <w:p w:rsidR="00944DFF" w:rsidRPr="00F33CFF" w:rsidRDefault="00944DFF" w:rsidP="00A33221">
            <w:pPr>
              <w:jc w:val="center"/>
            </w:pPr>
            <w:r w:rsidRPr="00F33CFF">
              <w:t>29</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24(4</w:t>
            </w:r>
            <w:r w:rsidRPr="00A33221">
              <w:sym w:font="Symbol" w:char="F02A"/>
            </w:r>
            <w:r w:rsidRPr="00F33CFF">
              <w:t>)</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5</w:t>
            </w:r>
          </w:p>
        </w:tc>
      </w:tr>
      <w:tr w:rsidR="00944DFF" w:rsidRPr="00F33CFF" w:rsidTr="00A33221">
        <w:trPr>
          <w:jc w:val="center"/>
        </w:trPr>
        <w:tc>
          <w:tcPr>
            <w:tcW w:w="664" w:type="dxa"/>
          </w:tcPr>
          <w:p w:rsidR="00944DFF" w:rsidRPr="00F33CFF" w:rsidRDefault="00944DFF" w:rsidP="00A33221">
            <w:pPr>
              <w:pStyle w:val="a9"/>
              <w:numPr>
                <w:ilvl w:val="0"/>
                <w:numId w:val="32"/>
              </w:numPr>
              <w:ind w:left="0" w:firstLine="0"/>
            </w:pPr>
          </w:p>
        </w:tc>
        <w:tc>
          <w:tcPr>
            <w:tcW w:w="2708" w:type="dxa"/>
          </w:tcPr>
          <w:p w:rsidR="00944DFF" w:rsidRPr="00F33CFF" w:rsidRDefault="00944DFF" w:rsidP="00A33221">
            <w:pPr>
              <w:jc w:val="both"/>
            </w:pPr>
            <w:r w:rsidRPr="00F33CFF">
              <w:t>Подготовка изделий из шамота, к обжигу</w:t>
            </w:r>
          </w:p>
        </w:tc>
        <w:tc>
          <w:tcPr>
            <w:tcW w:w="1360" w:type="dxa"/>
          </w:tcPr>
          <w:p w:rsidR="00944DFF" w:rsidRPr="00F33CFF" w:rsidRDefault="00944DFF" w:rsidP="00A33221">
            <w:pPr>
              <w:jc w:val="center"/>
            </w:pPr>
            <w:r w:rsidRPr="00F33CFF">
              <w:t>15</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10(5</w:t>
            </w:r>
            <w:r w:rsidRPr="00A33221">
              <w:sym w:font="Symbol" w:char="F02A"/>
            </w:r>
            <w:r w:rsidRPr="00F33CFF">
              <w:t>)</w:t>
            </w:r>
          </w:p>
          <w:p w:rsidR="00944DFF" w:rsidRPr="00F33CFF" w:rsidRDefault="00944DFF" w:rsidP="00A33221">
            <w:pPr>
              <w:jc w:val="center"/>
            </w:pP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5</w:t>
            </w:r>
          </w:p>
        </w:tc>
      </w:tr>
      <w:tr w:rsidR="00944DFF" w:rsidRPr="00F33CFF" w:rsidTr="00A33221">
        <w:trPr>
          <w:jc w:val="center"/>
        </w:trPr>
        <w:tc>
          <w:tcPr>
            <w:tcW w:w="664" w:type="dxa"/>
          </w:tcPr>
          <w:p w:rsidR="00944DFF" w:rsidRPr="00F33CFF" w:rsidRDefault="00944DFF" w:rsidP="00A33221">
            <w:pPr>
              <w:pStyle w:val="a9"/>
              <w:numPr>
                <w:ilvl w:val="0"/>
                <w:numId w:val="32"/>
              </w:numPr>
              <w:ind w:left="0" w:firstLine="0"/>
            </w:pPr>
          </w:p>
        </w:tc>
        <w:tc>
          <w:tcPr>
            <w:tcW w:w="2708" w:type="dxa"/>
          </w:tcPr>
          <w:p w:rsidR="00944DFF" w:rsidRPr="00F33CFF" w:rsidRDefault="00944DFF" w:rsidP="00A33221">
            <w:pPr>
              <w:jc w:val="both"/>
            </w:pPr>
            <w:r w:rsidRPr="00F33CFF">
              <w:t>Промежуточная аттестация</w:t>
            </w:r>
          </w:p>
        </w:tc>
        <w:tc>
          <w:tcPr>
            <w:tcW w:w="1360" w:type="dxa"/>
          </w:tcPr>
          <w:p w:rsidR="00944DFF" w:rsidRPr="00F33CFF" w:rsidRDefault="00944DFF" w:rsidP="00A33221">
            <w:pPr>
              <w:jc w:val="center"/>
            </w:pPr>
            <w:r w:rsidRPr="00F33CFF">
              <w:t>18</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p>
        </w:tc>
      </w:tr>
      <w:tr w:rsidR="00944DFF" w:rsidRPr="00F33CFF" w:rsidTr="00A33221">
        <w:trPr>
          <w:jc w:val="center"/>
        </w:trPr>
        <w:tc>
          <w:tcPr>
            <w:tcW w:w="664" w:type="dxa"/>
          </w:tcPr>
          <w:p w:rsidR="00944DFF" w:rsidRPr="00F33CFF" w:rsidRDefault="00944DFF" w:rsidP="00A33221">
            <w:pPr>
              <w:tabs>
                <w:tab w:val="left" w:pos="142"/>
              </w:tabs>
            </w:pPr>
          </w:p>
        </w:tc>
        <w:tc>
          <w:tcPr>
            <w:tcW w:w="2708" w:type="dxa"/>
          </w:tcPr>
          <w:p w:rsidR="00944DFF" w:rsidRPr="00A33221" w:rsidRDefault="00944DFF" w:rsidP="00A33221">
            <w:pPr>
              <w:jc w:val="both"/>
              <w:rPr>
                <w:b/>
              </w:rPr>
            </w:pPr>
            <w:r w:rsidRPr="00A33221">
              <w:rPr>
                <w:b/>
              </w:rPr>
              <w:t>6 семестр</w:t>
            </w:r>
          </w:p>
        </w:tc>
        <w:tc>
          <w:tcPr>
            <w:tcW w:w="1360" w:type="dxa"/>
          </w:tcPr>
          <w:p w:rsidR="00944DFF" w:rsidRPr="00A33221" w:rsidRDefault="00944DFF" w:rsidP="00A33221">
            <w:pPr>
              <w:jc w:val="center"/>
              <w:rPr>
                <w:b/>
              </w:rPr>
            </w:pPr>
            <w:r w:rsidRPr="00A33221">
              <w:rPr>
                <w:b/>
              </w:rPr>
              <w:t>108</w:t>
            </w:r>
          </w:p>
        </w:tc>
        <w:tc>
          <w:tcPr>
            <w:tcW w:w="824" w:type="dxa"/>
          </w:tcPr>
          <w:p w:rsidR="00944DFF" w:rsidRPr="00A33221" w:rsidRDefault="00944DFF" w:rsidP="00A33221">
            <w:pPr>
              <w:jc w:val="center"/>
              <w:rPr>
                <w:b/>
              </w:rPr>
            </w:pPr>
          </w:p>
        </w:tc>
        <w:tc>
          <w:tcPr>
            <w:tcW w:w="1216" w:type="dxa"/>
          </w:tcPr>
          <w:p w:rsidR="00944DFF" w:rsidRPr="00A33221" w:rsidRDefault="00944DFF" w:rsidP="00A33221">
            <w:pPr>
              <w:jc w:val="center"/>
              <w:rPr>
                <w:b/>
              </w:rPr>
            </w:pPr>
            <w:r w:rsidRPr="00A33221">
              <w:rPr>
                <w:b/>
              </w:rPr>
              <w:t>88</w:t>
            </w:r>
          </w:p>
        </w:tc>
        <w:tc>
          <w:tcPr>
            <w:tcW w:w="838"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20</w:t>
            </w:r>
          </w:p>
        </w:tc>
      </w:tr>
      <w:tr w:rsidR="00944DFF" w:rsidRPr="00F33CFF" w:rsidTr="00A33221">
        <w:trPr>
          <w:jc w:val="center"/>
        </w:trPr>
        <w:tc>
          <w:tcPr>
            <w:tcW w:w="664" w:type="dxa"/>
          </w:tcPr>
          <w:p w:rsidR="00944DFF" w:rsidRPr="00F33CFF" w:rsidRDefault="00944DFF" w:rsidP="00A33221">
            <w:pPr>
              <w:pStyle w:val="a9"/>
              <w:numPr>
                <w:ilvl w:val="0"/>
                <w:numId w:val="32"/>
              </w:numPr>
              <w:tabs>
                <w:tab w:val="left" w:pos="142"/>
              </w:tabs>
              <w:ind w:left="0" w:firstLine="0"/>
            </w:pPr>
          </w:p>
        </w:tc>
        <w:tc>
          <w:tcPr>
            <w:tcW w:w="2708" w:type="dxa"/>
          </w:tcPr>
          <w:p w:rsidR="00944DFF" w:rsidRPr="00F33CFF" w:rsidRDefault="00944DFF" w:rsidP="00A33221">
            <w:pPr>
              <w:jc w:val="both"/>
            </w:pPr>
            <w:r w:rsidRPr="00F33CFF">
              <w:t>Выполнение объемно-пространственной композиции из керамики</w:t>
            </w:r>
          </w:p>
        </w:tc>
        <w:tc>
          <w:tcPr>
            <w:tcW w:w="1360" w:type="dxa"/>
          </w:tcPr>
          <w:p w:rsidR="00944DFF" w:rsidRPr="00F33CFF" w:rsidRDefault="00944DFF" w:rsidP="00A33221">
            <w:pPr>
              <w:jc w:val="center"/>
            </w:pPr>
            <w:r w:rsidRPr="00F33CFF">
              <w:t>43</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35(14</w:t>
            </w:r>
            <w:r w:rsidRPr="00A33221">
              <w:sym w:font="Symbol" w:char="F02A"/>
            </w:r>
            <w:r w:rsidRPr="00F33CFF">
              <w:t>)</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8</w:t>
            </w:r>
          </w:p>
        </w:tc>
      </w:tr>
      <w:tr w:rsidR="00944DFF" w:rsidRPr="00F33CFF" w:rsidTr="00A33221">
        <w:trPr>
          <w:jc w:val="center"/>
        </w:trPr>
        <w:tc>
          <w:tcPr>
            <w:tcW w:w="664" w:type="dxa"/>
          </w:tcPr>
          <w:p w:rsidR="00944DFF" w:rsidRPr="00F33CFF" w:rsidRDefault="00944DFF" w:rsidP="00A33221">
            <w:pPr>
              <w:pStyle w:val="a9"/>
              <w:numPr>
                <w:ilvl w:val="0"/>
                <w:numId w:val="32"/>
              </w:numPr>
              <w:tabs>
                <w:tab w:val="left" w:pos="142"/>
              </w:tabs>
              <w:ind w:left="0" w:firstLine="0"/>
            </w:pPr>
          </w:p>
        </w:tc>
        <w:tc>
          <w:tcPr>
            <w:tcW w:w="2708" w:type="dxa"/>
          </w:tcPr>
          <w:p w:rsidR="00944DFF" w:rsidRPr="00F33CFF" w:rsidRDefault="00944DFF" w:rsidP="00A33221">
            <w:pPr>
              <w:jc w:val="both"/>
            </w:pPr>
            <w:r w:rsidRPr="00F33CFF">
              <w:t>Декорирование изделий, скульптурными способами</w:t>
            </w:r>
          </w:p>
        </w:tc>
        <w:tc>
          <w:tcPr>
            <w:tcW w:w="1360" w:type="dxa"/>
          </w:tcPr>
          <w:p w:rsidR="00944DFF" w:rsidRPr="00F33CFF" w:rsidRDefault="00944DFF" w:rsidP="00A33221">
            <w:pPr>
              <w:jc w:val="center"/>
            </w:pPr>
            <w:r w:rsidRPr="00F33CFF">
              <w:t>30</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25(2</w:t>
            </w:r>
            <w:r w:rsidRPr="00A33221">
              <w:sym w:font="Symbol" w:char="F02A"/>
            </w:r>
            <w:r w:rsidRPr="00F33CFF">
              <w:t>)</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5</w:t>
            </w:r>
          </w:p>
        </w:tc>
      </w:tr>
      <w:tr w:rsidR="00944DFF" w:rsidRPr="00F33CFF" w:rsidTr="00A33221">
        <w:trPr>
          <w:jc w:val="center"/>
        </w:trPr>
        <w:tc>
          <w:tcPr>
            <w:tcW w:w="664" w:type="dxa"/>
          </w:tcPr>
          <w:p w:rsidR="00944DFF" w:rsidRPr="00F33CFF" w:rsidRDefault="00944DFF" w:rsidP="00A33221">
            <w:pPr>
              <w:pStyle w:val="a9"/>
              <w:numPr>
                <w:ilvl w:val="0"/>
                <w:numId w:val="32"/>
              </w:numPr>
              <w:tabs>
                <w:tab w:val="left" w:pos="142"/>
              </w:tabs>
              <w:ind w:left="0" w:firstLine="0"/>
            </w:pPr>
          </w:p>
        </w:tc>
        <w:tc>
          <w:tcPr>
            <w:tcW w:w="2708" w:type="dxa"/>
          </w:tcPr>
          <w:p w:rsidR="00944DFF" w:rsidRPr="00F33CFF" w:rsidRDefault="00944DFF" w:rsidP="00A33221">
            <w:pPr>
              <w:jc w:val="both"/>
            </w:pPr>
            <w:r w:rsidRPr="00F33CFF">
              <w:t xml:space="preserve">Использование живописных способов </w:t>
            </w:r>
            <w:r w:rsidRPr="00F33CFF">
              <w:lastRenderedPageBreak/>
              <w:t>декорирования в процессе изготовления объемно-пространственной композиции.</w:t>
            </w:r>
          </w:p>
        </w:tc>
        <w:tc>
          <w:tcPr>
            <w:tcW w:w="1360" w:type="dxa"/>
          </w:tcPr>
          <w:p w:rsidR="00944DFF" w:rsidRPr="00F33CFF" w:rsidRDefault="00944DFF" w:rsidP="00A33221">
            <w:pPr>
              <w:jc w:val="center"/>
            </w:pPr>
            <w:r w:rsidRPr="00F33CFF">
              <w:lastRenderedPageBreak/>
              <w:t>35</w:t>
            </w:r>
          </w:p>
          <w:p w:rsidR="00944DFF" w:rsidRPr="00F33CFF" w:rsidRDefault="00944DFF" w:rsidP="00A33221">
            <w:pPr>
              <w:jc w:val="center"/>
            </w:pP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28(14</w:t>
            </w:r>
            <w:r w:rsidRPr="00A33221">
              <w:sym w:font="Symbol" w:char="F02A"/>
            </w:r>
            <w:r w:rsidRPr="00F33CFF">
              <w:t>)</w:t>
            </w:r>
          </w:p>
          <w:p w:rsidR="00944DFF" w:rsidRPr="00F33CFF" w:rsidRDefault="00944DFF" w:rsidP="00A33221">
            <w:pPr>
              <w:jc w:val="center"/>
            </w:pP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7</w:t>
            </w:r>
          </w:p>
        </w:tc>
      </w:tr>
      <w:tr w:rsidR="00944DFF" w:rsidRPr="00F33CFF" w:rsidTr="00A33221">
        <w:trPr>
          <w:jc w:val="center"/>
        </w:trPr>
        <w:tc>
          <w:tcPr>
            <w:tcW w:w="664" w:type="dxa"/>
          </w:tcPr>
          <w:p w:rsidR="00944DFF" w:rsidRPr="00F33CFF" w:rsidRDefault="00944DFF" w:rsidP="00A33221">
            <w:pPr>
              <w:pStyle w:val="a9"/>
              <w:tabs>
                <w:tab w:val="left" w:pos="142"/>
              </w:tabs>
              <w:ind w:left="0"/>
              <w:jc w:val="center"/>
            </w:pPr>
          </w:p>
        </w:tc>
        <w:tc>
          <w:tcPr>
            <w:tcW w:w="2708" w:type="dxa"/>
          </w:tcPr>
          <w:p w:rsidR="00944DFF" w:rsidRPr="00A33221" w:rsidRDefault="00944DFF" w:rsidP="00A33221">
            <w:pPr>
              <w:jc w:val="both"/>
              <w:rPr>
                <w:b/>
              </w:rPr>
            </w:pPr>
            <w:r w:rsidRPr="00A33221">
              <w:rPr>
                <w:b/>
              </w:rPr>
              <w:t>7 семестр</w:t>
            </w:r>
          </w:p>
        </w:tc>
        <w:tc>
          <w:tcPr>
            <w:tcW w:w="1360" w:type="dxa"/>
          </w:tcPr>
          <w:p w:rsidR="00944DFF" w:rsidRPr="00A33221" w:rsidRDefault="00944DFF" w:rsidP="00A33221">
            <w:pPr>
              <w:jc w:val="center"/>
              <w:rPr>
                <w:b/>
              </w:rPr>
            </w:pPr>
            <w:r w:rsidRPr="00A33221">
              <w:rPr>
                <w:b/>
              </w:rPr>
              <w:t>90</w:t>
            </w:r>
          </w:p>
        </w:tc>
        <w:tc>
          <w:tcPr>
            <w:tcW w:w="824" w:type="dxa"/>
          </w:tcPr>
          <w:p w:rsidR="00944DFF" w:rsidRPr="00A33221" w:rsidRDefault="00944DFF" w:rsidP="00A33221">
            <w:pPr>
              <w:jc w:val="center"/>
              <w:rPr>
                <w:b/>
              </w:rPr>
            </w:pPr>
          </w:p>
        </w:tc>
        <w:tc>
          <w:tcPr>
            <w:tcW w:w="1216" w:type="dxa"/>
          </w:tcPr>
          <w:p w:rsidR="00944DFF" w:rsidRPr="00A33221" w:rsidRDefault="00944DFF" w:rsidP="00A33221">
            <w:pPr>
              <w:jc w:val="center"/>
              <w:rPr>
                <w:b/>
              </w:rPr>
            </w:pPr>
            <w:r w:rsidRPr="00A33221">
              <w:rPr>
                <w:b/>
              </w:rPr>
              <w:t>80</w:t>
            </w:r>
          </w:p>
        </w:tc>
        <w:tc>
          <w:tcPr>
            <w:tcW w:w="838"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10</w:t>
            </w:r>
          </w:p>
        </w:tc>
      </w:tr>
      <w:tr w:rsidR="00944DFF" w:rsidRPr="00F33CFF" w:rsidTr="00A33221">
        <w:trPr>
          <w:jc w:val="center"/>
        </w:trPr>
        <w:tc>
          <w:tcPr>
            <w:tcW w:w="664" w:type="dxa"/>
          </w:tcPr>
          <w:p w:rsidR="00944DFF" w:rsidRPr="00F33CFF" w:rsidRDefault="00944DFF" w:rsidP="00A33221">
            <w:pPr>
              <w:pStyle w:val="a9"/>
              <w:numPr>
                <w:ilvl w:val="0"/>
                <w:numId w:val="32"/>
              </w:numPr>
              <w:tabs>
                <w:tab w:val="left" w:pos="142"/>
              </w:tabs>
              <w:ind w:left="0" w:firstLine="0"/>
            </w:pPr>
          </w:p>
        </w:tc>
        <w:tc>
          <w:tcPr>
            <w:tcW w:w="2708" w:type="dxa"/>
          </w:tcPr>
          <w:p w:rsidR="00944DFF" w:rsidRPr="00F33CFF" w:rsidRDefault="00944DFF" w:rsidP="00A33221">
            <w:pPr>
              <w:jc w:val="both"/>
            </w:pPr>
            <w:r w:rsidRPr="00F33CFF">
              <w:t>Основные принципы выполнения керамического изделия, имеющего сложную композицию.</w:t>
            </w:r>
          </w:p>
        </w:tc>
        <w:tc>
          <w:tcPr>
            <w:tcW w:w="1360" w:type="dxa"/>
          </w:tcPr>
          <w:p w:rsidR="00944DFF" w:rsidRPr="00F33CFF" w:rsidRDefault="00944DFF" w:rsidP="00A33221">
            <w:pPr>
              <w:jc w:val="center"/>
            </w:pPr>
            <w:r w:rsidRPr="00F33CFF">
              <w:t>12</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10(6*)</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2</w:t>
            </w:r>
          </w:p>
        </w:tc>
      </w:tr>
      <w:tr w:rsidR="00944DFF" w:rsidRPr="00F33CFF" w:rsidTr="00A33221">
        <w:trPr>
          <w:jc w:val="center"/>
        </w:trPr>
        <w:tc>
          <w:tcPr>
            <w:tcW w:w="664" w:type="dxa"/>
          </w:tcPr>
          <w:p w:rsidR="00944DFF" w:rsidRPr="00F33CFF" w:rsidRDefault="00944DFF" w:rsidP="00A33221">
            <w:pPr>
              <w:pStyle w:val="a9"/>
              <w:numPr>
                <w:ilvl w:val="0"/>
                <w:numId w:val="32"/>
              </w:numPr>
              <w:tabs>
                <w:tab w:val="left" w:pos="142"/>
              </w:tabs>
              <w:ind w:left="0" w:firstLine="0"/>
            </w:pPr>
          </w:p>
        </w:tc>
        <w:tc>
          <w:tcPr>
            <w:tcW w:w="2708" w:type="dxa"/>
          </w:tcPr>
          <w:p w:rsidR="00944DFF" w:rsidRPr="00F33CFF" w:rsidRDefault="00944DFF" w:rsidP="00A33221">
            <w:pPr>
              <w:jc w:val="both"/>
            </w:pPr>
            <w:r w:rsidRPr="00F33CFF">
              <w:t>Комбинирование методов формования, для создания сложной композиции керамического изделия</w:t>
            </w:r>
          </w:p>
        </w:tc>
        <w:tc>
          <w:tcPr>
            <w:tcW w:w="1360" w:type="dxa"/>
          </w:tcPr>
          <w:p w:rsidR="00944DFF" w:rsidRPr="00F33CFF" w:rsidRDefault="00944DFF" w:rsidP="00A33221">
            <w:pPr>
              <w:jc w:val="center"/>
            </w:pPr>
            <w:r w:rsidRPr="00F33CFF">
              <w:t>40</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36(10*)</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4</w:t>
            </w:r>
          </w:p>
        </w:tc>
      </w:tr>
      <w:tr w:rsidR="00944DFF" w:rsidRPr="00F33CFF" w:rsidTr="00A33221">
        <w:trPr>
          <w:jc w:val="center"/>
        </w:trPr>
        <w:tc>
          <w:tcPr>
            <w:tcW w:w="664" w:type="dxa"/>
          </w:tcPr>
          <w:p w:rsidR="00944DFF" w:rsidRPr="00F33CFF" w:rsidRDefault="00944DFF" w:rsidP="00A33221">
            <w:pPr>
              <w:pStyle w:val="a9"/>
              <w:numPr>
                <w:ilvl w:val="0"/>
                <w:numId w:val="32"/>
              </w:numPr>
              <w:tabs>
                <w:tab w:val="left" w:pos="142"/>
              </w:tabs>
              <w:ind w:left="0" w:firstLine="0"/>
            </w:pPr>
          </w:p>
        </w:tc>
        <w:tc>
          <w:tcPr>
            <w:tcW w:w="2708" w:type="dxa"/>
          </w:tcPr>
          <w:p w:rsidR="00944DFF" w:rsidRPr="00F33CFF" w:rsidRDefault="00944DFF" w:rsidP="00A33221">
            <w:pPr>
              <w:jc w:val="both"/>
            </w:pPr>
            <w:r w:rsidRPr="00F33CFF">
              <w:t>Комбинирование техник и материалов декорирования, в процессе исполнения образного решения изделий художественной керамики.</w:t>
            </w:r>
          </w:p>
        </w:tc>
        <w:tc>
          <w:tcPr>
            <w:tcW w:w="1360" w:type="dxa"/>
          </w:tcPr>
          <w:p w:rsidR="00944DFF" w:rsidRPr="00F33CFF" w:rsidRDefault="00944DFF" w:rsidP="00A33221">
            <w:pPr>
              <w:jc w:val="center"/>
            </w:pPr>
            <w:r w:rsidRPr="00F33CFF">
              <w:t>38</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34 (10*)</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4</w:t>
            </w:r>
          </w:p>
        </w:tc>
      </w:tr>
      <w:tr w:rsidR="00944DFF" w:rsidRPr="00F33CFF" w:rsidTr="00A33221">
        <w:trPr>
          <w:jc w:val="center"/>
        </w:trPr>
        <w:tc>
          <w:tcPr>
            <w:tcW w:w="664" w:type="dxa"/>
          </w:tcPr>
          <w:p w:rsidR="00944DFF" w:rsidRPr="00F33CFF" w:rsidRDefault="00944DFF" w:rsidP="00A33221">
            <w:pPr>
              <w:pStyle w:val="a9"/>
              <w:numPr>
                <w:ilvl w:val="0"/>
                <w:numId w:val="32"/>
              </w:numPr>
              <w:tabs>
                <w:tab w:val="left" w:pos="142"/>
              </w:tabs>
              <w:ind w:left="0" w:firstLine="0"/>
            </w:pPr>
          </w:p>
        </w:tc>
        <w:tc>
          <w:tcPr>
            <w:tcW w:w="2708" w:type="dxa"/>
          </w:tcPr>
          <w:p w:rsidR="00944DFF" w:rsidRPr="00F33CFF" w:rsidRDefault="00944DFF" w:rsidP="00A33221">
            <w:pPr>
              <w:jc w:val="both"/>
            </w:pPr>
            <w:r w:rsidRPr="00F33CFF">
              <w:t>Промежуточная аттестация</w:t>
            </w:r>
          </w:p>
        </w:tc>
        <w:tc>
          <w:tcPr>
            <w:tcW w:w="1360" w:type="dxa"/>
          </w:tcPr>
          <w:p w:rsidR="00944DFF" w:rsidRPr="00F33CFF" w:rsidRDefault="00944DFF" w:rsidP="00A33221">
            <w:pPr>
              <w:jc w:val="center"/>
            </w:pPr>
            <w:r w:rsidRPr="00F33CFF">
              <w:t>18</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t>2**</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p>
        </w:tc>
      </w:tr>
      <w:tr w:rsidR="00944DFF" w:rsidRPr="00F33CFF" w:rsidTr="00A33221">
        <w:trPr>
          <w:jc w:val="center"/>
        </w:trPr>
        <w:tc>
          <w:tcPr>
            <w:tcW w:w="664" w:type="dxa"/>
          </w:tcPr>
          <w:p w:rsidR="00944DFF" w:rsidRPr="00F33CFF" w:rsidRDefault="00944DFF" w:rsidP="00A33221">
            <w:pPr>
              <w:pStyle w:val="a9"/>
              <w:ind w:left="0"/>
              <w:jc w:val="both"/>
            </w:pPr>
          </w:p>
        </w:tc>
        <w:tc>
          <w:tcPr>
            <w:tcW w:w="2708" w:type="dxa"/>
          </w:tcPr>
          <w:p w:rsidR="00944DFF" w:rsidRPr="00F33CFF" w:rsidRDefault="00944DFF" w:rsidP="00A33221">
            <w:pPr>
              <w:jc w:val="both"/>
            </w:pPr>
            <w:r w:rsidRPr="00F33CFF">
              <w:t xml:space="preserve">Итого </w:t>
            </w:r>
          </w:p>
        </w:tc>
        <w:tc>
          <w:tcPr>
            <w:tcW w:w="1360" w:type="dxa"/>
          </w:tcPr>
          <w:p w:rsidR="00944DFF" w:rsidRPr="00F33CFF" w:rsidRDefault="00944DFF" w:rsidP="00A33221">
            <w:pPr>
              <w:jc w:val="center"/>
            </w:pPr>
            <w:r w:rsidRPr="00F33CFF">
              <w:t>720</w:t>
            </w:r>
          </w:p>
        </w:tc>
        <w:tc>
          <w:tcPr>
            <w:tcW w:w="824" w:type="dxa"/>
          </w:tcPr>
          <w:p w:rsidR="00944DFF" w:rsidRPr="00F33CFF" w:rsidRDefault="00944DFF" w:rsidP="00A33221">
            <w:pPr>
              <w:jc w:val="center"/>
            </w:pPr>
          </w:p>
        </w:tc>
        <w:tc>
          <w:tcPr>
            <w:tcW w:w="1216" w:type="dxa"/>
          </w:tcPr>
          <w:p w:rsidR="00944DFF" w:rsidRPr="00F33CFF" w:rsidRDefault="00944DFF" w:rsidP="00A33221">
            <w:pPr>
              <w:jc w:val="center"/>
            </w:pPr>
            <w:r w:rsidRPr="00F33CFF">
              <w:t>560</w:t>
            </w:r>
          </w:p>
        </w:tc>
        <w:tc>
          <w:tcPr>
            <w:tcW w:w="838" w:type="dxa"/>
          </w:tcPr>
          <w:p w:rsidR="00944DFF" w:rsidRPr="00F33CFF" w:rsidRDefault="00944DFF" w:rsidP="00A33221">
            <w:pPr>
              <w:jc w:val="center"/>
            </w:pPr>
          </w:p>
        </w:tc>
        <w:tc>
          <w:tcPr>
            <w:tcW w:w="2142" w:type="dxa"/>
          </w:tcPr>
          <w:p w:rsidR="00944DFF" w:rsidRPr="00F33CFF" w:rsidRDefault="00944DFF" w:rsidP="00A33221">
            <w:pPr>
              <w:jc w:val="center"/>
            </w:pPr>
            <w:r w:rsidRPr="00F33CFF">
              <w:t>124</w:t>
            </w:r>
          </w:p>
        </w:tc>
      </w:tr>
    </w:tbl>
    <w:p w:rsidR="00944DFF" w:rsidRPr="00F33CFF" w:rsidRDefault="00944DFF" w:rsidP="00F33CFF">
      <w:pPr>
        <w:jc w:val="both"/>
      </w:pPr>
      <w:r w:rsidRPr="00F33CFF">
        <w:t>*- в интерактивной форме</w:t>
      </w:r>
    </w:p>
    <w:p w:rsidR="00944DFF" w:rsidRPr="00F33CFF" w:rsidRDefault="00944DFF" w:rsidP="00F33CFF">
      <w:pPr>
        <w:jc w:val="both"/>
      </w:pPr>
      <w:r w:rsidRPr="00C17F45">
        <w:t>** - Включена в трудоемкость практических/ семинарских/ лабораторных занятий.</w:t>
      </w:r>
    </w:p>
    <w:p w:rsidR="00944DFF" w:rsidRDefault="00944DFF" w:rsidP="00F33CFF">
      <w:pPr>
        <w:pStyle w:val="a9"/>
        <w:ind w:left="0"/>
        <w:jc w:val="both"/>
      </w:pPr>
    </w:p>
    <w:p w:rsidR="00944DFF" w:rsidRDefault="00944DFF" w:rsidP="00F33CFF">
      <w:pPr>
        <w:pStyle w:val="a9"/>
        <w:ind w:left="0"/>
        <w:jc w:val="both"/>
      </w:pPr>
    </w:p>
    <w:p w:rsidR="00944DFF" w:rsidRDefault="00944DFF" w:rsidP="00F33CFF">
      <w:pPr>
        <w:pStyle w:val="a9"/>
        <w:ind w:left="0"/>
        <w:jc w:val="both"/>
      </w:pPr>
    </w:p>
    <w:p w:rsidR="00944DFF" w:rsidRPr="00F33CFF" w:rsidRDefault="00944DFF" w:rsidP="00F33CFF">
      <w:pPr>
        <w:pStyle w:val="a9"/>
        <w:ind w:left="0"/>
        <w:jc w:val="both"/>
      </w:pPr>
      <w:r w:rsidRPr="00F33CFF">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822"/>
        <w:gridCol w:w="1391"/>
        <w:gridCol w:w="850"/>
        <w:gridCol w:w="1276"/>
        <w:gridCol w:w="887"/>
        <w:gridCol w:w="2284"/>
      </w:tblGrid>
      <w:tr w:rsidR="00944DFF" w:rsidRPr="00F33CFF" w:rsidTr="00A33221">
        <w:trPr>
          <w:jc w:val="center"/>
        </w:trPr>
        <w:tc>
          <w:tcPr>
            <w:tcW w:w="653" w:type="dxa"/>
            <w:vMerge w:val="restart"/>
          </w:tcPr>
          <w:p w:rsidR="00944DFF" w:rsidRPr="00A33221" w:rsidRDefault="00944DFF" w:rsidP="00A33221">
            <w:pPr>
              <w:jc w:val="center"/>
              <w:rPr>
                <w:b/>
              </w:rPr>
            </w:pPr>
          </w:p>
          <w:p w:rsidR="00944DFF" w:rsidRPr="00A33221" w:rsidRDefault="00944DFF" w:rsidP="00A33221">
            <w:pPr>
              <w:jc w:val="center"/>
              <w:rPr>
                <w:b/>
              </w:rPr>
            </w:pPr>
            <w:r w:rsidRPr="00A33221">
              <w:rPr>
                <w:b/>
              </w:rPr>
              <w:t>№ п/п</w:t>
            </w:r>
          </w:p>
        </w:tc>
        <w:tc>
          <w:tcPr>
            <w:tcW w:w="2646" w:type="dxa"/>
            <w:vMerge w:val="restart"/>
          </w:tcPr>
          <w:p w:rsidR="00944DFF" w:rsidRPr="00A33221" w:rsidRDefault="00944DFF" w:rsidP="00A33221">
            <w:pPr>
              <w:jc w:val="center"/>
              <w:rPr>
                <w:b/>
              </w:rPr>
            </w:pPr>
          </w:p>
          <w:p w:rsidR="00944DFF" w:rsidRPr="00A33221" w:rsidRDefault="00944DFF" w:rsidP="00A33221">
            <w:pPr>
              <w:jc w:val="center"/>
              <w:rPr>
                <w:b/>
              </w:rPr>
            </w:pPr>
            <w:r w:rsidRPr="00A33221">
              <w:rPr>
                <w:b/>
              </w:rPr>
              <w:t>Раздел/тема</w:t>
            </w:r>
          </w:p>
        </w:tc>
        <w:tc>
          <w:tcPr>
            <w:tcW w:w="1304" w:type="dxa"/>
            <w:vMerge w:val="restart"/>
          </w:tcPr>
          <w:p w:rsidR="00944DFF" w:rsidRPr="00A33221" w:rsidRDefault="00944DFF" w:rsidP="00A33221">
            <w:pPr>
              <w:jc w:val="center"/>
              <w:rPr>
                <w:b/>
              </w:rPr>
            </w:pPr>
          </w:p>
          <w:p w:rsidR="00944DFF" w:rsidRPr="00A33221" w:rsidRDefault="00944DFF" w:rsidP="00A33221">
            <w:pPr>
              <w:jc w:val="center"/>
              <w:rPr>
                <w:b/>
              </w:rPr>
            </w:pPr>
            <w:r w:rsidRPr="00A33221">
              <w:rPr>
                <w:b/>
              </w:rPr>
              <w:t>Всего час.</w:t>
            </w:r>
          </w:p>
        </w:tc>
        <w:tc>
          <w:tcPr>
            <w:tcW w:w="4968" w:type="dxa"/>
            <w:gridSpan w:val="4"/>
          </w:tcPr>
          <w:p w:rsidR="00944DFF" w:rsidRPr="00A33221" w:rsidRDefault="00944DFF" w:rsidP="00A33221">
            <w:pPr>
              <w:jc w:val="center"/>
              <w:rPr>
                <w:b/>
              </w:rPr>
            </w:pPr>
            <w:r w:rsidRPr="00A33221">
              <w:rPr>
                <w:b/>
              </w:rPr>
              <w:t>Виды учебной работы (в часах)</w:t>
            </w:r>
          </w:p>
        </w:tc>
      </w:tr>
      <w:tr w:rsidR="00944DFF" w:rsidRPr="00F33CFF" w:rsidTr="00A33221">
        <w:trPr>
          <w:jc w:val="center"/>
        </w:trPr>
        <w:tc>
          <w:tcPr>
            <w:tcW w:w="653" w:type="dxa"/>
            <w:vMerge/>
          </w:tcPr>
          <w:p w:rsidR="00944DFF" w:rsidRPr="00A33221" w:rsidRDefault="00944DFF" w:rsidP="00A33221">
            <w:pPr>
              <w:jc w:val="center"/>
              <w:rPr>
                <w:b/>
              </w:rPr>
            </w:pPr>
          </w:p>
        </w:tc>
        <w:tc>
          <w:tcPr>
            <w:tcW w:w="2646" w:type="dxa"/>
            <w:vMerge/>
          </w:tcPr>
          <w:p w:rsidR="00944DFF" w:rsidRPr="00A33221" w:rsidRDefault="00944DFF" w:rsidP="00A33221">
            <w:pPr>
              <w:jc w:val="center"/>
              <w:rPr>
                <w:b/>
              </w:rPr>
            </w:pPr>
          </w:p>
        </w:tc>
        <w:tc>
          <w:tcPr>
            <w:tcW w:w="1304" w:type="dxa"/>
            <w:vMerge/>
          </w:tcPr>
          <w:p w:rsidR="00944DFF" w:rsidRPr="00A33221" w:rsidRDefault="00944DFF" w:rsidP="00A33221">
            <w:pPr>
              <w:jc w:val="center"/>
              <w:rPr>
                <w:b/>
              </w:rPr>
            </w:pPr>
          </w:p>
        </w:tc>
        <w:tc>
          <w:tcPr>
            <w:tcW w:w="2826" w:type="dxa"/>
            <w:gridSpan w:val="3"/>
          </w:tcPr>
          <w:p w:rsidR="00944DFF" w:rsidRPr="00A33221" w:rsidRDefault="00944DFF" w:rsidP="00A33221">
            <w:pPr>
              <w:jc w:val="center"/>
              <w:rPr>
                <w:b/>
              </w:rPr>
            </w:pPr>
            <w:r w:rsidRPr="00A33221">
              <w:rPr>
                <w:b/>
              </w:rPr>
              <w:t>Аудиторная работа</w:t>
            </w:r>
          </w:p>
        </w:tc>
        <w:tc>
          <w:tcPr>
            <w:tcW w:w="2142" w:type="dxa"/>
            <w:vMerge w:val="restart"/>
          </w:tcPr>
          <w:p w:rsidR="00944DFF" w:rsidRPr="00A33221" w:rsidRDefault="00944DFF" w:rsidP="00A33221">
            <w:pPr>
              <w:jc w:val="center"/>
              <w:rPr>
                <w:b/>
              </w:rPr>
            </w:pPr>
            <w:r w:rsidRPr="00A33221">
              <w:rPr>
                <w:b/>
              </w:rPr>
              <w:t>Самостоятельная работа</w:t>
            </w:r>
          </w:p>
        </w:tc>
      </w:tr>
      <w:tr w:rsidR="00944DFF" w:rsidRPr="00F33CFF" w:rsidTr="00A33221">
        <w:trPr>
          <w:jc w:val="center"/>
        </w:trPr>
        <w:tc>
          <w:tcPr>
            <w:tcW w:w="653" w:type="dxa"/>
            <w:vMerge/>
          </w:tcPr>
          <w:p w:rsidR="00944DFF" w:rsidRPr="00F33CFF" w:rsidRDefault="00944DFF" w:rsidP="00A33221">
            <w:pPr>
              <w:jc w:val="both"/>
            </w:pPr>
          </w:p>
        </w:tc>
        <w:tc>
          <w:tcPr>
            <w:tcW w:w="2646" w:type="dxa"/>
            <w:vMerge/>
          </w:tcPr>
          <w:p w:rsidR="00944DFF" w:rsidRPr="00F33CFF" w:rsidRDefault="00944DFF" w:rsidP="00A33221">
            <w:pPr>
              <w:jc w:val="both"/>
            </w:pPr>
          </w:p>
        </w:tc>
        <w:tc>
          <w:tcPr>
            <w:tcW w:w="1304" w:type="dxa"/>
            <w:vMerge/>
          </w:tcPr>
          <w:p w:rsidR="00944DFF" w:rsidRPr="00F33CFF" w:rsidRDefault="00944DFF" w:rsidP="00A33221">
            <w:pPr>
              <w:jc w:val="both"/>
            </w:pPr>
          </w:p>
        </w:tc>
        <w:tc>
          <w:tcPr>
            <w:tcW w:w="797" w:type="dxa"/>
          </w:tcPr>
          <w:p w:rsidR="00944DFF" w:rsidRPr="00A33221" w:rsidRDefault="00944DFF" w:rsidP="00A33221">
            <w:pPr>
              <w:jc w:val="center"/>
              <w:rPr>
                <w:b/>
              </w:rPr>
            </w:pPr>
            <w:r w:rsidRPr="00A33221">
              <w:rPr>
                <w:b/>
              </w:rPr>
              <w:t>ЛК</w:t>
            </w:r>
          </w:p>
        </w:tc>
        <w:tc>
          <w:tcPr>
            <w:tcW w:w="1197" w:type="dxa"/>
          </w:tcPr>
          <w:p w:rsidR="00944DFF" w:rsidRPr="00A33221" w:rsidRDefault="00944DFF" w:rsidP="00A33221">
            <w:pPr>
              <w:jc w:val="center"/>
              <w:rPr>
                <w:b/>
              </w:rPr>
            </w:pPr>
            <w:r w:rsidRPr="00A33221">
              <w:rPr>
                <w:b/>
              </w:rPr>
              <w:t>ПР\Лаб</w:t>
            </w:r>
          </w:p>
        </w:tc>
        <w:tc>
          <w:tcPr>
            <w:tcW w:w="832" w:type="dxa"/>
          </w:tcPr>
          <w:p w:rsidR="00944DFF" w:rsidRPr="00A33221" w:rsidRDefault="00944DFF" w:rsidP="00A33221">
            <w:pPr>
              <w:jc w:val="center"/>
              <w:rPr>
                <w:b/>
              </w:rPr>
            </w:pPr>
            <w:r w:rsidRPr="00A33221">
              <w:rPr>
                <w:b/>
              </w:rPr>
              <w:t>СЕМ</w:t>
            </w:r>
          </w:p>
        </w:tc>
        <w:tc>
          <w:tcPr>
            <w:tcW w:w="2142" w:type="dxa"/>
            <w:vMerge/>
          </w:tcPr>
          <w:p w:rsidR="00944DFF" w:rsidRPr="00F33CFF" w:rsidRDefault="00944DFF" w:rsidP="00A33221">
            <w:pPr>
              <w:jc w:val="both"/>
            </w:pPr>
          </w:p>
        </w:tc>
      </w:tr>
      <w:tr w:rsidR="00944DFF" w:rsidRPr="00F33CFF" w:rsidTr="00A33221">
        <w:trPr>
          <w:jc w:val="center"/>
        </w:trPr>
        <w:tc>
          <w:tcPr>
            <w:tcW w:w="653" w:type="dxa"/>
          </w:tcPr>
          <w:p w:rsidR="00944DFF" w:rsidRPr="00F33CFF" w:rsidRDefault="00944DFF" w:rsidP="00A33221">
            <w:pPr>
              <w:pStyle w:val="a9"/>
              <w:ind w:left="0"/>
              <w:jc w:val="both"/>
            </w:pPr>
          </w:p>
        </w:tc>
        <w:tc>
          <w:tcPr>
            <w:tcW w:w="2646" w:type="dxa"/>
          </w:tcPr>
          <w:p w:rsidR="00944DFF" w:rsidRPr="00A33221" w:rsidRDefault="00944DFF" w:rsidP="00A33221">
            <w:pPr>
              <w:pStyle w:val="11"/>
              <w:spacing w:after="0" w:line="240" w:lineRule="auto"/>
              <w:ind w:left="0"/>
              <w:jc w:val="both"/>
              <w:rPr>
                <w:rFonts w:ascii="Times New Roman" w:hAnsi="Times New Roman"/>
                <w:b/>
                <w:color w:val="000000"/>
                <w:spacing w:val="2"/>
                <w:sz w:val="24"/>
                <w:szCs w:val="24"/>
              </w:rPr>
            </w:pPr>
            <w:r w:rsidRPr="00A33221">
              <w:rPr>
                <w:rFonts w:ascii="Times New Roman" w:hAnsi="Times New Roman"/>
                <w:b/>
                <w:sz w:val="24"/>
                <w:szCs w:val="24"/>
              </w:rPr>
              <w:t>1 семестр</w:t>
            </w:r>
          </w:p>
        </w:tc>
        <w:tc>
          <w:tcPr>
            <w:tcW w:w="1304" w:type="dxa"/>
          </w:tcPr>
          <w:p w:rsidR="00944DFF" w:rsidRPr="00A33221" w:rsidRDefault="00944DFF" w:rsidP="00A33221">
            <w:pPr>
              <w:jc w:val="center"/>
              <w:rPr>
                <w:b/>
              </w:rPr>
            </w:pPr>
            <w:r w:rsidRPr="00A33221">
              <w:rPr>
                <w:b/>
              </w:rPr>
              <w:t>90</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34</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56</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A33221" w:rsidRDefault="00944DFF" w:rsidP="00A33221">
            <w:pPr>
              <w:pStyle w:val="11"/>
              <w:spacing w:after="0" w:line="240" w:lineRule="auto"/>
              <w:ind w:left="0"/>
              <w:jc w:val="both"/>
              <w:rPr>
                <w:rFonts w:ascii="Times New Roman" w:hAnsi="Times New Roman"/>
                <w:color w:val="000000"/>
                <w:spacing w:val="2"/>
                <w:sz w:val="24"/>
                <w:szCs w:val="24"/>
              </w:rPr>
            </w:pPr>
            <w:r w:rsidRPr="00A33221">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1304" w:type="dxa"/>
          </w:tcPr>
          <w:p w:rsidR="00944DFF" w:rsidRPr="00F33CFF" w:rsidRDefault="00944DFF" w:rsidP="00A33221">
            <w:pPr>
              <w:jc w:val="center"/>
            </w:pPr>
            <w:r w:rsidRPr="00F33CFF">
              <w:t>4</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Майолика. Выполнение художественных майоликовых изделий.</w:t>
            </w:r>
          </w:p>
        </w:tc>
        <w:tc>
          <w:tcPr>
            <w:tcW w:w="1304" w:type="dxa"/>
          </w:tcPr>
          <w:p w:rsidR="00944DFF" w:rsidRPr="00F33CFF" w:rsidRDefault="00944DFF" w:rsidP="00A33221">
            <w:pPr>
              <w:jc w:val="center"/>
            </w:pPr>
            <w:r w:rsidRPr="00F33CFF">
              <w:t>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4</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Формование и оправка керамических изделий</w:t>
            </w:r>
          </w:p>
        </w:tc>
        <w:tc>
          <w:tcPr>
            <w:tcW w:w="1304" w:type="dxa"/>
          </w:tcPr>
          <w:p w:rsidR="00944DFF" w:rsidRPr="00F33CFF" w:rsidRDefault="00944DFF" w:rsidP="00A33221">
            <w:pPr>
              <w:jc w:val="center"/>
            </w:pPr>
            <w:r w:rsidRPr="00F33CFF">
              <w:t>38</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14(2*)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24</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Декорирование майоликовых изделий в определенной стилистике и традиции.</w:t>
            </w:r>
          </w:p>
        </w:tc>
        <w:tc>
          <w:tcPr>
            <w:tcW w:w="1304" w:type="dxa"/>
          </w:tcPr>
          <w:p w:rsidR="00944DFF" w:rsidRPr="00F33CFF" w:rsidRDefault="00944DFF" w:rsidP="00A33221">
            <w:pPr>
              <w:jc w:val="center"/>
            </w:pPr>
            <w:r w:rsidRPr="00F33CFF">
              <w:t>42</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26</w:t>
            </w:r>
          </w:p>
        </w:tc>
      </w:tr>
      <w:tr w:rsidR="00944DFF" w:rsidRPr="00F33CFF" w:rsidTr="00A33221">
        <w:trPr>
          <w:jc w:val="center"/>
        </w:trPr>
        <w:tc>
          <w:tcPr>
            <w:tcW w:w="653" w:type="dxa"/>
          </w:tcPr>
          <w:p w:rsidR="00944DFF" w:rsidRPr="00F33CFF" w:rsidRDefault="00944DFF" w:rsidP="00A33221">
            <w:pPr>
              <w:pStyle w:val="a9"/>
              <w:ind w:left="0" w:hanging="142"/>
              <w:jc w:val="both"/>
            </w:pPr>
          </w:p>
        </w:tc>
        <w:tc>
          <w:tcPr>
            <w:tcW w:w="2646" w:type="dxa"/>
          </w:tcPr>
          <w:p w:rsidR="00944DFF" w:rsidRPr="00A33221" w:rsidRDefault="00944DFF" w:rsidP="00A33221">
            <w:pPr>
              <w:jc w:val="both"/>
              <w:rPr>
                <w:b/>
              </w:rPr>
            </w:pPr>
            <w:r w:rsidRPr="00A33221">
              <w:rPr>
                <w:b/>
              </w:rPr>
              <w:t>2 семестр</w:t>
            </w:r>
          </w:p>
        </w:tc>
        <w:tc>
          <w:tcPr>
            <w:tcW w:w="1304" w:type="dxa"/>
          </w:tcPr>
          <w:p w:rsidR="00944DFF" w:rsidRPr="00A33221" w:rsidRDefault="00944DFF" w:rsidP="00A33221">
            <w:pPr>
              <w:jc w:val="center"/>
              <w:rPr>
                <w:b/>
              </w:rPr>
            </w:pPr>
            <w:r w:rsidRPr="00A33221">
              <w:rPr>
                <w:b/>
              </w:rPr>
              <w:t>90</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48</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42</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 xml:space="preserve">Изучение особенностей подглазурной росписи </w:t>
            </w:r>
            <w:r w:rsidRPr="00F33CFF">
              <w:lastRenderedPageBreak/>
              <w:t>по фарфору.</w:t>
            </w:r>
          </w:p>
        </w:tc>
        <w:tc>
          <w:tcPr>
            <w:tcW w:w="1304" w:type="dxa"/>
          </w:tcPr>
          <w:p w:rsidR="00944DFF" w:rsidRPr="00F33CFF" w:rsidRDefault="00944DFF" w:rsidP="00A33221">
            <w:pPr>
              <w:jc w:val="center"/>
            </w:pPr>
            <w:r w:rsidRPr="00F33CFF">
              <w:lastRenderedPageBreak/>
              <w:t>20</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10</w:t>
            </w:r>
          </w:p>
        </w:tc>
      </w:tr>
      <w:tr w:rsidR="00944DFF" w:rsidRPr="00F33CFF" w:rsidTr="00A33221">
        <w:trPr>
          <w:trHeight w:val="1501"/>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Декорирование фарфоровых изделий в традициях НХП Гжель (подглазурная кобальтовая роспись)</w:t>
            </w:r>
          </w:p>
        </w:tc>
        <w:tc>
          <w:tcPr>
            <w:tcW w:w="1304" w:type="dxa"/>
          </w:tcPr>
          <w:p w:rsidR="00944DFF" w:rsidRPr="00F33CFF" w:rsidRDefault="00944DFF" w:rsidP="00A33221">
            <w:pPr>
              <w:jc w:val="center"/>
            </w:pPr>
            <w:r w:rsidRPr="00F33CFF">
              <w:t>50</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28(2*)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22</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Тематическая роспись фарфоровых изделий</w:t>
            </w:r>
          </w:p>
        </w:tc>
        <w:tc>
          <w:tcPr>
            <w:tcW w:w="1304" w:type="dxa"/>
          </w:tcPr>
          <w:p w:rsidR="00944DFF" w:rsidRPr="00F33CFF" w:rsidRDefault="00944DFF" w:rsidP="00A33221">
            <w:pPr>
              <w:jc w:val="center"/>
            </w:pPr>
            <w:r w:rsidRPr="00F33CFF">
              <w:t>20</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10</w:t>
            </w:r>
          </w:p>
        </w:tc>
      </w:tr>
      <w:tr w:rsidR="00944DFF" w:rsidRPr="00F33CFF" w:rsidTr="00A33221">
        <w:trPr>
          <w:jc w:val="center"/>
        </w:trPr>
        <w:tc>
          <w:tcPr>
            <w:tcW w:w="653" w:type="dxa"/>
          </w:tcPr>
          <w:p w:rsidR="00944DFF" w:rsidRPr="00F33CFF" w:rsidRDefault="00944DFF" w:rsidP="00A33221">
            <w:pPr>
              <w:pStyle w:val="a9"/>
              <w:ind w:left="0" w:hanging="142"/>
              <w:jc w:val="both"/>
            </w:pPr>
          </w:p>
        </w:tc>
        <w:tc>
          <w:tcPr>
            <w:tcW w:w="2646" w:type="dxa"/>
          </w:tcPr>
          <w:p w:rsidR="00944DFF" w:rsidRPr="00A33221" w:rsidRDefault="00944DFF" w:rsidP="00A33221">
            <w:pPr>
              <w:jc w:val="both"/>
              <w:rPr>
                <w:b/>
              </w:rPr>
            </w:pPr>
            <w:r w:rsidRPr="00A33221">
              <w:rPr>
                <w:b/>
              </w:rPr>
              <w:t>3 семестр</w:t>
            </w:r>
          </w:p>
        </w:tc>
        <w:tc>
          <w:tcPr>
            <w:tcW w:w="1304" w:type="dxa"/>
          </w:tcPr>
          <w:p w:rsidR="00944DFF" w:rsidRPr="00A33221" w:rsidRDefault="00944DFF" w:rsidP="00A33221">
            <w:pPr>
              <w:jc w:val="center"/>
              <w:rPr>
                <w:b/>
              </w:rPr>
            </w:pPr>
            <w:r w:rsidRPr="00A33221">
              <w:rPr>
                <w:b/>
              </w:rPr>
              <w:t>108</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38</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70</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Основы гипсомодельного дела</w:t>
            </w:r>
          </w:p>
        </w:tc>
        <w:tc>
          <w:tcPr>
            <w:tcW w:w="1304" w:type="dxa"/>
          </w:tcPr>
          <w:p w:rsidR="00944DFF" w:rsidRPr="00F33CFF" w:rsidRDefault="00944DFF" w:rsidP="00A33221">
            <w:pPr>
              <w:jc w:val="center"/>
            </w:pPr>
            <w:r w:rsidRPr="00F33CFF">
              <w:t>16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10</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Изготовление модели и формы изделия малой пластики</w:t>
            </w:r>
          </w:p>
        </w:tc>
        <w:tc>
          <w:tcPr>
            <w:tcW w:w="1304" w:type="dxa"/>
          </w:tcPr>
          <w:p w:rsidR="00944DFF" w:rsidRPr="00F33CFF" w:rsidRDefault="00944DFF" w:rsidP="00A33221">
            <w:pPr>
              <w:jc w:val="center"/>
            </w:pPr>
            <w:r w:rsidRPr="00F33CFF">
              <w:t>32</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12(10*)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Изготовление модели и формы изделия имеющего в основе тело вращения (работа на гипсомодельном станке)</w:t>
            </w:r>
          </w:p>
        </w:tc>
        <w:tc>
          <w:tcPr>
            <w:tcW w:w="1304" w:type="dxa"/>
          </w:tcPr>
          <w:p w:rsidR="00944DFF" w:rsidRPr="00F33CFF" w:rsidRDefault="00944DFF" w:rsidP="00A33221">
            <w:pPr>
              <w:jc w:val="center"/>
            </w:pPr>
            <w:r w:rsidRPr="00F33CFF">
              <w:t>32</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12(0*)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Исполнение малой пластики и посудных изделий в материале (фарфор, майолика), с применением различных способов декорирования</w:t>
            </w:r>
          </w:p>
        </w:tc>
        <w:tc>
          <w:tcPr>
            <w:tcW w:w="1304" w:type="dxa"/>
          </w:tcPr>
          <w:p w:rsidR="00944DFF" w:rsidRPr="00F33CFF" w:rsidRDefault="00944DFF" w:rsidP="00A33221">
            <w:pPr>
              <w:jc w:val="center"/>
            </w:pPr>
            <w:r w:rsidRPr="00F33CFF">
              <w:t>28</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8</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53" w:type="dxa"/>
          </w:tcPr>
          <w:p w:rsidR="00944DFF" w:rsidRPr="00F33CFF" w:rsidRDefault="00944DFF" w:rsidP="00A33221">
            <w:pPr>
              <w:pStyle w:val="a9"/>
              <w:ind w:left="0" w:hanging="142"/>
              <w:jc w:val="both"/>
            </w:pPr>
          </w:p>
        </w:tc>
        <w:tc>
          <w:tcPr>
            <w:tcW w:w="2646" w:type="dxa"/>
          </w:tcPr>
          <w:p w:rsidR="00944DFF" w:rsidRPr="00A33221" w:rsidRDefault="00944DFF" w:rsidP="00A33221">
            <w:pPr>
              <w:jc w:val="both"/>
              <w:rPr>
                <w:b/>
              </w:rPr>
            </w:pPr>
            <w:r w:rsidRPr="00A33221">
              <w:rPr>
                <w:b/>
              </w:rPr>
              <w:t>4 семестр</w:t>
            </w:r>
          </w:p>
        </w:tc>
        <w:tc>
          <w:tcPr>
            <w:tcW w:w="1304" w:type="dxa"/>
          </w:tcPr>
          <w:p w:rsidR="00944DFF" w:rsidRPr="00A33221" w:rsidRDefault="00944DFF" w:rsidP="00A33221">
            <w:pPr>
              <w:jc w:val="center"/>
              <w:rPr>
                <w:b/>
              </w:rPr>
            </w:pPr>
            <w:r w:rsidRPr="00A33221">
              <w:rPr>
                <w:b/>
              </w:rPr>
              <w:t>108</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54</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54</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Декорирование керамических изделий в различных техниках</w:t>
            </w:r>
          </w:p>
        </w:tc>
        <w:tc>
          <w:tcPr>
            <w:tcW w:w="1304" w:type="dxa"/>
          </w:tcPr>
          <w:p w:rsidR="00944DFF" w:rsidRPr="00F33CFF" w:rsidRDefault="00944DFF" w:rsidP="00A33221">
            <w:pPr>
              <w:jc w:val="center"/>
            </w:pPr>
            <w:r w:rsidRPr="00F33CFF">
              <w:t>28</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14(2*)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14</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 xml:space="preserve">Работа над изделиями средней сложности (уникальные и серийные) из майолики и фарфора. </w:t>
            </w:r>
          </w:p>
        </w:tc>
        <w:tc>
          <w:tcPr>
            <w:tcW w:w="1304" w:type="dxa"/>
          </w:tcPr>
          <w:p w:rsidR="00944DFF" w:rsidRPr="00F33CFF" w:rsidRDefault="00944DFF" w:rsidP="00A33221">
            <w:pPr>
              <w:jc w:val="center"/>
            </w:pPr>
            <w:r w:rsidRPr="00F33CFF">
              <w:t>40</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20(10*)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tabs>
                <w:tab w:val="left" w:pos="851"/>
              </w:tabs>
              <w:jc w:val="both"/>
            </w:pPr>
            <w:r w:rsidRPr="00F33CFF">
              <w:t>Изготовление сложного изделия из керамики (фарфор, майолика) с использованием комбинированных техник формования и декорирования.</w:t>
            </w:r>
          </w:p>
        </w:tc>
        <w:tc>
          <w:tcPr>
            <w:tcW w:w="1304" w:type="dxa"/>
          </w:tcPr>
          <w:p w:rsidR="00944DFF" w:rsidRPr="00F33CFF" w:rsidRDefault="00944DFF" w:rsidP="00A33221">
            <w:pPr>
              <w:jc w:val="center"/>
            </w:pPr>
            <w:r w:rsidRPr="00F33CFF">
              <w:t>40</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20(10*)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53" w:type="dxa"/>
          </w:tcPr>
          <w:p w:rsidR="00944DFF" w:rsidRPr="00F33CFF" w:rsidRDefault="00944DFF" w:rsidP="00A33221">
            <w:pPr>
              <w:pStyle w:val="a9"/>
              <w:ind w:left="0" w:hanging="142"/>
              <w:jc w:val="both"/>
            </w:pPr>
          </w:p>
        </w:tc>
        <w:tc>
          <w:tcPr>
            <w:tcW w:w="2646" w:type="dxa"/>
          </w:tcPr>
          <w:p w:rsidR="00944DFF" w:rsidRPr="00A33221" w:rsidRDefault="00944DFF" w:rsidP="00A33221">
            <w:pPr>
              <w:tabs>
                <w:tab w:val="left" w:pos="851"/>
              </w:tabs>
              <w:jc w:val="both"/>
              <w:rPr>
                <w:b/>
              </w:rPr>
            </w:pPr>
            <w:r w:rsidRPr="00A33221">
              <w:rPr>
                <w:b/>
              </w:rPr>
              <w:t>5 семестр</w:t>
            </w:r>
          </w:p>
        </w:tc>
        <w:tc>
          <w:tcPr>
            <w:tcW w:w="1304" w:type="dxa"/>
          </w:tcPr>
          <w:p w:rsidR="00944DFF" w:rsidRPr="00A33221" w:rsidRDefault="00944DFF" w:rsidP="00A33221">
            <w:pPr>
              <w:jc w:val="center"/>
              <w:rPr>
                <w:b/>
              </w:rPr>
            </w:pPr>
            <w:r w:rsidRPr="00A33221">
              <w:rPr>
                <w:b/>
              </w:rPr>
              <w:t>54</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40</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14</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 xml:space="preserve"> Пластические методы формования изделий из шамотированных масс</w:t>
            </w:r>
          </w:p>
        </w:tc>
        <w:tc>
          <w:tcPr>
            <w:tcW w:w="1304" w:type="dxa"/>
          </w:tcPr>
          <w:p w:rsidR="00944DFF" w:rsidRPr="00F33CFF" w:rsidRDefault="00944DFF" w:rsidP="00A33221">
            <w:pPr>
              <w:jc w:val="center"/>
            </w:pPr>
            <w:r w:rsidRPr="00F33CFF">
              <w:t>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Изготовление декоративной пластики на заданную тему, с использованием пластических методов формования</w:t>
            </w:r>
          </w:p>
        </w:tc>
        <w:tc>
          <w:tcPr>
            <w:tcW w:w="1304" w:type="dxa"/>
          </w:tcPr>
          <w:p w:rsidR="00944DFF" w:rsidRPr="00F33CFF" w:rsidRDefault="00944DFF" w:rsidP="00A33221">
            <w:pPr>
              <w:jc w:val="center"/>
            </w:pPr>
            <w:r w:rsidRPr="00F33CFF">
              <w:t>24</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8</w:t>
            </w:r>
          </w:p>
        </w:tc>
      </w:tr>
      <w:tr w:rsidR="00944DFF" w:rsidRPr="00F33CFF" w:rsidTr="00A33221">
        <w:trPr>
          <w:jc w:val="center"/>
        </w:trPr>
        <w:tc>
          <w:tcPr>
            <w:tcW w:w="653" w:type="dxa"/>
          </w:tcPr>
          <w:p w:rsidR="00944DFF" w:rsidRPr="00F33CFF" w:rsidRDefault="00944DFF" w:rsidP="00A33221">
            <w:pPr>
              <w:pStyle w:val="a9"/>
              <w:numPr>
                <w:ilvl w:val="0"/>
                <w:numId w:val="45"/>
              </w:numPr>
              <w:ind w:left="0" w:hanging="142"/>
              <w:jc w:val="both"/>
            </w:pPr>
          </w:p>
        </w:tc>
        <w:tc>
          <w:tcPr>
            <w:tcW w:w="2646" w:type="dxa"/>
          </w:tcPr>
          <w:p w:rsidR="00944DFF" w:rsidRPr="00F33CFF" w:rsidRDefault="00944DFF" w:rsidP="00A33221">
            <w:pPr>
              <w:jc w:val="both"/>
            </w:pPr>
            <w:r w:rsidRPr="00F33CFF">
              <w:t xml:space="preserve">Декорирование изделий из шамота, </w:t>
            </w:r>
            <w:r w:rsidRPr="00F33CFF">
              <w:lastRenderedPageBreak/>
              <w:t>живописными способами</w:t>
            </w:r>
          </w:p>
        </w:tc>
        <w:tc>
          <w:tcPr>
            <w:tcW w:w="1304" w:type="dxa"/>
          </w:tcPr>
          <w:p w:rsidR="00944DFF" w:rsidRPr="00F33CFF" w:rsidRDefault="00944DFF" w:rsidP="00A33221">
            <w:pPr>
              <w:jc w:val="center"/>
            </w:pPr>
            <w:r w:rsidRPr="00F33CFF">
              <w:lastRenderedPageBreak/>
              <w:t>20</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14(10*)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6</w:t>
            </w:r>
          </w:p>
        </w:tc>
      </w:tr>
      <w:tr w:rsidR="00944DFF" w:rsidRPr="00F33CFF" w:rsidTr="00A33221">
        <w:trPr>
          <w:jc w:val="center"/>
        </w:trPr>
        <w:tc>
          <w:tcPr>
            <w:tcW w:w="653" w:type="dxa"/>
          </w:tcPr>
          <w:p w:rsidR="00944DFF" w:rsidRPr="00F33CFF" w:rsidRDefault="00944DFF" w:rsidP="00A33221">
            <w:pPr>
              <w:pStyle w:val="a9"/>
              <w:numPr>
                <w:ilvl w:val="0"/>
                <w:numId w:val="32"/>
              </w:numPr>
              <w:ind w:left="0" w:hanging="142"/>
            </w:pPr>
          </w:p>
        </w:tc>
        <w:tc>
          <w:tcPr>
            <w:tcW w:w="2646" w:type="dxa"/>
          </w:tcPr>
          <w:p w:rsidR="00944DFF" w:rsidRPr="00F33CFF" w:rsidRDefault="00944DFF" w:rsidP="00A33221">
            <w:pPr>
              <w:jc w:val="both"/>
            </w:pPr>
            <w:r w:rsidRPr="00F33CFF">
              <w:t>Подготовка изделий из шамота, к обжигу</w:t>
            </w:r>
          </w:p>
        </w:tc>
        <w:tc>
          <w:tcPr>
            <w:tcW w:w="1304" w:type="dxa"/>
          </w:tcPr>
          <w:p w:rsidR="00944DFF" w:rsidRPr="00F33CFF" w:rsidRDefault="00944DFF" w:rsidP="00A33221">
            <w:pPr>
              <w:jc w:val="center"/>
            </w:pPr>
            <w:r w:rsidRPr="00F33CFF">
              <w:t>4</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p>
        </w:tc>
      </w:tr>
      <w:tr w:rsidR="00944DFF" w:rsidRPr="00F33CFF" w:rsidTr="00A33221">
        <w:trPr>
          <w:jc w:val="center"/>
        </w:trPr>
        <w:tc>
          <w:tcPr>
            <w:tcW w:w="653" w:type="dxa"/>
          </w:tcPr>
          <w:p w:rsidR="00944DFF" w:rsidRPr="00F33CFF" w:rsidRDefault="00944DFF" w:rsidP="00A33221">
            <w:pPr>
              <w:pStyle w:val="a9"/>
              <w:numPr>
                <w:ilvl w:val="0"/>
                <w:numId w:val="32"/>
              </w:numPr>
              <w:ind w:left="0" w:hanging="142"/>
            </w:pPr>
          </w:p>
        </w:tc>
        <w:tc>
          <w:tcPr>
            <w:tcW w:w="2646" w:type="dxa"/>
          </w:tcPr>
          <w:p w:rsidR="00944DFF" w:rsidRPr="00F33CFF" w:rsidRDefault="00944DFF" w:rsidP="00A33221">
            <w:pPr>
              <w:jc w:val="both"/>
            </w:pPr>
            <w:r w:rsidRPr="00F33CFF">
              <w:t>Промежуточная аттестация</w:t>
            </w:r>
          </w:p>
        </w:tc>
        <w:tc>
          <w:tcPr>
            <w:tcW w:w="1304" w:type="dxa"/>
          </w:tcPr>
          <w:p w:rsidR="00944DFF" w:rsidRPr="00F33CFF" w:rsidRDefault="00944DFF" w:rsidP="00A33221">
            <w:pPr>
              <w:jc w:val="center"/>
            </w:pP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p>
        </w:tc>
      </w:tr>
      <w:tr w:rsidR="00944DFF" w:rsidRPr="00F33CFF" w:rsidTr="00A33221">
        <w:trPr>
          <w:jc w:val="center"/>
        </w:trPr>
        <w:tc>
          <w:tcPr>
            <w:tcW w:w="653" w:type="dxa"/>
          </w:tcPr>
          <w:p w:rsidR="00944DFF" w:rsidRPr="00F33CFF" w:rsidRDefault="00944DFF" w:rsidP="00A33221">
            <w:pPr>
              <w:tabs>
                <w:tab w:val="left" w:pos="142"/>
              </w:tabs>
              <w:ind w:hanging="142"/>
            </w:pPr>
          </w:p>
        </w:tc>
        <w:tc>
          <w:tcPr>
            <w:tcW w:w="2646" w:type="dxa"/>
          </w:tcPr>
          <w:p w:rsidR="00944DFF" w:rsidRPr="00A33221" w:rsidRDefault="00944DFF" w:rsidP="00A33221">
            <w:pPr>
              <w:jc w:val="both"/>
              <w:rPr>
                <w:b/>
              </w:rPr>
            </w:pPr>
            <w:r w:rsidRPr="00A33221">
              <w:rPr>
                <w:b/>
              </w:rPr>
              <w:t>6 семестр</w:t>
            </w:r>
          </w:p>
        </w:tc>
        <w:tc>
          <w:tcPr>
            <w:tcW w:w="1304" w:type="dxa"/>
          </w:tcPr>
          <w:p w:rsidR="00944DFF" w:rsidRPr="00A33221" w:rsidRDefault="00944DFF" w:rsidP="00A33221">
            <w:pPr>
              <w:jc w:val="center"/>
              <w:rPr>
                <w:b/>
              </w:rPr>
            </w:pPr>
            <w:r w:rsidRPr="00A33221">
              <w:rPr>
                <w:b/>
              </w:rPr>
              <w:t>108</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64</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44</w:t>
            </w:r>
          </w:p>
        </w:tc>
      </w:tr>
      <w:tr w:rsidR="00944DFF" w:rsidRPr="00F33CFF" w:rsidTr="00A33221">
        <w:trPr>
          <w:jc w:val="center"/>
        </w:trPr>
        <w:tc>
          <w:tcPr>
            <w:tcW w:w="653" w:type="dxa"/>
          </w:tcPr>
          <w:p w:rsidR="00944DFF" w:rsidRPr="00F33CFF" w:rsidRDefault="00944DFF" w:rsidP="00A33221">
            <w:pPr>
              <w:pStyle w:val="a9"/>
              <w:numPr>
                <w:ilvl w:val="0"/>
                <w:numId w:val="32"/>
              </w:numPr>
              <w:tabs>
                <w:tab w:val="left" w:pos="142"/>
              </w:tabs>
              <w:ind w:left="0" w:hanging="142"/>
            </w:pPr>
          </w:p>
        </w:tc>
        <w:tc>
          <w:tcPr>
            <w:tcW w:w="2646" w:type="dxa"/>
          </w:tcPr>
          <w:p w:rsidR="00944DFF" w:rsidRPr="00F33CFF" w:rsidRDefault="00944DFF" w:rsidP="00A33221">
            <w:pPr>
              <w:jc w:val="both"/>
            </w:pPr>
            <w:r w:rsidRPr="00F33CFF">
              <w:t>Выполнение объемно-пространственной композиции из керамики</w:t>
            </w:r>
          </w:p>
        </w:tc>
        <w:tc>
          <w:tcPr>
            <w:tcW w:w="1304" w:type="dxa"/>
          </w:tcPr>
          <w:p w:rsidR="00944DFF" w:rsidRPr="00F33CFF" w:rsidRDefault="00944DFF" w:rsidP="00A33221">
            <w:pPr>
              <w:jc w:val="center"/>
            </w:pPr>
            <w:r w:rsidRPr="00F33CFF">
              <w:t>34</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24(10*)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10</w:t>
            </w:r>
          </w:p>
        </w:tc>
      </w:tr>
      <w:tr w:rsidR="00944DFF" w:rsidRPr="00F33CFF" w:rsidTr="00A33221">
        <w:trPr>
          <w:jc w:val="center"/>
        </w:trPr>
        <w:tc>
          <w:tcPr>
            <w:tcW w:w="653" w:type="dxa"/>
          </w:tcPr>
          <w:p w:rsidR="00944DFF" w:rsidRPr="00F33CFF" w:rsidRDefault="00944DFF" w:rsidP="00A33221">
            <w:pPr>
              <w:pStyle w:val="a9"/>
              <w:numPr>
                <w:ilvl w:val="0"/>
                <w:numId w:val="32"/>
              </w:numPr>
              <w:tabs>
                <w:tab w:val="left" w:pos="142"/>
              </w:tabs>
              <w:ind w:left="0" w:hanging="142"/>
            </w:pPr>
          </w:p>
        </w:tc>
        <w:tc>
          <w:tcPr>
            <w:tcW w:w="2646" w:type="dxa"/>
          </w:tcPr>
          <w:p w:rsidR="00944DFF" w:rsidRPr="00F33CFF" w:rsidRDefault="00944DFF" w:rsidP="00A33221">
            <w:pPr>
              <w:jc w:val="both"/>
            </w:pPr>
            <w:r w:rsidRPr="00F33CFF">
              <w:t>Декорирование изделий, скульптурными способами</w:t>
            </w:r>
          </w:p>
        </w:tc>
        <w:tc>
          <w:tcPr>
            <w:tcW w:w="1304" w:type="dxa"/>
          </w:tcPr>
          <w:p w:rsidR="00944DFF" w:rsidRPr="00F33CFF" w:rsidRDefault="00944DFF" w:rsidP="00A33221">
            <w:pPr>
              <w:jc w:val="center"/>
            </w:pPr>
            <w:r w:rsidRPr="00F33CFF">
              <w:t>36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20(10*)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16</w:t>
            </w:r>
          </w:p>
        </w:tc>
      </w:tr>
      <w:tr w:rsidR="00944DFF" w:rsidRPr="00F33CFF" w:rsidTr="00A33221">
        <w:trPr>
          <w:jc w:val="center"/>
        </w:trPr>
        <w:tc>
          <w:tcPr>
            <w:tcW w:w="653" w:type="dxa"/>
          </w:tcPr>
          <w:p w:rsidR="00944DFF" w:rsidRPr="00F33CFF" w:rsidRDefault="00944DFF" w:rsidP="00A33221">
            <w:pPr>
              <w:pStyle w:val="a9"/>
              <w:numPr>
                <w:ilvl w:val="0"/>
                <w:numId w:val="32"/>
              </w:numPr>
              <w:tabs>
                <w:tab w:val="left" w:pos="142"/>
              </w:tabs>
              <w:ind w:left="0" w:hanging="142"/>
            </w:pPr>
          </w:p>
        </w:tc>
        <w:tc>
          <w:tcPr>
            <w:tcW w:w="2646" w:type="dxa"/>
          </w:tcPr>
          <w:p w:rsidR="00944DFF" w:rsidRPr="00F33CFF" w:rsidRDefault="00944DFF" w:rsidP="00A33221">
            <w:pPr>
              <w:jc w:val="both"/>
            </w:pPr>
            <w:r w:rsidRPr="00F33CFF">
              <w:t>Использование живописных способов декорирования в процессе изготовления объемно-пространственной композиции.</w:t>
            </w:r>
          </w:p>
        </w:tc>
        <w:tc>
          <w:tcPr>
            <w:tcW w:w="1304" w:type="dxa"/>
          </w:tcPr>
          <w:p w:rsidR="00944DFF" w:rsidRPr="00F33CFF" w:rsidRDefault="00944DFF" w:rsidP="00A33221">
            <w:pPr>
              <w:jc w:val="center"/>
            </w:pPr>
            <w:r w:rsidRPr="00F33CFF">
              <w:t>38</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20(10*)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18</w:t>
            </w:r>
          </w:p>
        </w:tc>
      </w:tr>
      <w:tr w:rsidR="00944DFF" w:rsidRPr="00F33CFF" w:rsidTr="00A33221">
        <w:trPr>
          <w:jc w:val="center"/>
        </w:trPr>
        <w:tc>
          <w:tcPr>
            <w:tcW w:w="653" w:type="dxa"/>
          </w:tcPr>
          <w:p w:rsidR="00944DFF" w:rsidRPr="00F33CFF" w:rsidRDefault="00944DFF" w:rsidP="00A33221">
            <w:pPr>
              <w:pStyle w:val="a9"/>
              <w:tabs>
                <w:tab w:val="left" w:pos="142"/>
              </w:tabs>
              <w:ind w:left="0" w:hanging="142"/>
              <w:jc w:val="center"/>
            </w:pPr>
          </w:p>
        </w:tc>
        <w:tc>
          <w:tcPr>
            <w:tcW w:w="2646" w:type="dxa"/>
          </w:tcPr>
          <w:p w:rsidR="00944DFF" w:rsidRPr="00A33221" w:rsidRDefault="00944DFF" w:rsidP="00A33221">
            <w:pPr>
              <w:jc w:val="both"/>
              <w:rPr>
                <w:b/>
              </w:rPr>
            </w:pPr>
            <w:r w:rsidRPr="00A33221">
              <w:rPr>
                <w:b/>
              </w:rPr>
              <w:t>7 семестр</w:t>
            </w:r>
          </w:p>
        </w:tc>
        <w:tc>
          <w:tcPr>
            <w:tcW w:w="1304" w:type="dxa"/>
          </w:tcPr>
          <w:p w:rsidR="00944DFF" w:rsidRPr="00A33221" w:rsidRDefault="00944DFF" w:rsidP="00A33221">
            <w:pPr>
              <w:jc w:val="center"/>
              <w:rPr>
                <w:b/>
              </w:rPr>
            </w:pPr>
            <w:r w:rsidRPr="00A33221">
              <w:rPr>
                <w:b/>
              </w:rPr>
              <w:t>99</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50</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49</w:t>
            </w:r>
          </w:p>
        </w:tc>
      </w:tr>
      <w:tr w:rsidR="00944DFF" w:rsidRPr="00F33CFF" w:rsidTr="00A33221">
        <w:trPr>
          <w:jc w:val="center"/>
        </w:trPr>
        <w:tc>
          <w:tcPr>
            <w:tcW w:w="653" w:type="dxa"/>
          </w:tcPr>
          <w:p w:rsidR="00944DFF" w:rsidRPr="00F33CFF" w:rsidRDefault="00944DFF" w:rsidP="00A33221">
            <w:pPr>
              <w:pStyle w:val="a9"/>
              <w:numPr>
                <w:ilvl w:val="0"/>
                <w:numId w:val="32"/>
              </w:numPr>
              <w:tabs>
                <w:tab w:val="left" w:pos="142"/>
              </w:tabs>
              <w:ind w:left="0" w:hanging="142"/>
            </w:pPr>
          </w:p>
        </w:tc>
        <w:tc>
          <w:tcPr>
            <w:tcW w:w="2646" w:type="dxa"/>
          </w:tcPr>
          <w:p w:rsidR="00944DFF" w:rsidRPr="00F33CFF" w:rsidRDefault="00944DFF" w:rsidP="00A33221">
            <w:pPr>
              <w:jc w:val="both"/>
            </w:pPr>
            <w:r w:rsidRPr="00F33CFF">
              <w:t>Основные принципы выполнения керамического изделия, имеющего сложную композицию.</w:t>
            </w:r>
          </w:p>
        </w:tc>
        <w:tc>
          <w:tcPr>
            <w:tcW w:w="1304" w:type="dxa"/>
          </w:tcPr>
          <w:p w:rsidR="00944DFF" w:rsidRPr="00F33CFF" w:rsidRDefault="00944DFF" w:rsidP="00A33221">
            <w:pPr>
              <w:jc w:val="center"/>
            </w:pPr>
            <w:r w:rsidRPr="00F33CFF">
              <w:t>15</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9</w:t>
            </w:r>
          </w:p>
        </w:tc>
      </w:tr>
      <w:tr w:rsidR="00944DFF" w:rsidRPr="00F33CFF" w:rsidTr="00A33221">
        <w:trPr>
          <w:jc w:val="center"/>
        </w:trPr>
        <w:tc>
          <w:tcPr>
            <w:tcW w:w="653" w:type="dxa"/>
          </w:tcPr>
          <w:p w:rsidR="00944DFF" w:rsidRPr="00F33CFF" w:rsidRDefault="00944DFF" w:rsidP="00A33221">
            <w:pPr>
              <w:pStyle w:val="a9"/>
              <w:numPr>
                <w:ilvl w:val="0"/>
                <w:numId w:val="32"/>
              </w:numPr>
              <w:tabs>
                <w:tab w:val="left" w:pos="142"/>
              </w:tabs>
              <w:ind w:left="0" w:hanging="142"/>
            </w:pPr>
          </w:p>
        </w:tc>
        <w:tc>
          <w:tcPr>
            <w:tcW w:w="2646" w:type="dxa"/>
          </w:tcPr>
          <w:p w:rsidR="00944DFF" w:rsidRPr="00F33CFF" w:rsidRDefault="00944DFF" w:rsidP="00A33221">
            <w:pPr>
              <w:jc w:val="both"/>
            </w:pPr>
            <w:r w:rsidRPr="00F33CFF">
              <w:t>Комбинирование методов формования, для создания сложной композиции керамического изделия</w:t>
            </w:r>
          </w:p>
        </w:tc>
        <w:tc>
          <w:tcPr>
            <w:tcW w:w="1304" w:type="dxa"/>
          </w:tcPr>
          <w:p w:rsidR="00944DFF" w:rsidRPr="00F33CFF" w:rsidRDefault="00944DFF" w:rsidP="00A33221">
            <w:pPr>
              <w:jc w:val="center"/>
            </w:pPr>
            <w:r w:rsidRPr="00F33CFF">
              <w:t>44</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24(10*)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53" w:type="dxa"/>
          </w:tcPr>
          <w:p w:rsidR="00944DFF" w:rsidRPr="00F33CFF" w:rsidRDefault="00944DFF" w:rsidP="00A33221">
            <w:pPr>
              <w:pStyle w:val="a9"/>
              <w:numPr>
                <w:ilvl w:val="0"/>
                <w:numId w:val="32"/>
              </w:numPr>
              <w:tabs>
                <w:tab w:val="left" w:pos="142"/>
              </w:tabs>
              <w:ind w:left="0" w:hanging="142"/>
            </w:pPr>
          </w:p>
        </w:tc>
        <w:tc>
          <w:tcPr>
            <w:tcW w:w="2646" w:type="dxa"/>
          </w:tcPr>
          <w:p w:rsidR="00944DFF" w:rsidRPr="00F33CFF" w:rsidRDefault="00944DFF" w:rsidP="00A33221">
            <w:pPr>
              <w:jc w:val="both"/>
            </w:pPr>
            <w:r w:rsidRPr="00F33CFF">
              <w:t>Комбинирование техник и материалов декорирования, в процессе исполнения образного решения изделий художественной керамики.</w:t>
            </w:r>
          </w:p>
        </w:tc>
        <w:tc>
          <w:tcPr>
            <w:tcW w:w="1304" w:type="dxa"/>
          </w:tcPr>
          <w:p w:rsidR="00944DFF" w:rsidRPr="00F33CFF" w:rsidRDefault="00944DFF" w:rsidP="00A33221">
            <w:pPr>
              <w:jc w:val="center"/>
            </w:pPr>
            <w:r w:rsidRPr="00F33CFF">
              <w:t>40</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20(10*)</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53" w:type="dxa"/>
          </w:tcPr>
          <w:p w:rsidR="00944DFF" w:rsidRPr="00F33CFF" w:rsidRDefault="00944DFF" w:rsidP="00A33221">
            <w:pPr>
              <w:pStyle w:val="a9"/>
              <w:numPr>
                <w:ilvl w:val="0"/>
                <w:numId w:val="32"/>
              </w:numPr>
              <w:tabs>
                <w:tab w:val="left" w:pos="142"/>
              </w:tabs>
              <w:ind w:left="0" w:hanging="142"/>
            </w:pPr>
          </w:p>
        </w:tc>
        <w:tc>
          <w:tcPr>
            <w:tcW w:w="2646" w:type="dxa"/>
          </w:tcPr>
          <w:p w:rsidR="00944DFF" w:rsidRPr="00F33CFF" w:rsidRDefault="00944DFF" w:rsidP="00A33221">
            <w:pPr>
              <w:jc w:val="both"/>
            </w:pPr>
            <w:r w:rsidRPr="00F33CFF">
              <w:t>Промежуточная аттестация</w:t>
            </w:r>
          </w:p>
        </w:tc>
        <w:tc>
          <w:tcPr>
            <w:tcW w:w="1304" w:type="dxa"/>
          </w:tcPr>
          <w:p w:rsidR="00944DFF" w:rsidRPr="00F33CFF" w:rsidRDefault="00944DFF" w:rsidP="00A33221">
            <w:pPr>
              <w:jc w:val="center"/>
            </w:pPr>
            <w:r w:rsidRPr="00F33CFF">
              <w:t>63</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t>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p>
        </w:tc>
      </w:tr>
      <w:tr w:rsidR="00944DFF" w:rsidRPr="00F33CFF" w:rsidTr="00A33221">
        <w:trPr>
          <w:jc w:val="center"/>
        </w:trPr>
        <w:tc>
          <w:tcPr>
            <w:tcW w:w="653" w:type="dxa"/>
          </w:tcPr>
          <w:p w:rsidR="00944DFF" w:rsidRPr="00F33CFF" w:rsidRDefault="00944DFF" w:rsidP="00A33221">
            <w:pPr>
              <w:pStyle w:val="a9"/>
              <w:ind w:left="0"/>
              <w:jc w:val="both"/>
            </w:pPr>
          </w:p>
        </w:tc>
        <w:tc>
          <w:tcPr>
            <w:tcW w:w="2646" w:type="dxa"/>
          </w:tcPr>
          <w:p w:rsidR="00944DFF" w:rsidRPr="00F33CFF" w:rsidRDefault="00944DFF" w:rsidP="00A33221">
            <w:pPr>
              <w:jc w:val="both"/>
            </w:pPr>
            <w:r w:rsidRPr="00F33CFF">
              <w:t xml:space="preserve">Итого </w:t>
            </w:r>
          </w:p>
        </w:tc>
        <w:tc>
          <w:tcPr>
            <w:tcW w:w="1304" w:type="dxa"/>
          </w:tcPr>
          <w:p w:rsidR="00944DFF" w:rsidRPr="00F33CFF" w:rsidRDefault="00944DFF" w:rsidP="00A33221">
            <w:pPr>
              <w:jc w:val="center"/>
            </w:pPr>
            <w:r w:rsidRPr="00F33CFF">
              <w:t>720</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328</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329</w:t>
            </w:r>
          </w:p>
        </w:tc>
      </w:tr>
    </w:tbl>
    <w:p w:rsidR="00944DFF" w:rsidRPr="00F33CFF" w:rsidRDefault="00944DFF" w:rsidP="00F33CFF">
      <w:pPr>
        <w:jc w:val="both"/>
      </w:pPr>
    </w:p>
    <w:p w:rsidR="00944DFF" w:rsidRPr="00F33CFF" w:rsidRDefault="00944DFF" w:rsidP="00F33CFF">
      <w:pPr>
        <w:jc w:val="both"/>
      </w:pPr>
      <w:r w:rsidRPr="00F33CFF">
        <w:t xml:space="preserve">    *- в интерактивной форме</w:t>
      </w:r>
    </w:p>
    <w:p w:rsidR="00944DFF" w:rsidRPr="00F33CFF" w:rsidRDefault="00944DFF" w:rsidP="00F33CFF">
      <w:pPr>
        <w:jc w:val="both"/>
      </w:pPr>
      <w:r w:rsidRPr="00C17F45">
        <w:t>** - Включена в трудоемкость практических/ семинарских/ лабораторных занятий.</w:t>
      </w:r>
    </w:p>
    <w:p w:rsidR="00944DFF" w:rsidRPr="00F33CFF" w:rsidRDefault="00944DFF" w:rsidP="00F33CFF">
      <w:pPr>
        <w:pStyle w:val="a9"/>
        <w:numPr>
          <w:ilvl w:val="2"/>
          <w:numId w:val="48"/>
        </w:numPr>
        <w:ind w:left="0" w:firstLine="0"/>
        <w:jc w:val="both"/>
      </w:pPr>
      <w:r w:rsidRPr="00F33CFF">
        <w:t>Очно-заочная форма обучения</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96"/>
        <w:gridCol w:w="2822"/>
        <w:gridCol w:w="1391"/>
        <w:gridCol w:w="850"/>
        <w:gridCol w:w="1276"/>
        <w:gridCol w:w="887"/>
        <w:gridCol w:w="2284"/>
      </w:tblGrid>
      <w:tr w:rsidR="00944DFF" w:rsidRPr="00F33CFF" w:rsidTr="00A33221">
        <w:trPr>
          <w:jc w:val="center"/>
        </w:trPr>
        <w:tc>
          <w:tcPr>
            <w:tcW w:w="653" w:type="dxa"/>
            <w:vMerge w:val="restart"/>
          </w:tcPr>
          <w:p w:rsidR="00944DFF" w:rsidRPr="00A33221" w:rsidRDefault="00944DFF" w:rsidP="00A33221">
            <w:pPr>
              <w:jc w:val="center"/>
              <w:rPr>
                <w:b/>
              </w:rPr>
            </w:pPr>
          </w:p>
          <w:p w:rsidR="00944DFF" w:rsidRPr="00A33221" w:rsidRDefault="00944DFF" w:rsidP="00A33221">
            <w:pPr>
              <w:jc w:val="center"/>
              <w:rPr>
                <w:b/>
              </w:rPr>
            </w:pPr>
            <w:r w:rsidRPr="00A33221">
              <w:rPr>
                <w:b/>
              </w:rPr>
              <w:t>№ п/п</w:t>
            </w:r>
          </w:p>
        </w:tc>
        <w:tc>
          <w:tcPr>
            <w:tcW w:w="2646" w:type="dxa"/>
            <w:vMerge w:val="restart"/>
          </w:tcPr>
          <w:p w:rsidR="00944DFF" w:rsidRPr="00A33221" w:rsidRDefault="00944DFF" w:rsidP="00A33221">
            <w:pPr>
              <w:jc w:val="center"/>
              <w:rPr>
                <w:b/>
              </w:rPr>
            </w:pPr>
          </w:p>
          <w:p w:rsidR="00944DFF" w:rsidRPr="00A33221" w:rsidRDefault="00944DFF" w:rsidP="00A33221">
            <w:pPr>
              <w:jc w:val="center"/>
              <w:rPr>
                <w:b/>
              </w:rPr>
            </w:pPr>
            <w:r w:rsidRPr="00A33221">
              <w:rPr>
                <w:b/>
              </w:rPr>
              <w:t>Раздел/тема</w:t>
            </w:r>
          </w:p>
        </w:tc>
        <w:tc>
          <w:tcPr>
            <w:tcW w:w="1304" w:type="dxa"/>
            <w:vMerge w:val="restart"/>
          </w:tcPr>
          <w:p w:rsidR="00944DFF" w:rsidRPr="00A33221" w:rsidRDefault="00944DFF" w:rsidP="00A33221">
            <w:pPr>
              <w:jc w:val="center"/>
              <w:rPr>
                <w:b/>
              </w:rPr>
            </w:pPr>
          </w:p>
          <w:p w:rsidR="00944DFF" w:rsidRPr="00A33221" w:rsidRDefault="00944DFF" w:rsidP="00A33221">
            <w:pPr>
              <w:jc w:val="center"/>
              <w:rPr>
                <w:b/>
              </w:rPr>
            </w:pPr>
            <w:r w:rsidRPr="00A33221">
              <w:rPr>
                <w:b/>
              </w:rPr>
              <w:t>Всего час.</w:t>
            </w:r>
          </w:p>
        </w:tc>
        <w:tc>
          <w:tcPr>
            <w:tcW w:w="4968" w:type="dxa"/>
            <w:gridSpan w:val="4"/>
          </w:tcPr>
          <w:p w:rsidR="00944DFF" w:rsidRPr="00A33221" w:rsidRDefault="00944DFF" w:rsidP="00A33221">
            <w:pPr>
              <w:jc w:val="center"/>
              <w:rPr>
                <w:b/>
              </w:rPr>
            </w:pPr>
            <w:r w:rsidRPr="00A33221">
              <w:rPr>
                <w:b/>
              </w:rPr>
              <w:t>Виды учебной работы (в часах)</w:t>
            </w:r>
          </w:p>
        </w:tc>
      </w:tr>
      <w:tr w:rsidR="00944DFF" w:rsidRPr="00F33CFF" w:rsidTr="00A33221">
        <w:trPr>
          <w:jc w:val="center"/>
        </w:trPr>
        <w:tc>
          <w:tcPr>
            <w:tcW w:w="653" w:type="dxa"/>
            <w:vMerge/>
          </w:tcPr>
          <w:p w:rsidR="00944DFF" w:rsidRPr="00A33221" w:rsidRDefault="00944DFF" w:rsidP="00A33221">
            <w:pPr>
              <w:jc w:val="center"/>
              <w:rPr>
                <w:b/>
              </w:rPr>
            </w:pPr>
          </w:p>
        </w:tc>
        <w:tc>
          <w:tcPr>
            <w:tcW w:w="2646" w:type="dxa"/>
            <w:vMerge/>
          </w:tcPr>
          <w:p w:rsidR="00944DFF" w:rsidRPr="00A33221" w:rsidRDefault="00944DFF" w:rsidP="00A33221">
            <w:pPr>
              <w:jc w:val="center"/>
              <w:rPr>
                <w:b/>
              </w:rPr>
            </w:pPr>
          </w:p>
        </w:tc>
        <w:tc>
          <w:tcPr>
            <w:tcW w:w="1304" w:type="dxa"/>
            <w:vMerge/>
          </w:tcPr>
          <w:p w:rsidR="00944DFF" w:rsidRPr="00A33221" w:rsidRDefault="00944DFF" w:rsidP="00A33221">
            <w:pPr>
              <w:jc w:val="center"/>
              <w:rPr>
                <w:b/>
              </w:rPr>
            </w:pPr>
          </w:p>
        </w:tc>
        <w:tc>
          <w:tcPr>
            <w:tcW w:w="2826" w:type="dxa"/>
            <w:gridSpan w:val="3"/>
          </w:tcPr>
          <w:p w:rsidR="00944DFF" w:rsidRPr="00A33221" w:rsidRDefault="00944DFF" w:rsidP="00A33221">
            <w:pPr>
              <w:jc w:val="center"/>
              <w:rPr>
                <w:b/>
              </w:rPr>
            </w:pPr>
            <w:r w:rsidRPr="00A33221">
              <w:rPr>
                <w:b/>
              </w:rPr>
              <w:t>Аудиторная работа</w:t>
            </w:r>
          </w:p>
        </w:tc>
        <w:tc>
          <w:tcPr>
            <w:tcW w:w="2142" w:type="dxa"/>
            <w:vMerge w:val="restart"/>
          </w:tcPr>
          <w:p w:rsidR="00944DFF" w:rsidRPr="00A33221" w:rsidRDefault="00944DFF" w:rsidP="00A33221">
            <w:pPr>
              <w:jc w:val="center"/>
              <w:rPr>
                <w:b/>
              </w:rPr>
            </w:pPr>
            <w:r w:rsidRPr="00A33221">
              <w:rPr>
                <w:b/>
              </w:rPr>
              <w:t>Самостоятельная работа</w:t>
            </w:r>
          </w:p>
        </w:tc>
      </w:tr>
      <w:tr w:rsidR="00944DFF" w:rsidRPr="00F33CFF" w:rsidTr="00A33221">
        <w:trPr>
          <w:jc w:val="center"/>
        </w:trPr>
        <w:tc>
          <w:tcPr>
            <w:tcW w:w="653" w:type="dxa"/>
            <w:vMerge/>
          </w:tcPr>
          <w:p w:rsidR="00944DFF" w:rsidRPr="00F33CFF" w:rsidRDefault="00944DFF" w:rsidP="00A33221">
            <w:pPr>
              <w:jc w:val="both"/>
            </w:pPr>
          </w:p>
        </w:tc>
        <w:tc>
          <w:tcPr>
            <w:tcW w:w="2646" w:type="dxa"/>
            <w:vMerge/>
          </w:tcPr>
          <w:p w:rsidR="00944DFF" w:rsidRPr="00F33CFF" w:rsidRDefault="00944DFF" w:rsidP="00A33221">
            <w:pPr>
              <w:jc w:val="both"/>
            </w:pPr>
          </w:p>
        </w:tc>
        <w:tc>
          <w:tcPr>
            <w:tcW w:w="1304" w:type="dxa"/>
            <w:vMerge/>
          </w:tcPr>
          <w:p w:rsidR="00944DFF" w:rsidRPr="00F33CFF" w:rsidRDefault="00944DFF" w:rsidP="00A33221">
            <w:pPr>
              <w:jc w:val="both"/>
            </w:pPr>
          </w:p>
        </w:tc>
        <w:tc>
          <w:tcPr>
            <w:tcW w:w="797" w:type="dxa"/>
          </w:tcPr>
          <w:p w:rsidR="00944DFF" w:rsidRPr="00A33221" w:rsidRDefault="00944DFF" w:rsidP="00A33221">
            <w:pPr>
              <w:jc w:val="center"/>
              <w:rPr>
                <w:b/>
              </w:rPr>
            </w:pPr>
            <w:r w:rsidRPr="00A33221">
              <w:rPr>
                <w:b/>
              </w:rPr>
              <w:t>ЛК</w:t>
            </w:r>
          </w:p>
        </w:tc>
        <w:tc>
          <w:tcPr>
            <w:tcW w:w="1197" w:type="dxa"/>
          </w:tcPr>
          <w:p w:rsidR="00944DFF" w:rsidRPr="00A33221" w:rsidRDefault="00944DFF" w:rsidP="00A33221">
            <w:pPr>
              <w:jc w:val="center"/>
              <w:rPr>
                <w:b/>
              </w:rPr>
            </w:pPr>
            <w:r w:rsidRPr="00A33221">
              <w:rPr>
                <w:b/>
              </w:rPr>
              <w:t>ПР\Лаб</w:t>
            </w:r>
          </w:p>
        </w:tc>
        <w:tc>
          <w:tcPr>
            <w:tcW w:w="832" w:type="dxa"/>
          </w:tcPr>
          <w:p w:rsidR="00944DFF" w:rsidRPr="00A33221" w:rsidRDefault="00944DFF" w:rsidP="00A33221">
            <w:pPr>
              <w:jc w:val="center"/>
              <w:rPr>
                <w:b/>
              </w:rPr>
            </w:pPr>
            <w:r w:rsidRPr="00A33221">
              <w:rPr>
                <w:b/>
              </w:rPr>
              <w:t>СЕМ</w:t>
            </w:r>
          </w:p>
        </w:tc>
        <w:tc>
          <w:tcPr>
            <w:tcW w:w="2142" w:type="dxa"/>
            <w:vMerge/>
          </w:tcPr>
          <w:p w:rsidR="00944DFF" w:rsidRPr="00F33CFF" w:rsidRDefault="00944DFF" w:rsidP="00A33221">
            <w:pPr>
              <w:jc w:val="both"/>
            </w:pPr>
          </w:p>
        </w:tc>
      </w:tr>
      <w:tr w:rsidR="00944DFF" w:rsidRPr="00F33CFF" w:rsidTr="00A33221">
        <w:trPr>
          <w:jc w:val="center"/>
        </w:trPr>
        <w:tc>
          <w:tcPr>
            <w:tcW w:w="653" w:type="dxa"/>
          </w:tcPr>
          <w:p w:rsidR="00944DFF" w:rsidRPr="00F33CFF" w:rsidRDefault="00944DFF" w:rsidP="00A33221">
            <w:pPr>
              <w:pStyle w:val="a9"/>
              <w:ind w:left="0"/>
              <w:jc w:val="both"/>
            </w:pPr>
          </w:p>
        </w:tc>
        <w:tc>
          <w:tcPr>
            <w:tcW w:w="2646" w:type="dxa"/>
          </w:tcPr>
          <w:p w:rsidR="00944DFF" w:rsidRPr="00A33221" w:rsidRDefault="00944DFF" w:rsidP="00A33221">
            <w:pPr>
              <w:pStyle w:val="11"/>
              <w:spacing w:after="0" w:line="240" w:lineRule="auto"/>
              <w:ind w:left="0"/>
              <w:jc w:val="both"/>
              <w:rPr>
                <w:rFonts w:ascii="Times New Roman" w:hAnsi="Times New Roman"/>
                <w:b/>
                <w:color w:val="000000"/>
                <w:spacing w:val="2"/>
                <w:sz w:val="24"/>
                <w:szCs w:val="24"/>
              </w:rPr>
            </w:pPr>
            <w:r w:rsidRPr="00A33221">
              <w:rPr>
                <w:rFonts w:ascii="Times New Roman" w:hAnsi="Times New Roman"/>
                <w:b/>
                <w:sz w:val="24"/>
                <w:szCs w:val="24"/>
              </w:rPr>
              <w:t>2 сессия</w:t>
            </w:r>
          </w:p>
        </w:tc>
        <w:tc>
          <w:tcPr>
            <w:tcW w:w="1304" w:type="dxa"/>
          </w:tcPr>
          <w:p w:rsidR="00944DFF" w:rsidRPr="00A33221" w:rsidRDefault="00944DFF" w:rsidP="00A33221">
            <w:pPr>
              <w:jc w:val="center"/>
              <w:rPr>
                <w:b/>
              </w:rPr>
            </w:pPr>
            <w:r w:rsidRPr="00A33221">
              <w:rPr>
                <w:b/>
              </w:rPr>
              <w:t>104</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12</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92</w:t>
            </w:r>
          </w:p>
        </w:tc>
      </w:tr>
      <w:tr w:rsidR="00944DFF" w:rsidRPr="00F33CFF" w:rsidTr="00A33221">
        <w:trPr>
          <w:jc w:val="center"/>
        </w:trPr>
        <w:tc>
          <w:tcPr>
            <w:tcW w:w="653" w:type="dxa"/>
          </w:tcPr>
          <w:p w:rsidR="00944DFF" w:rsidRPr="00F33CFF" w:rsidRDefault="00944DFF" w:rsidP="00A33221">
            <w:pPr>
              <w:pStyle w:val="a9"/>
              <w:numPr>
                <w:ilvl w:val="0"/>
                <w:numId w:val="47"/>
              </w:numPr>
              <w:ind w:left="0"/>
              <w:jc w:val="both"/>
            </w:pPr>
          </w:p>
        </w:tc>
        <w:tc>
          <w:tcPr>
            <w:tcW w:w="2646" w:type="dxa"/>
          </w:tcPr>
          <w:p w:rsidR="00944DFF" w:rsidRPr="00A33221" w:rsidRDefault="00944DFF" w:rsidP="00A33221">
            <w:pPr>
              <w:pStyle w:val="11"/>
              <w:spacing w:after="0" w:line="240" w:lineRule="auto"/>
              <w:ind w:left="0"/>
              <w:jc w:val="both"/>
              <w:rPr>
                <w:rFonts w:ascii="Times New Roman" w:hAnsi="Times New Roman"/>
                <w:color w:val="000000"/>
                <w:spacing w:val="2"/>
                <w:sz w:val="24"/>
                <w:szCs w:val="24"/>
              </w:rPr>
            </w:pPr>
            <w:r w:rsidRPr="00A33221">
              <w:rPr>
                <w:rFonts w:ascii="Times New Roman" w:hAnsi="Times New Roman"/>
                <w:color w:val="000000"/>
                <w:spacing w:val="2"/>
                <w:sz w:val="24"/>
                <w:szCs w:val="24"/>
              </w:rPr>
              <w:t xml:space="preserve">Ведение в дисциплину. Классификация керамики, основные понятия и этапы  изготовления </w:t>
            </w:r>
            <w:r w:rsidRPr="00A33221">
              <w:rPr>
                <w:rFonts w:ascii="Times New Roman" w:hAnsi="Times New Roman"/>
                <w:color w:val="000000"/>
                <w:spacing w:val="2"/>
                <w:sz w:val="24"/>
                <w:szCs w:val="24"/>
              </w:rPr>
              <w:lastRenderedPageBreak/>
              <w:t>керамических изделий</w:t>
            </w:r>
          </w:p>
        </w:tc>
        <w:tc>
          <w:tcPr>
            <w:tcW w:w="1304" w:type="dxa"/>
          </w:tcPr>
          <w:p w:rsidR="00944DFF" w:rsidRPr="00F33CFF" w:rsidRDefault="00944DFF" w:rsidP="00A33221">
            <w:pPr>
              <w:jc w:val="center"/>
            </w:pPr>
            <w:r w:rsidRPr="00F33CFF">
              <w:lastRenderedPageBreak/>
              <w:t>22</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53" w:type="dxa"/>
          </w:tcPr>
          <w:p w:rsidR="00944DFF" w:rsidRPr="00F33CFF" w:rsidRDefault="00944DFF" w:rsidP="00A33221">
            <w:pPr>
              <w:pStyle w:val="a9"/>
              <w:numPr>
                <w:ilvl w:val="0"/>
                <w:numId w:val="47"/>
              </w:numPr>
              <w:ind w:left="0"/>
              <w:jc w:val="both"/>
            </w:pPr>
          </w:p>
        </w:tc>
        <w:tc>
          <w:tcPr>
            <w:tcW w:w="2646" w:type="dxa"/>
          </w:tcPr>
          <w:p w:rsidR="00944DFF" w:rsidRPr="00F33CFF" w:rsidRDefault="00944DFF" w:rsidP="00A33221">
            <w:pPr>
              <w:jc w:val="both"/>
            </w:pPr>
            <w:r w:rsidRPr="00F33CFF">
              <w:t>Майолика. Выполнение художественных майоликовых изделий.</w:t>
            </w:r>
          </w:p>
        </w:tc>
        <w:tc>
          <w:tcPr>
            <w:tcW w:w="1304" w:type="dxa"/>
          </w:tcPr>
          <w:p w:rsidR="00944DFF" w:rsidRPr="00F33CFF" w:rsidRDefault="00944DFF" w:rsidP="00A33221">
            <w:pPr>
              <w:jc w:val="center"/>
            </w:pPr>
            <w:r w:rsidRPr="00F33CFF">
              <w:t>27</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23</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Формование и оправка керамических изделий</w:t>
            </w:r>
          </w:p>
        </w:tc>
        <w:tc>
          <w:tcPr>
            <w:tcW w:w="1304" w:type="dxa"/>
          </w:tcPr>
          <w:p w:rsidR="00944DFF" w:rsidRPr="00F33CFF" w:rsidRDefault="00944DFF" w:rsidP="00A33221">
            <w:pPr>
              <w:jc w:val="center"/>
            </w:pPr>
            <w:r w:rsidRPr="00F33CFF">
              <w:t>27</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23</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Декорирование майоликовых изделий в определенной стилистике и традиции.</w:t>
            </w:r>
          </w:p>
        </w:tc>
        <w:tc>
          <w:tcPr>
            <w:tcW w:w="1304" w:type="dxa"/>
          </w:tcPr>
          <w:p w:rsidR="00944DFF" w:rsidRPr="00F33CFF" w:rsidRDefault="00944DFF" w:rsidP="00A33221">
            <w:pPr>
              <w:jc w:val="center"/>
            </w:pPr>
            <w:r w:rsidRPr="00F33CFF">
              <w:t>28</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26</w:t>
            </w:r>
          </w:p>
        </w:tc>
      </w:tr>
      <w:tr w:rsidR="00944DFF" w:rsidRPr="00F33CFF" w:rsidTr="00A33221">
        <w:trPr>
          <w:jc w:val="center"/>
        </w:trPr>
        <w:tc>
          <w:tcPr>
            <w:tcW w:w="653" w:type="dxa"/>
          </w:tcPr>
          <w:p w:rsidR="00944DFF" w:rsidRPr="00F33CFF" w:rsidRDefault="00944DFF" w:rsidP="00A33221">
            <w:pPr>
              <w:pStyle w:val="a9"/>
              <w:ind w:left="0" w:hanging="142"/>
              <w:jc w:val="both"/>
            </w:pPr>
          </w:p>
        </w:tc>
        <w:tc>
          <w:tcPr>
            <w:tcW w:w="2646" w:type="dxa"/>
          </w:tcPr>
          <w:p w:rsidR="00944DFF" w:rsidRPr="00A33221" w:rsidRDefault="00944DFF" w:rsidP="00A33221">
            <w:pPr>
              <w:jc w:val="both"/>
              <w:rPr>
                <w:b/>
              </w:rPr>
            </w:pPr>
            <w:r w:rsidRPr="00A33221">
              <w:rPr>
                <w:b/>
              </w:rPr>
              <w:t>3 сессия</w:t>
            </w:r>
          </w:p>
        </w:tc>
        <w:tc>
          <w:tcPr>
            <w:tcW w:w="1304" w:type="dxa"/>
          </w:tcPr>
          <w:p w:rsidR="00944DFF" w:rsidRPr="00A33221" w:rsidRDefault="00944DFF" w:rsidP="00A33221">
            <w:pPr>
              <w:jc w:val="center"/>
              <w:rPr>
                <w:b/>
              </w:rPr>
            </w:pPr>
            <w:r w:rsidRPr="00A33221">
              <w:rPr>
                <w:b/>
              </w:rPr>
              <w:t>32</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10</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22</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Изучение особенностей подглазурной росписи по фарфору.</w:t>
            </w:r>
          </w:p>
        </w:tc>
        <w:tc>
          <w:tcPr>
            <w:tcW w:w="1304" w:type="dxa"/>
          </w:tcPr>
          <w:p w:rsidR="00944DFF" w:rsidRPr="00F33CFF" w:rsidRDefault="00944DFF" w:rsidP="00A33221">
            <w:pPr>
              <w:jc w:val="center"/>
            </w:pPr>
            <w:r w:rsidRPr="00F33CFF">
              <w:t>9</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7</w:t>
            </w:r>
          </w:p>
        </w:tc>
      </w:tr>
      <w:tr w:rsidR="00944DFF" w:rsidRPr="00F33CFF" w:rsidTr="00A33221">
        <w:trPr>
          <w:trHeight w:val="1501"/>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Декорирование фарфоровых изделий в традициях НХП Гжель (подглазурная кобальтовая роспись)</w:t>
            </w:r>
          </w:p>
        </w:tc>
        <w:tc>
          <w:tcPr>
            <w:tcW w:w="1304" w:type="dxa"/>
          </w:tcPr>
          <w:p w:rsidR="00944DFF" w:rsidRPr="00F33CFF" w:rsidRDefault="00944DFF" w:rsidP="00A33221">
            <w:pPr>
              <w:jc w:val="center"/>
            </w:pPr>
            <w:r w:rsidRPr="00F33CFF">
              <w:t>11</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7</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Тематическая роспись фарфоровых изделий</w:t>
            </w:r>
          </w:p>
        </w:tc>
        <w:tc>
          <w:tcPr>
            <w:tcW w:w="1304" w:type="dxa"/>
          </w:tcPr>
          <w:p w:rsidR="00944DFF" w:rsidRPr="00F33CFF" w:rsidRDefault="00944DFF" w:rsidP="00A33221">
            <w:pPr>
              <w:jc w:val="center"/>
            </w:pPr>
            <w:r w:rsidRPr="00F33CFF">
              <w:t>12</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8</w:t>
            </w:r>
          </w:p>
        </w:tc>
      </w:tr>
      <w:tr w:rsidR="00944DFF" w:rsidRPr="00F33CFF" w:rsidTr="00A33221">
        <w:trPr>
          <w:jc w:val="center"/>
        </w:trPr>
        <w:tc>
          <w:tcPr>
            <w:tcW w:w="653" w:type="dxa"/>
          </w:tcPr>
          <w:p w:rsidR="00944DFF" w:rsidRPr="00F33CFF" w:rsidRDefault="00944DFF" w:rsidP="00A33221">
            <w:pPr>
              <w:pStyle w:val="a9"/>
              <w:ind w:left="0" w:hanging="142"/>
              <w:jc w:val="both"/>
            </w:pPr>
          </w:p>
        </w:tc>
        <w:tc>
          <w:tcPr>
            <w:tcW w:w="2646" w:type="dxa"/>
          </w:tcPr>
          <w:p w:rsidR="00944DFF" w:rsidRPr="00A33221" w:rsidRDefault="00944DFF" w:rsidP="00A33221">
            <w:pPr>
              <w:jc w:val="both"/>
              <w:rPr>
                <w:b/>
              </w:rPr>
            </w:pPr>
            <w:r w:rsidRPr="00A33221">
              <w:rPr>
                <w:b/>
              </w:rPr>
              <w:t>5 сессия</w:t>
            </w:r>
          </w:p>
        </w:tc>
        <w:tc>
          <w:tcPr>
            <w:tcW w:w="1304" w:type="dxa"/>
          </w:tcPr>
          <w:p w:rsidR="00944DFF" w:rsidRPr="00A33221" w:rsidRDefault="00944DFF" w:rsidP="00A33221">
            <w:pPr>
              <w:jc w:val="center"/>
              <w:rPr>
                <w:b/>
              </w:rPr>
            </w:pPr>
            <w:r w:rsidRPr="00A33221">
              <w:rPr>
                <w:b/>
              </w:rPr>
              <w:t>104</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18</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86</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Основы гипсомодельного дела</w:t>
            </w:r>
          </w:p>
        </w:tc>
        <w:tc>
          <w:tcPr>
            <w:tcW w:w="1304" w:type="dxa"/>
          </w:tcPr>
          <w:p w:rsidR="00944DFF" w:rsidRPr="00F33CFF" w:rsidRDefault="00944DFF" w:rsidP="00A33221">
            <w:pPr>
              <w:jc w:val="center"/>
            </w:pPr>
            <w:r w:rsidRPr="00F33CFF">
              <w:t>26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22</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Изготовление модели и формы изделия малой пластики</w:t>
            </w:r>
          </w:p>
        </w:tc>
        <w:tc>
          <w:tcPr>
            <w:tcW w:w="1304" w:type="dxa"/>
          </w:tcPr>
          <w:p w:rsidR="00944DFF" w:rsidRPr="00F33CFF" w:rsidRDefault="00944DFF" w:rsidP="00A33221">
            <w:pPr>
              <w:jc w:val="center"/>
            </w:pPr>
            <w:r w:rsidRPr="00F33CFF">
              <w:t>26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22</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Изготовление модели и формы изделия имеющего в основе тело вращения (работа на гипсомодельном станке)</w:t>
            </w:r>
          </w:p>
        </w:tc>
        <w:tc>
          <w:tcPr>
            <w:tcW w:w="1304" w:type="dxa"/>
          </w:tcPr>
          <w:p w:rsidR="00944DFF" w:rsidRPr="00F33CFF" w:rsidRDefault="00944DFF" w:rsidP="00A33221">
            <w:pPr>
              <w:jc w:val="center"/>
            </w:pPr>
            <w:r w:rsidRPr="00F33CFF">
              <w:t>26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20</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Исполнение малой пластики и посудных изделий в материале (фарфор, майолика), с применением различных способов декорирования</w:t>
            </w:r>
          </w:p>
        </w:tc>
        <w:tc>
          <w:tcPr>
            <w:tcW w:w="1304" w:type="dxa"/>
          </w:tcPr>
          <w:p w:rsidR="00944DFF" w:rsidRPr="00F33CFF" w:rsidRDefault="00944DFF" w:rsidP="00A33221">
            <w:pPr>
              <w:jc w:val="center"/>
            </w:pPr>
            <w:r w:rsidRPr="00F33CFF">
              <w:t>26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22</w:t>
            </w:r>
          </w:p>
        </w:tc>
      </w:tr>
      <w:tr w:rsidR="00944DFF" w:rsidRPr="00F33CFF" w:rsidTr="00A33221">
        <w:trPr>
          <w:jc w:val="center"/>
        </w:trPr>
        <w:tc>
          <w:tcPr>
            <w:tcW w:w="653" w:type="dxa"/>
          </w:tcPr>
          <w:p w:rsidR="00944DFF" w:rsidRPr="00F33CFF" w:rsidRDefault="00944DFF" w:rsidP="00A33221">
            <w:pPr>
              <w:pStyle w:val="a9"/>
              <w:ind w:left="0" w:hanging="142"/>
              <w:jc w:val="both"/>
            </w:pPr>
          </w:p>
        </w:tc>
        <w:tc>
          <w:tcPr>
            <w:tcW w:w="2646" w:type="dxa"/>
          </w:tcPr>
          <w:p w:rsidR="00944DFF" w:rsidRPr="00A33221" w:rsidRDefault="00944DFF" w:rsidP="00A33221">
            <w:pPr>
              <w:jc w:val="both"/>
              <w:rPr>
                <w:b/>
              </w:rPr>
            </w:pPr>
            <w:r w:rsidRPr="00A33221">
              <w:rPr>
                <w:b/>
              </w:rPr>
              <w:t>6 сессия</w:t>
            </w:r>
          </w:p>
        </w:tc>
        <w:tc>
          <w:tcPr>
            <w:tcW w:w="1304" w:type="dxa"/>
          </w:tcPr>
          <w:p w:rsidR="00944DFF" w:rsidRPr="00A33221" w:rsidRDefault="00944DFF" w:rsidP="00A33221">
            <w:pPr>
              <w:jc w:val="center"/>
              <w:rPr>
                <w:b/>
              </w:rPr>
            </w:pPr>
            <w:r w:rsidRPr="00A33221">
              <w:rPr>
                <w:b/>
              </w:rPr>
              <w:t>104</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14</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90</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Декорирование керамических изделий в различных техниках</w:t>
            </w:r>
          </w:p>
        </w:tc>
        <w:tc>
          <w:tcPr>
            <w:tcW w:w="1304" w:type="dxa"/>
          </w:tcPr>
          <w:p w:rsidR="00944DFF" w:rsidRPr="00F33CFF" w:rsidRDefault="00944DFF" w:rsidP="00A33221">
            <w:pPr>
              <w:jc w:val="center"/>
            </w:pPr>
            <w:r w:rsidRPr="00F33CFF">
              <w:t>34</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30</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 xml:space="preserve">Работа над изделиями средней сложности (уникальные и серийные) из майолики и фарфора. </w:t>
            </w:r>
          </w:p>
        </w:tc>
        <w:tc>
          <w:tcPr>
            <w:tcW w:w="1304" w:type="dxa"/>
          </w:tcPr>
          <w:p w:rsidR="00944DFF" w:rsidRPr="00F33CFF" w:rsidRDefault="00944DFF" w:rsidP="00A33221">
            <w:pPr>
              <w:jc w:val="center"/>
            </w:pPr>
            <w:r w:rsidRPr="00F33CFF">
              <w:t>34</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30</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tabs>
                <w:tab w:val="left" w:pos="851"/>
              </w:tabs>
              <w:jc w:val="both"/>
            </w:pPr>
            <w:r w:rsidRPr="00F33CFF">
              <w:t xml:space="preserve">Изготовление сложного изделия из керамики (фарфор, майолика) с использованием комбинированных техник формования и </w:t>
            </w:r>
            <w:r w:rsidRPr="00F33CFF">
              <w:lastRenderedPageBreak/>
              <w:t>декорирования.</w:t>
            </w:r>
          </w:p>
        </w:tc>
        <w:tc>
          <w:tcPr>
            <w:tcW w:w="1304" w:type="dxa"/>
          </w:tcPr>
          <w:p w:rsidR="00944DFF" w:rsidRPr="00F33CFF" w:rsidRDefault="00944DFF" w:rsidP="00A33221">
            <w:pPr>
              <w:jc w:val="center"/>
            </w:pPr>
            <w:r w:rsidRPr="00F33CFF">
              <w:lastRenderedPageBreak/>
              <w:t>36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30</w:t>
            </w:r>
          </w:p>
        </w:tc>
      </w:tr>
      <w:tr w:rsidR="00944DFF" w:rsidRPr="00F33CFF" w:rsidTr="00A33221">
        <w:trPr>
          <w:jc w:val="center"/>
        </w:trPr>
        <w:tc>
          <w:tcPr>
            <w:tcW w:w="653" w:type="dxa"/>
          </w:tcPr>
          <w:p w:rsidR="00944DFF" w:rsidRPr="00F33CFF" w:rsidRDefault="00944DFF" w:rsidP="00A33221">
            <w:pPr>
              <w:pStyle w:val="a9"/>
              <w:ind w:left="0" w:hanging="142"/>
              <w:jc w:val="both"/>
            </w:pPr>
          </w:p>
        </w:tc>
        <w:tc>
          <w:tcPr>
            <w:tcW w:w="2646" w:type="dxa"/>
          </w:tcPr>
          <w:p w:rsidR="00944DFF" w:rsidRPr="00A33221" w:rsidRDefault="00944DFF" w:rsidP="00A33221">
            <w:pPr>
              <w:tabs>
                <w:tab w:val="left" w:pos="851"/>
              </w:tabs>
              <w:jc w:val="both"/>
              <w:rPr>
                <w:b/>
              </w:rPr>
            </w:pPr>
            <w:r w:rsidRPr="00A33221">
              <w:rPr>
                <w:b/>
              </w:rPr>
              <w:t>8 сессия</w:t>
            </w:r>
          </w:p>
        </w:tc>
        <w:tc>
          <w:tcPr>
            <w:tcW w:w="1304" w:type="dxa"/>
          </w:tcPr>
          <w:p w:rsidR="00944DFF" w:rsidRPr="00A33221" w:rsidRDefault="00944DFF" w:rsidP="00A33221">
            <w:pPr>
              <w:jc w:val="center"/>
              <w:rPr>
                <w:b/>
              </w:rPr>
            </w:pPr>
            <w:r w:rsidRPr="00A33221">
              <w:rPr>
                <w:b/>
              </w:rPr>
              <w:t>104</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12</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92</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 xml:space="preserve"> Пластические методы формования изделий из шамотированных масс</w:t>
            </w:r>
          </w:p>
        </w:tc>
        <w:tc>
          <w:tcPr>
            <w:tcW w:w="1304" w:type="dxa"/>
          </w:tcPr>
          <w:p w:rsidR="00944DFF" w:rsidRPr="00F33CFF" w:rsidRDefault="00944DFF" w:rsidP="00A33221">
            <w:pPr>
              <w:jc w:val="center"/>
            </w:pPr>
            <w:r w:rsidRPr="00F33CFF">
              <w:t>27</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23</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Изготовление декоративной пластики на заданную тему, с использованием пластических методов формования</w:t>
            </w:r>
          </w:p>
        </w:tc>
        <w:tc>
          <w:tcPr>
            <w:tcW w:w="1304" w:type="dxa"/>
          </w:tcPr>
          <w:p w:rsidR="00944DFF" w:rsidRPr="00F33CFF" w:rsidRDefault="00944DFF" w:rsidP="00A33221">
            <w:pPr>
              <w:jc w:val="center"/>
            </w:pPr>
            <w:r w:rsidRPr="00F33CFF">
              <w:t>27</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23</w:t>
            </w:r>
          </w:p>
        </w:tc>
      </w:tr>
      <w:tr w:rsidR="00944DFF" w:rsidRPr="00F33CFF" w:rsidTr="00A33221">
        <w:trPr>
          <w:jc w:val="center"/>
        </w:trPr>
        <w:tc>
          <w:tcPr>
            <w:tcW w:w="653" w:type="dxa"/>
          </w:tcPr>
          <w:p w:rsidR="00944DFF" w:rsidRPr="00F33CFF" w:rsidRDefault="00944DFF" w:rsidP="00A33221">
            <w:pPr>
              <w:pStyle w:val="a9"/>
              <w:numPr>
                <w:ilvl w:val="0"/>
                <w:numId w:val="47"/>
              </w:numPr>
              <w:ind w:left="0" w:hanging="142"/>
              <w:jc w:val="both"/>
            </w:pPr>
          </w:p>
        </w:tc>
        <w:tc>
          <w:tcPr>
            <w:tcW w:w="2646" w:type="dxa"/>
          </w:tcPr>
          <w:p w:rsidR="00944DFF" w:rsidRPr="00F33CFF" w:rsidRDefault="00944DFF" w:rsidP="00A33221">
            <w:pPr>
              <w:jc w:val="both"/>
            </w:pPr>
            <w:r w:rsidRPr="00F33CFF">
              <w:t>Декорирование изделий из шамота, живописными способами</w:t>
            </w:r>
          </w:p>
        </w:tc>
        <w:tc>
          <w:tcPr>
            <w:tcW w:w="1304" w:type="dxa"/>
          </w:tcPr>
          <w:p w:rsidR="00944DFF" w:rsidRPr="00F33CFF" w:rsidRDefault="00944DFF" w:rsidP="00A33221">
            <w:pPr>
              <w:jc w:val="center"/>
            </w:pPr>
            <w:r w:rsidRPr="00F33CFF">
              <w:t>25</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23</w:t>
            </w:r>
          </w:p>
        </w:tc>
      </w:tr>
      <w:tr w:rsidR="00944DFF" w:rsidRPr="00F33CFF" w:rsidTr="00A33221">
        <w:trPr>
          <w:jc w:val="center"/>
        </w:trPr>
        <w:tc>
          <w:tcPr>
            <w:tcW w:w="653" w:type="dxa"/>
          </w:tcPr>
          <w:p w:rsidR="00944DFF" w:rsidRPr="00F33CFF" w:rsidRDefault="00944DFF" w:rsidP="00A33221">
            <w:pPr>
              <w:pStyle w:val="a9"/>
              <w:numPr>
                <w:ilvl w:val="0"/>
                <w:numId w:val="47"/>
              </w:numPr>
              <w:ind w:left="0"/>
            </w:pPr>
          </w:p>
        </w:tc>
        <w:tc>
          <w:tcPr>
            <w:tcW w:w="2646" w:type="dxa"/>
          </w:tcPr>
          <w:p w:rsidR="00944DFF" w:rsidRPr="00F33CFF" w:rsidRDefault="00944DFF" w:rsidP="00A33221">
            <w:pPr>
              <w:jc w:val="both"/>
            </w:pPr>
            <w:r w:rsidRPr="00F33CFF">
              <w:t>Подготовка изделий из шамота, к обжигу</w:t>
            </w:r>
          </w:p>
        </w:tc>
        <w:tc>
          <w:tcPr>
            <w:tcW w:w="1304" w:type="dxa"/>
          </w:tcPr>
          <w:p w:rsidR="00944DFF" w:rsidRPr="00F33CFF" w:rsidRDefault="00944DFF" w:rsidP="00A33221">
            <w:pPr>
              <w:jc w:val="center"/>
            </w:pPr>
            <w:r w:rsidRPr="00F33CFF">
              <w:t>25</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23</w:t>
            </w:r>
          </w:p>
        </w:tc>
      </w:tr>
      <w:tr w:rsidR="00944DFF" w:rsidRPr="00F33CFF" w:rsidTr="00A33221">
        <w:trPr>
          <w:jc w:val="center"/>
        </w:trPr>
        <w:tc>
          <w:tcPr>
            <w:tcW w:w="653" w:type="dxa"/>
          </w:tcPr>
          <w:p w:rsidR="00944DFF" w:rsidRPr="00F33CFF" w:rsidRDefault="00944DFF" w:rsidP="00A33221">
            <w:pPr>
              <w:tabs>
                <w:tab w:val="left" w:pos="142"/>
              </w:tabs>
              <w:ind w:hanging="142"/>
            </w:pPr>
          </w:p>
        </w:tc>
        <w:tc>
          <w:tcPr>
            <w:tcW w:w="2646" w:type="dxa"/>
          </w:tcPr>
          <w:p w:rsidR="00944DFF" w:rsidRPr="00A33221" w:rsidRDefault="00944DFF" w:rsidP="00A33221">
            <w:pPr>
              <w:jc w:val="both"/>
              <w:rPr>
                <w:b/>
              </w:rPr>
            </w:pPr>
            <w:r w:rsidRPr="00A33221">
              <w:rPr>
                <w:b/>
              </w:rPr>
              <w:t>9 сессия</w:t>
            </w:r>
          </w:p>
        </w:tc>
        <w:tc>
          <w:tcPr>
            <w:tcW w:w="1304" w:type="dxa"/>
          </w:tcPr>
          <w:p w:rsidR="00944DFF" w:rsidRPr="00A33221" w:rsidRDefault="00944DFF" w:rsidP="00A33221">
            <w:pPr>
              <w:jc w:val="center"/>
              <w:rPr>
                <w:b/>
              </w:rPr>
            </w:pPr>
            <w:r w:rsidRPr="00A33221">
              <w:rPr>
                <w:b/>
              </w:rPr>
              <w:t>63</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20</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43</w:t>
            </w:r>
          </w:p>
        </w:tc>
      </w:tr>
      <w:tr w:rsidR="00944DFF" w:rsidRPr="00F33CFF" w:rsidTr="00A33221">
        <w:trPr>
          <w:jc w:val="center"/>
        </w:trPr>
        <w:tc>
          <w:tcPr>
            <w:tcW w:w="653" w:type="dxa"/>
          </w:tcPr>
          <w:p w:rsidR="00944DFF" w:rsidRPr="00F33CFF" w:rsidRDefault="00944DFF" w:rsidP="00A33221">
            <w:pPr>
              <w:pStyle w:val="a9"/>
              <w:numPr>
                <w:ilvl w:val="0"/>
                <w:numId w:val="47"/>
              </w:numPr>
              <w:tabs>
                <w:tab w:val="left" w:pos="142"/>
              </w:tabs>
              <w:ind w:left="0" w:hanging="142"/>
            </w:pPr>
          </w:p>
        </w:tc>
        <w:tc>
          <w:tcPr>
            <w:tcW w:w="2646" w:type="dxa"/>
          </w:tcPr>
          <w:p w:rsidR="00944DFF" w:rsidRPr="00F33CFF" w:rsidRDefault="00944DFF" w:rsidP="00A33221">
            <w:pPr>
              <w:jc w:val="both"/>
            </w:pPr>
            <w:r w:rsidRPr="00F33CFF">
              <w:t>Выполнение объемно-пространственной композиции из керамики</w:t>
            </w:r>
          </w:p>
        </w:tc>
        <w:tc>
          <w:tcPr>
            <w:tcW w:w="1304" w:type="dxa"/>
          </w:tcPr>
          <w:p w:rsidR="00944DFF" w:rsidRPr="00F33CFF" w:rsidRDefault="00944DFF" w:rsidP="00A33221">
            <w:pPr>
              <w:jc w:val="center"/>
            </w:pPr>
            <w:r w:rsidRPr="00F33CFF">
              <w:t>21</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8</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13</w:t>
            </w:r>
          </w:p>
        </w:tc>
      </w:tr>
      <w:tr w:rsidR="00944DFF" w:rsidRPr="00F33CFF" w:rsidTr="00A33221">
        <w:trPr>
          <w:jc w:val="center"/>
        </w:trPr>
        <w:tc>
          <w:tcPr>
            <w:tcW w:w="653" w:type="dxa"/>
          </w:tcPr>
          <w:p w:rsidR="00944DFF" w:rsidRPr="00F33CFF" w:rsidRDefault="00944DFF" w:rsidP="00A33221">
            <w:pPr>
              <w:pStyle w:val="a9"/>
              <w:numPr>
                <w:ilvl w:val="0"/>
                <w:numId w:val="47"/>
              </w:numPr>
              <w:tabs>
                <w:tab w:val="left" w:pos="142"/>
              </w:tabs>
              <w:ind w:left="0" w:hanging="142"/>
            </w:pPr>
          </w:p>
        </w:tc>
        <w:tc>
          <w:tcPr>
            <w:tcW w:w="2646" w:type="dxa"/>
          </w:tcPr>
          <w:p w:rsidR="00944DFF" w:rsidRPr="00F33CFF" w:rsidRDefault="00944DFF" w:rsidP="00A33221">
            <w:pPr>
              <w:jc w:val="both"/>
            </w:pPr>
            <w:r w:rsidRPr="00F33CFF">
              <w:t>Декорирование изделий, скульптурными способами</w:t>
            </w:r>
          </w:p>
        </w:tc>
        <w:tc>
          <w:tcPr>
            <w:tcW w:w="1304" w:type="dxa"/>
          </w:tcPr>
          <w:p w:rsidR="00944DFF" w:rsidRPr="00F33CFF" w:rsidRDefault="00944DFF" w:rsidP="00A33221">
            <w:pPr>
              <w:jc w:val="center"/>
            </w:pPr>
            <w:r w:rsidRPr="00F33CFF">
              <w:t>21</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15</w:t>
            </w:r>
          </w:p>
        </w:tc>
      </w:tr>
      <w:tr w:rsidR="00944DFF" w:rsidRPr="00F33CFF" w:rsidTr="00A33221">
        <w:trPr>
          <w:jc w:val="center"/>
        </w:trPr>
        <w:tc>
          <w:tcPr>
            <w:tcW w:w="653" w:type="dxa"/>
          </w:tcPr>
          <w:p w:rsidR="00944DFF" w:rsidRPr="00F33CFF" w:rsidRDefault="00944DFF" w:rsidP="00A33221">
            <w:pPr>
              <w:pStyle w:val="a9"/>
              <w:numPr>
                <w:ilvl w:val="0"/>
                <w:numId w:val="47"/>
              </w:numPr>
              <w:tabs>
                <w:tab w:val="left" w:pos="142"/>
              </w:tabs>
              <w:ind w:left="0" w:hanging="142"/>
            </w:pPr>
          </w:p>
        </w:tc>
        <w:tc>
          <w:tcPr>
            <w:tcW w:w="2646" w:type="dxa"/>
          </w:tcPr>
          <w:p w:rsidR="00944DFF" w:rsidRPr="00F33CFF" w:rsidRDefault="00944DFF" w:rsidP="00A33221">
            <w:pPr>
              <w:jc w:val="both"/>
            </w:pPr>
            <w:r w:rsidRPr="00F33CFF">
              <w:t>Использование живописных способов декорирования в процессе изготовления объемно-пространственной композиции.</w:t>
            </w:r>
          </w:p>
        </w:tc>
        <w:tc>
          <w:tcPr>
            <w:tcW w:w="1304" w:type="dxa"/>
          </w:tcPr>
          <w:p w:rsidR="00944DFF" w:rsidRPr="00F33CFF" w:rsidRDefault="00944DFF" w:rsidP="00A33221">
            <w:pPr>
              <w:jc w:val="center"/>
            </w:pPr>
            <w:r w:rsidRPr="00F33CFF">
              <w:t>21</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15</w:t>
            </w:r>
          </w:p>
        </w:tc>
      </w:tr>
      <w:tr w:rsidR="00944DFF" w:rsidRPr="00F33CFF" w:rsidTr="00A33221">
        <w:trPr>
          <w:jc w:val="center"/>
        </w:trPr>
        <w:tc>
          <w:tcPr>
            <w:tcW w:w="653" w:type="dxa"/>
          </w:tcPr>
          <w:p w:rsidR="00944DFF" w:rsidRPr="00F33CFF" w:rsidRDefault="00944DFF" w:rsidP="00A33221">
            <w:pPr>
              <w:pStyle w:val="a9"/>
              <w:tabs>
                <w:tab w:val="left" w:pos="142"/>
              </w:tabs>
              <w:ind w:left="0" w:hanging="142"/>
              <w:jc w:val="center"/>
            </w:pPr>
          </w:p>
        </w:tc>
        <w:tc>
          <w:tcPr>
            <w:tcW w:w="2646" w:type="dxa"/>
          </w:tcPr>
          <w:p w:rsidR="00944DFF" w:rsidRPr="00A33221" w:rsidRDefault="00944DFF" w:rsidP="00A33221">
            <w:pPr>
              <w:jc w:val="both"/>
              <w:rPr>
                <w:b/>
              </w:rPr>
            </w:pPr>
            <w:r w:rsidRPr="00A33221">
              <w:rPr>
                <w:b/>
              </w:rPr>
              <w:t>В сессия</w:t>
            </w:r>
          </w:p>
        </w:tc>
        <w:tc>
          <w:tcPr>
            <w:tcW w:w="1304" w:type="dxa"/>
          </w:tcPr>
          <w:p w:rsidR="00944DFF" w:rsidRPr="00A33221" w:rsidRDefault="00944DFF" w:rsidP="00A33221">
            <w:pPr>
              <w:jc w:val="center"/>
              <w:rPr>
                <w:b/>
              </w:rPr>
            </w:pPr>
            <w:r w:rsidRPr="00A33221">
              <w:rPr>
                <w:b/>
              </w:rPr>
              <w:t>171</w:t>
            </w:r>
          </w:p>
        </w:tc>
        <w:tc>
          <w:tcPr>
            <w:tcW w:w="797" w:type="dxa"/>
          </w:tcPr>
          <w:p w:rsidR="00944DFF" w:rsidRPr="00A33221" w:rsidRDefault="00944DFF" w:rsidP="00A33221">
            <w:pPr>
              <w:jc w:val="center"/>
              <w:rPr>
                <w:b/>
              </w:rPr>
            </w:pPr>
          </w:p>
        </w:tc>
        <w:tc>
          <w:tcPr>
            <w:tcW w:w="1197" w:type="dxa"/>
          </w:tcPr>
          <w:p w:rsidR="00944DFF" w:rsidRPr="00A33221" w:rsidRDefault="00944DFF" w:rsidP="00A33221">
            <w:pPr>
              <w:jc w:val="center"/>
              <w:rPr>
                <w:b/>
              </w:rPr>
            </w:pPr>
            <w:r w:rsidRPr="00A33221">
              <w:rPr>
                <w:b/>
              </w:rPr>
              <w:t>16</w:t>
            </w:r>
          </w:p>
        </w:tc>
        <w:tc>
          <w:tcPr>
            <w:tcW w:w="832" w:type="dxa"/>
          </w:tcPr>
          <w:p w:rsidR="00944DFF" w:rsidRPr="00A33221" w:rsidRDefault="00944DFF" w:rsidP="00A33221">
            <w:pPr>
              <w:jc w:val="center"/>
              <w:rPr>
                <w:b/>
              </w:rPr>
            </w:pPr>
          </w:p>
        </w:tc>
        <w:tc>
          <w:tcPr>
            <w:tcW w:w="2142" w:type="dxa"/>
          </w:tcPr>
          <w:p w:rsidR="00944DFF" w:rsidRPr="00A33221" w:rsidRDefault="00944DFF" w:rsidP="00A33221">
            <w:pPr>
              <w:jc w:val="center"/>
              <w:rPr>
                <w:b/>
              </w:rPr>
            </w:pPr>
            <w:r w:rsidRPr="00A33221">
              <w:rPr>
                <w:b/>
              </w:rPr>
              <w:t>155</w:t>
            </w:r>
          </w:p>
        </w:tc>
      </w:tr>
      <w:tr w:rsidR="00944DFF" w:rsidRPr="00F33CFF" w:rsidTr="00A33221">
        <w:trPr>
          <w:jc w:val="center"/>
        </w:trPr>
        <w:tc>
          <w:tcPr>
            <w:tcW w:w="653" w:type="dxa"/>
          </w:tcPr>
          <w:p w:rsidR="00944DFF" w:rsidRPr="00F33CFF" w:rsidRDefault="00944DFF" w:rsidP="00A33221">
            <w:pPr>
              <w:pStyle w:val="a9"/>
              <w:numPr>
                <w:ilvl w:val="0"/>
                <w:numId w:val="47"/>
              </w:numPr>
              <w:tabs>
                <w:tab w:val="left" w:pos="142"/>
              </w:tabs>
              <w:ind w:left="0" w:hanging="142"/>
            </w:pPr>
          </w:p>
        </w:tc>
        <w:tc>
          <w:tcPr>
            <w:tcW w:w="2646" w:type="dxa"/>
          </w:tcPr>
          <w:p w:rsidR="00944DFF" w:rsidRPr="00F33CFF" w:rsidRDefault="00944DFF" w:rsidP="00A33221">
            <w:pPr>
              <w:jc w:val="both"/>
            </w:pPr>
            <w:r w:rsidRPr="00F33CFF">
              <w:t>Основные принципы выполнения керамического изделия, имеющего сложную композицию.</w:t>
            </w:r>
          </w:p>
        </w:tc>
        <w:tc>
          <w:tcPr>
            <w:tcW w:w="1304" w:type="dxa"/>
          </w:tcPr>
          <w:p w:rsidR="00944DFF" w:rsidRPr="00F33CFF" w:rsidRDefault="00944DFF" w:rsidP="00A33221">
            <w:pPr>
              <w:jc w:val="center"/>
            </w:pPr>
            <w:r w:rsidRPr="00F33CFF">
              <w:t>19</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4</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15</w:t>
            </w:r>
          </w:p>
        </w:tc>
      </w:tr>
      <w:tr w:rsidR="00944DFF" w:rsidRPr="00F33CFF" w:rsidTr="00A33221">
        <w:trPr>
          <w:jc w:val="center"/>
        </w:trPr>
        <w:tc>
          <w:tcPr>
            <w:tcW w:w="653" w:type="dxa"/>
          </w:tcPr>
          <w:p w:rsidR="00944DFF" w:rsidRPr="00F33CFF" w:rsidRDefault="00944DFF" w:rsidP="00A33221">
            <w:pPr>
              <w:pStyle w:val="a9"/>
              <w:numPr>
                <w:ilvl w:val="0"/>
                <w:numId w:val="47"/>
              </w:numPr>
              <w:tabs>
                <w:tab w:val="left" w:pos="142"/>
              </w:tabs>
              <w:ind w:left="0" w:hanging="142"/>
            </w:pPr>
          </w:p>
        </w:tc>
        <w:tc>
          <w:tcPr>
            <w:tcW w:w="2646" w:type="dxa"/>
          </w:tcPr>
          <w:p w:rsidR="00944DFF" w:rsidRPr="00F33CFF" w:rsidRDefault="00944DFF" w:rsidP="00A33221">
            <w:pPr>
              <w:jc w:val="both"/>
            </w:pPr>
            <w:r w:rsidRPr="00F33CFF">
              <w:t>Комбинирование методов формования, для создания сложной композиции керамического изделия</w:t>
            </w:r>
          </w:p>
        </w:tc>
        <w:tc>
          <w:tcPr>
            <w:tcW w:w="1304" w:type="dxa"/>
          </w:tcPr>
          <w:p w:rsidR="00944DFF" w:rsidRPr="00F33CFF" w:rsidRDefault="00944DFF" w:rsidP="00A33221">
            <w:pPr>
              <w:jc w:val="center"/>
            </w:pPr>
            <w:r w:rsidRPr="00F33CFF">
              <w:t>76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70</w:t>
            </w:r>
          </w:p>
        </w:tc>
      </w:tr>
      <w:tr w:rsidR="00944DFF" w:rsidRPr="00F33CFF" w:rsidTr="00A33221">
        <w:trPr>
          <w:jc w:val="center"/>
        </w:trPr>
        <w:tc>
          <w:tcPr>
            <w:tcW w:w="653" w:type="dxa"/>
          </w:tcPr>
          <w:p w:rsidR="00944DFF" w:rsidRPr="00F33CFF" w:rsidRDefault="00944DFF" w:rsidP="00A33221">
            <w:pPr>
              <w:pStyle w:val="a9"/>
              <w:numPr>
                <w:ilvl w:val="0"/>
                <w:numId w:val="47"/>
              </w:numPr>
              <w:tabs>
                <w:tab w:val="left" w:pos="142"/>
              </w:tabs>
              <w:ind w:left="0" w:hanging="142"/>
            </w:pPr>
          </w:p>
        </w:tc>
        <w:tc>
          <w:tcPr>
            <w:tcW w:w="2646" w:type="dxa"/>
          </w:tcPr>
          <w:p w:rsidR="00944DFF" w:rsidRPr="00F33CFF" w:rsidRDefault="00944DFF" w:rsidP="00A33221">
            <w:pPr>
              <w:jc w:val="both"/>
            </w:pPr>
            <w:r w:rsidRPr="00F33CFF">
              <w:t>Комбинирование техник и материалов декорирования, в процессе исполнения образного решения изделий художественной керамики.</w:t>
            </w:r>
          </w:p>
        </w:tc>
        <w:tc>
          <w:tcPr>
            <w:tcW w:w="1304" w:type="dxa"/>
          </w:tcPr>
          <w:p w:rsidR="00944DFF" w:rsidRPr="00F33CFF" w:rsidRDefault="00944DFF" w:rsidP="00A33221">
            <w:pPr>
              <w:jc w:val="center"/>
            </w:pPr>
            <w:r w:rsidRPr="00F33CFF">
              <w:t>76</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6</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70</w:t>
            </w:r>
          </w:p>
        </w:tc>
      </w:tr>
      <w:tr w:rsidR="00944DFF" w:rsidRPr="00F33CFF" w:rsidTr="00A33221">
        <w:trPr>
          <w:jc w:val="center"/>
        </w:trPr>
        <w:tc>
          <w:tcPr>
            <w:tcW w:w="653" w:type="dxa"/>
          </w:tcPr>
          <w:p w:rsidR="00944DFF" w:rsidRPr="00F33CFF" w:rsidRDefault="00944DFF" w:rsidP="00A33221">
            <w:pPr>
              <w:pStyle w:val="a9"/>
              <w:numPr>
                <w:ilvl w:val="0"/>
                <w:numId w:val="47"/>
              </w:numPr>
              <w:tabs>
                <w:tab w:val="left" w:pos="142"/>
              </w:tabs>
              <w:ind w:left="0" w:hanging="142"/>
            </w:pPr>
          </w:p>
        </w:tc>
        <w:tc>
          <w:tcPr>
            <w:tcW w:w="2646" w:type="dxa"/>
          </w:tcPr>
          <w:p w:rsidR="00944DFF" w:rsidRPr="00F33CFF" w:rsidRDefault="00944DFF" w:rsidP="00A33221">
            <w:pPr>
              <w:jc w:val="both"/>
            </w:pPr>
            <w:r w:rsidRPr="00F33CFF">
              <w:t>Промежуточная аттестация</w:t>
            </w:r>
          </w:p>
        </w:tc>
        <w:tc>
          <w:tcPr>
            <w:tcW w:w="1304" w:type="dxa"/>
          </w:tcPr>
          <w:p w:rsidR="00944DFF" w:rsidRPr="00F33CFF" w:rsidRDefault="00944DFF" w:rsidP="00A33221">
            <w:pPr>
              <w:jc w:val="center"/>
            </w:pPr>
            <w:r w:rsidRPr="00F33CFF">
              <w:t>38</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t>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p>
        </w:tc>
      </w:tr>
      <w:tr w:rsidR="00944DFF" w:rsidRPr="00F33CFF" w:rsidTr="00A33221">
        <w:trPr>
          <w:jc w:val="center"/>
        </w:trPr>
        <w:tc>
          <w:tcPr>
            <w:tcW w:w="653" w:type="dxa"/>
          </w:tcPr>
          <w:p w:rsidR="00944DFF" w:rsidRPr="00F33CFF" w:rsidRDefault="00944DFF" w:rsidP="00A33221">
            <w:pPr>
              <w:pStyle w:val="a9"/>
              <w:ind w:left="0"/>
              <w:jc w:val="both"/>
            </w:pPr>
          </w:p>
        </w:tc>
        <w:tc>
          <w:tcPr>
            <w:tcW w:w="2646" w:type="dxa"/>
          </w:tcPr>
          <w:p w:rsidR="00944DFF" w:rsidRPr="00F33CFF" w:rsidRDefault="00944DFF" w:rsidP="00A33221">
            <w:pPr>
              <w:jc w:val="both"/>
            </w:pPr>
            <w:r w:rsidRPr="00F33CFF">
              <w:t xml:space="preserve">Итого </w:t>
            </w:r>
          </w:p>
        </w:tc>
        <w:tc>
          <w:tcPr>
            <w:tcW w:w="1304" w:type="dxa"/>
          </w:tcPr>
          <w:p w:rsidR="00944DFF" w:rsidRPr="00F33CFF" w:rsidRDefault="00944DFF" w:rsidP="00A33221">
            <w:pPr>
              <w:jc w:val="center"/>
            </w:pPr>
            <w:r w:rsidRPr="00F33CFF">
              <w:t>720</w:t>
            </w:r>
          </w:p>
        </w:tc>
        <w:tc>
          <w:tcPr>
            <w:tcW w:w="797" w:type="dxa"/>
          </w:tcPr>
          <w:p w:rsidR="00944DFF" w:rsidRPr="00F33CFF" w:rsidRDefault="00944DFF" w:rsidP="00A33221">
            <w:pPr>
              <w:jc w:val="center"/>
            </w:pPr>
          </w:p>
        </w:tc>
        <w:tc>
          <w:tcPr>
            <w:tcW w:w="1197" w:type="dxa"/>
          </w:tcPr>
          <w:p w:rsidR="00944DFF" w:rsidRPr="00F33CFF" w:rsidRDefault="00944DFF" w:rsidP="00A33221">
            <w:pPr>
              <w:jc w:val="center"/>
            </w:pPr>
            <w:r w:rsidRPr="00F33CFF">
              <w:t>102</w:t>
            </w:r>
          </w:p>
        </w:tc>
        <w:tc>
          <w:tcPr>
            <w:tcW w:w="832" w:type="dxa"/>
          </w:tcPr>
          <w:p w:rsidR="00944DFF" w:rsidRPr="00F33CFF" w:rsidRDefault="00944DFF" w:rsidP="00A33221">
            <w:pPr>
              <w:jc w:val="center"/>
            </w:pPr>
          </w:p>
        </w:tc>
        <w:tc>
          <w:tcPr>
            <w:tcW w:w="2142" w:type="dxa"/>
          </w:tcPr>
          <w:p w:rsidR="00944DFF" w:rsidRPr="00F33CFF" w:rsidRDefault="00944DFF" w:rsidP="00A33221">
            <w:pPr>
              <w:jc w:val="center"/>
            </w:pPr>
            <w:r w:rsidRPr="00F33CFF">
              <w:t>580</w:t>
            </w:r>
          </w:p>
        </w:tc>
      </w:tr>
    </w:tbl>
    <w:p w:rsidR="00944DFF" w:rsidRPr="00F33CFF" w:rsidRDefault="00944DFF" w:rsidP="00F33CFF">
      <w:pPr>
        <w:jc w:val="both"/>
      </w:pPr>
    </w:p>
    <w:p w:rsidR="00944DFF" w:rsidRPr="00F33CFF" w:rsidRDefault="00944DFF" w:rsidP="00F33CFF">
      <w:pPr>
        <w:jc w:val="both"/>
      </w:pPr>
      <w:r w:rsidRPr="00F33CFF">
        <w:t xml:space="preserve">    *- в интерактивной форме</w:t>
      </w:r>
    </w:p>
    <w:p w:rsidR="00944DFF" w:rsidRDefault="00944DFF" w:rsidP="00F33CFF">
      <w:pPr>
        <w:jc w:val="both"/>
      </w:pPr>
      <w:r w:rsidRPr="00C17F45">
        <w:lastRenderedPageBreak/>
        <w:t>** - Включена в трудоемкость практических/ семинарских/ лабораторных занятий.</w:t>
      </w:r>
    </w:p>
    <w:p w:rsidR="00944DFF" w:rsidRPr="00F33CFF" w:rsidRDefault="00944DFF" w:rsidP="00F33CFF">
      <w:pPr>
        <w:jc w:val="both"/>
      </w:pPr>
    </w:p>
    <w:p w:rsidR="00944DFF" w:rsidRPr="00F33CFF" w:rsidRDefault="00944DFF" w:rsidP="00F33CFF">
      <w:pPr>
        <w:pStyle w:val="a9"/>
        <w:numPr>
          <w:ilvl w:val="1"/>
          <w:numId w:val="47"/>
        </w:numPr>
        <w:ind w:left="0" w:firstLine="0"/>
        <w:jc w:val="both"/>
      </w:pPr>
      <w:r w:rsidRPr="00F33CFF">
        <w:t>Программа дисциплиныструктурированная по темам / разделам</w:t>
      </w:r>
    </w:p>
    <w:p w:rsidR="00944DFF" w:rsidRPr="00F33CFF" w:rsidRDefault="00944DFF" w:rsidP="00F33CFF">
      <w:pPr>
        <w:jc w:val="center"/>
      </w:pPr>
    </w:p>
    <w:p w:rsidR="00944DFF" w:rsidRPr="00F33CFF" w:rsidRDefault="00944DFF" w:rsidP="00F33CFF">
      <w:pPr>
        <w:jc w:val="center"/>
      </w:pPr>
      <w:r w:rsidRPr="00F33CFF">
        <w:t>Содержание практических занятий</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3"/>
        <w:gridCol w:w="2776"/>
        <w:gridCol w:w="6627"/>
      </w:tblGrid>
      <w:tr w:rsidR="00944DFF" w:rsidRPr="00F33CFF" w:rsidTr="00A33221">
        <w:trPr>
          <w:jc w:val="center"/>
        </w:trPr>
        <w:tc>
          <w:tcPr>
            <w:tcW w:w="756" w:type="dxa"/>
          </w:tcPr>
          <w:p w:rsidR="00944DFF" w:rsidRPr="00A33221" w:rsidRDefault="00944DFF" w:rsidP="00A33221">
            <w:pPr>
              <w:jc w:val="center"/>
              <w:rPr>
                <w:b/>
              </w:rPr>
            </w:pPr>
            <w:r w:rsidRPr="00A33221">
              <w:rPr>
                <w:b/>
              </w:rPr>
              <w:t>№ п/п</w:t>
            </w:r>
          </w:p>
        </w:tc>
        <w:tc>
          <w:tcPr>
            <w:tcW w:w="2613" w:type="dxa"/>
          </w:tcPr>
          <w:p w:rsidR="00944DFF" w:rsidRPr="00A33221" w:rsidRDefault="00944DFF" w:rsidP="00A33221">
            <w:pPr>
              <w:jc w:val="center"/>
              <w:rPr>
                <w:b/>
              </w:rPr>
            </w:pPr>
            <w:r w:rsidRPr="00A33221">
              <w:rPr>
                <w:b/>
              </w:rPr>
              <w:t>Наименование темы (раздела) дисциплины</w:t>
            </w:r>
          </w:p>
        </w:tc>
        <w:tc>
          <w:tcPr>
            <w:tcW w:w="6237" w:type="dxa"/>
          </w:tcPr>
          <w:p w:rsidR="00944DFF" w:rsidRPr="00A33221" w:rsidRDefault="00944DFF" w:rsidP="00A33221">
            <w:pPr>
              <w:jc w:val="center"/>
              <w:rPr>
                <w:b/>
              </w:rPr>
            </w:pPr>
            <w:r w:rsidRPr="00A33221">
              <w:rPr>
                <w:b/>
              </w:rPr>
              <w:t>Содержание практического занятия</w:t>
            </w:r>
          </w:p>
        </w:tc>
      </w:tr>
      <w:tr w:rsidR="00944DFF" w:rsidRPr="00F33CFF" w:rsidTr="00A33221">
        <w:trPr>
          <w:jc w:val="center"/>
        </w:trPr>
        <w:tc>
          <w:tcPr>
            <w:tcW w:w="9606" w:type="dxa"/>
            <w:gridSpan w:val="3"/>
          </w:tcPr>
          <w:p w:rsidR="00944DFF" w:rsidRPr="00A33221" w:rsidRDefault="00944DFF" w:rsidP="00F33CFF">
            <w:pPr>
              <w:rPr>
                <w:b/>
              </w:rPr>
            </w:pPr>
            <w:r w:rsidRPr="00A33221">
              <w:rPr>
                <w:b/>
              </w:rPr>
              <w:t>1 семестр</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center"/>
            </w:pPr>
          </w:p>
        </w:tc>
        <w:tc>
          <w:tcPr>
            <w:tcW w:w="2613" w:type="dxa"/>
          </w:tcPr>
          <w:p w:rsidR="00944DFF" w:rsidRPr="00A33221" w:rsidRDefault="00944DFF" w:rsidP="00A33221">
            <w:pPr>
              <w:pStyle w:val="11"/>
              <w:spacing w:after="0" w:line="240" w:lineRule="auto"/>
              <w:ind w:left="0"/>
              <w:rPr>
                <w:rFonts w:ascii="Times New Roman" w:hAnsi="Times New Roman"/>
                <w:color w:val="000000"/>
                <w:spacing w:val="2"/>
                <w:sz w:val="24"/>
                <w:szCs w:val="24"/>
              </w:rPr>
            </w:pPr>
            <w:r w:rsidRPr="00A33221">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6237" w:type="dxa"/>
          </w:tcPr>
          <w:p w:rsidR="00944DFF" w:rsidRPr="00F33CFF" w:rsidRDefault="00944DFF" w:rsidP="00A33221">
            <w:pPr>
              <w:jc w:val="both"/>
            </w:pPr>
            <w:r w:rsidRPr="00F33CFF">
              <w:t>Керамика; Классификация; Этапы производства керамических изделий;Оснащение производственных мастерских для изготовления керамики.</w:t>
            </w:r>
          </w:p>
        </w:tc>
      </w:tr>
      <w:tr w:rsidR="00944DFF" w:rsidRPr="00F33CFF" w:rsidTr="00A33221">
        <w:trPr>
          <w:jc w:val="center"/>
        </w:trPr>
        <w:tc>
          <w:tcPr>
            <w:tcW w:w="756" w:type="dxa"/>
          </w:tcPr>
          <w:p w:rsidR="00944DFF" w:rsidRPr="00F33CFF" w:rsidRDefault="00944DFF" w:rsidP="00A33221">
            <w:pPr>
              <w:pStyle w:val="a9"/>
              <w:numPr>
                <w:ilvl w:val="0"/>
                <w:numId w:val="44"/>
              </w:numPr>
              <w:ind w:left="0"/>
            </w:pPr>
          </w:p>
        </w:tc>
        <w:tc>
          <w:tcPr>
            <w:tcW w:w="2613" w:type="dxa"/>
          </w:tcPr>
          <w:p w:rsidR="00944DFF" w:rsidRPr="00F33CFF" w:rsidRDefault="00944DFF" w:rsidP="00F33CFF">
            <w:r w:rsidRPr="00F33CFF">
              <w:t>Майолика. Выполнение художественных майоликовых изделий.</w:t>
            </w:r>
          </w:p>
        </w:tc>
        <w:tc>
          <w:tcPr>
            <w:tcW w:w="6237" w:type="dxa"/>
          </w:tcPr>
          <w:p w:rsidR="00944DFF" w:rsidRPr="00F33CFF" w:rsidRDefault="00944DFF" w:rsidP="00A33221">
            <w:pPr>
              <w:jc w:val="both"/>
            </w:pPr>
            <w:r w:rsidRPr="00F33CFF">
              <w:t>Отличительные особенности изготовления майоликовых изделий. Материалы и инструменты, оборудование.</w:t>
            </w:r>
          </w:p>
          <w:p w:rsidR="00944DFF" w:rsidRPr="00F33CFF" w:rsidRDefault="00944DFF" w:rsidP="00A33221">
            <w:pPr>
              <w:jc w:val="both"/>
            </w:pPr>
            <w:r w:rsidRPr="00F33CFF">
              <w:t>Исторические виды майолики, особенности декора и  подходов к изготовлению. Традиционная майолика Гжели 18- 20 вв. Основные мотивы росписи и материалы для исполнения. Роспись по сырой эмали.</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Формование и оправка керамических изделий</w:t>
            </w:r>
          </w:p>
        </w:tc>
        <w:tc>
          <w:tcPr>
            <w:tcW w:w="6237" w:type="dxa"/>
          </w:tcPr>
          <w:p w:rsidR="00944DFF" w:rsidRPr="00F33CFF" w:rsidRDefault="00944DFF" w:rsidP="00A33221">
            <w:pPr>
              <w:jc w:val="both"/>
            </w:pPr>
            <w:r w:rsidRPr="00F33CFF">
              <w:t>Способы формования. Работа с майоликовымшликером и литьевыми формами. Исполнение изделий малой пластики. Исполнение средних изделий.выполнение изделий из пластичной массы (метод мпласта).Оправкаи подготовка к утельному обжигу.</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Декорирование майоликовых изделий в определенной стилистике и традиции.</w:t>
            </w:r>
          </w:p>
        </w:tc>
        <w:tc>
          <w:tcPr>
            <w:tcW w:w="6237" w:type="dxa"/>
          </w:tcPr>
          <w:p w:rsidR="00944DFF" w:rsidRPr="00F33CFF" w:rsidRDefault="00944DFF" w:rsidP="00A33221">
            <w:pPr>
              <w:jc w:val="both"/>
            </w:pPr>
            <w:r w:rsidRPr="00F33CFF">
              <w:t>Глазурование. Выполнение росписи изделий различной сложности и размера. Роспись в традиционной манере (НХП Гжель). Выполнение копий и вариаций на роспись итальянской майолики.</w:t>
            </w:r>
          </w:p>
        </w:tc>
      </w:tr>
      <w:tr w:rsidR="00944DFF" w:rsidRPr="00F33CFF" w:rsidTr="00A33221">
        <w:trPr>
          <w:jc w:val="center"/>
        </w:trPr>
        <w:tc>
          <w:tcPr>
            <w:tcW w:w="9606" w:type="dxa"/>
            <w:gridSpan w:val="3"/>
          </w:tcPr>
          <w:p w:rsidR="00944DFF" w:rsidRPr="00A33221" w:rsidRDefault="00944DFF" w:rsidP="00A33221">
            <w:pPr>
              <w:pStyle w:val="a9"/>
              <w:ind w:left="0"/>
              <w:jc w:val="both"/>
              <w:rPr>
                <w:b/>
              </w:rPr>
            </w:pPr>
            <w:r w:rsidRPr="00A33221">
              <w:rPr>
                <w:b/>
              </w:rPr>
              <w:t>2 семестр</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Изучение особенностей подглазурной росписи по фарфору.</w:t>
            </w:r>
          </w:p>
        </w:tc>
        <w:tc>
          <w:tcPr>
            <w:tcW w:w="6237" w:type="dxa"/>
          </w:tcPr>
          <w:p w:rsidR="00944DFF" w:rsidRPr="00F33CFF" w:rsidRDefault="00944DFF" w:rsidP="00A33221">
            <w:pPr>
              <w:jc w:val="both"/>
            </w:pPr>
            <w:r w:rsidRPr="00F33CFF">
              <w:t>Изучение особенностей подглазурной росписи (монохромной и полихромной). Материалы и инструменты. Элементы и мотивы декоративной росписи и техника их исполнения.</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Декорирование фарфоровых изделий в традициях НХП Гжель (подглазурная кобальтовая роспись)</w:t>
            </w:r>
          </w:p>
        </w:tc>
        <w:tc>
          <w:tcPr>
            <w:tcW w:w="6237" w:type="dxa"/>
          </w:tcPr>
          <w:p w:rsidR="00944DFF" w:rsidRPr="00F33CFF" w:rsidRDefault="00944DFF" w:rsidP="00A33221">
            <w:pPr>
              <w:jc w:val="both"/>
            </w:pPr>
            <w:r w:rsidRPr="00F33CFF">
              <w:t>Традиционная кобальтовая роспись гжельского фарфора. Выполнение копии и вариаций с росписей авторских изделий мастеров НХП Гжель. Роспись фарфоровых изделий с использованием традиционных цветочных и орнаментальных мотивов. Роспись скульптурных изделий (малая пластика).  Роспись изделий  с использованием традиционных мотивов гжельской росписи (декоративные птицы, архитектура, жанровые композиции). Выполнение росписи, с применением авторских разработок композиции в русле традиции подглазурной росписи НХП Гжель</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Тематическая роспись фарфоровых изделий</w:t>
            </w:r>
          </w:p>
        </w:tc>
        <w:tc>
          <w:tcPr>
            <w:tcW w:w="6237" w:type="dxa"/>
          </w:tcPr>
          <w:p w:rsidR="00944DFF" w:rsidRPr="00F33CFF" w:rsidRDefault="00944DFF" w:rsidP="00A33221">
            <w:pPr>
              <w:jc w:val="both"/>
            </w:pPr>
            <w:r w:rsidRPr="00F33CFF">
              <w:t>Исполнение тематичной росписи на изделиях из фарфора (монохромная - кобальтовая или полихромная). Компоновка на изделии. Исполнение росписи с соблюдением технологии.</w:t>
            </w:r>
          </w:p>
        </w:tc>
      </w:tr>
      <w:tr w:rsidR="00944DFF" w:rsidRPr="00F33CFF" w:rsidTr="00A33221">
        <w:trPr>
          <w:jc w:val="center"/>
        </w:trPr>
        <w:tc>
          <w:tcPr>
            <w:tcW w:w="9606" w:type="dxa"/>
            <w:gridSpan w:val="3"/>
          </w:tcPr>
          <w:p w:rsidR="00944DFF" w:rsidRPr="00A33221" w:rsidRDefault="00944DFF" w:rsidP="00A33221">
            <w:pPr>
              <w:pStyle w:val="a9"/>
              <w:ind w:left="0"/>
              <w:rPr>
                <w:b/>
              </w:rPr>
            </w:pPr>
            <w:r w:rsidRPr="00A33221">
              <w:rPr>
                <w:b/>
              </w:rPr>
              <w:t>3 семестр</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Основы гипсомодельного дела</w:t>
            </w:r>
          </w:p>
        </w:tc>
        <w:tc>
          <w:tcPr>
            <w:tcW w:w="6237" w:type="dxa"/>
          </w:tcPr>
          <w:p w:rsidR="00944DFF" w:rsidRPr="00F33CFF" w:rsidRDefault="00944DFF" w:rsidP="00A33221">
            <w:pPr>
              <w:jc w:val="both"/>
            </w:pPr>
            <w:r w:rsidRPr="00F33CFF">
              <w:t xml:space="preserve">Гипс и его свойства. Приемы работы с гипсом, как материалом для изготовления моделей и форм. </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Изготовление модели и формы изделия малой пластики</w:t>
            </w:r>
          </w:p>
        </w:tc>
        <w:tc>
          <w:tcPr>
            <w:tcW w:w="6237" w:type="dxa"/>
          </w:tcPr>
          <w:p w:rsidR="00944DFF" w:rsidRPr="00F33CFF" w:rsidRDefault="00944DFF" w:rsidP="00A33221">
            <w:pPr>
              <w:jc w:val="both"/>
            </w:pPr>
            <w:r w:rsidRPr="00F33CFF">
              <w:t xml:space="preserve">Выполнение модели в мягком материале. Перевод модели в гипс. Приемы выполнения черновых форм. Изготовление гипсовой модели и ее доработка. Выполнение приставных деталей. Изготовление формы для шликерного литья. Выполнение вкладышей формы. Оформление литников, </w:t>
            </w:r>
            <w:r w:rsidRPr="00F33CFF">
              <w:lastRenderedPageBreak/>
              <w:t>подготовка к литью.</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Изготовление модели и формы изделия имеющего в основе тело вращения (работа на гипсомодельном станке)</w:t>
            </w:r>
          </w:p>
        </w:tc>
        <w:tc>
          <w:tcPr>
            <w:tcW w:w="6237" w:type="dxa"/>
          </w:tcPr>
          <w:p w:rsidR="00944DFF" w:rsidRPr="00F33CFF" w:rsidRDefault="00944DFF" w:rsidP="00A33221">
            <w:pPr>
              <w:jc w:val="both"/>
            </w:pPr>
            <w:r w:rsidRPr="00F33CFF">
              <w:t>Выполнение предварительного чертежа, расчета на усадку. Работа на гипсомодельном станке. Инструменты для вытачивания модели  и приемы работы с ними. Изготовление шарниров и посадочных мест для крышек. Выполнение рабочих форм различными способами.</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Исполнение малой пластики и посудных изделий в материале (фарфор, майолика), с применением различных способов декорирования</w:t>
            </w:r>
          </w:p>
        </w:tc>
        <w:tc>
          <w:tcPr>
            <w:tcW w:w="6237" w:type="dxa"/>
          </w:tcPr>
          <w:p w:rsidR="00944DFF" w:rsidRPr="00F33CFF" w:rsidRDefault="00944DFF" w:rsidP="00A33221">
            <w:pPr>
              <w:jc w:val="both"/>
            </w:pPr>
            <w:r w:rsidRPr="00F33CFF">
              <w:t>Шликерное литье в гипсовые формы.оправка и подготовка к утельному обжигу. Декорирование в техниках подглазурной росписи (фарфор) и росписи по сырой эмали (майолика). Выполнение традиционной росписи и авторской подачи.</w:t>
            </w:r>
          </w:p>
        </w:tc>
      </w:tr>
      <w:tr w:rsidR="00944DFF" w:rsidRPr="00F33CFF" w:rsidTr="00A33221">
        <w:trPr>
          <w:jc w:val="center"/>
        </w:trPr>
        <w:tc>
          <w:tcPr>
            <w:tcW w:w="9606" w:type="dxa"/>
            <w:gridSpan w:val="3"/>
          </w:tcPr>
          <w:p w:rsidR="00944DFF" w:rsidRPr="00A33221" w:rsidRDefault="00944DFF" w:rsidP="00A33221">
            <w:pPr>
              <w:pStyle w:val="a9"/>
              <w:ind w:left="0"/>
              <w:rPr>
                <w:b/>
              </w:rPr>
            </w:pPr>
            <w:r w:rsidRPr="00A33221">
              <w:rPr>
                <w:b/>
              </w:rPr>
              <w:t>4 семестр</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Декорирование керамических изделийв различных техниках.</w:t>
            </w:r>
          </w:p>
        </w:tc>
        <w:tc>
          <w:tcPr>
            <w:tcW w:w="6237" w:type="dxa"/>
          </w:tcPr>
          <w:p w:rsidR="00944DFF" w:rsidRPr="00F33CFF" w:rsidRDefault="00944DFF" w:rsidP="00A33221">
            <w:pPr>
              <w:jc w:val="both"/>
            </w:pPr>
            <w:r w:rsidRPr="00F33CFF">
              <w:t>Использование техник подглазурной росписи, росписи по сырой эмали, декорирование глазурями, солями и пр. Достижение наибольшей выразительности и соответствия  декора, форме и назначению.</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F33CFF">
            <w:r w:rsidRPr="00F33CFF">
              <w:t xml:space="preserve">Работа над изделиями средней сложности (уникальные и серийные) из майолики и фарфора. </w:t>
            </w:r>
          </w:p>
        </w:tc>
        <w:tc>
          <w:tcPr>
            <w:tcW w:w="6237" w:type="dxa"/>
          </w:tcPr>
          <w:p w:rsidR="00944DFF" w:rsidRPr="00F33CFF" w:rsidRDefault="00944DFF" w:rsidP="00A33221">
            <w:pPr>
              <w:jc w:val="both"/>
            </w:pPr>
            <w:r w:rsidRPr="00F33CFF">
              <w:t>Выполнение модели на гипсомодельном станке и вручную (лепка, вырезание из гипса). Выполнение формовочной оснастки. Изготовление опытных образцов изделия. Корректировка форм и моделей в зависимости от полученных результатов. Формование  и оправка. Декорирование изделий в различных техниках .</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A33221" w:rsidRDefault="00944DFF" w:rsidP="00A33221">
            <w:pPr>
              <w:tabs>
                <w:tab w:val="left" w:pos="851"/>
              </w:tabs>
              <w:jc w:val="both"/>
              <w:rPr>
                <w:color w:val="000000"/>
              </w:rPr>
            </w:pPr>
            <w:r w:rsidRPr="00F33CFF">
              <w:t>Изготовление сложного изделия из керамики (фарфор, майолика) с использованием комбинированных техник формования и декорирования.</w:t>
            </w:r>
          </w:p>
          <w:p w:rsidR="00944DFF" w:rsidRPr="00F33CFF" w:rsidRDefault="00944DFF" w:rsidP="00F33CFF"/>
        </w:tc>
        <w:tc>
          <w:tcPr>
            <w:tcW w:w="6237" w:type="dxa"/>
          </w:tcPr>
          <w:p w:rsidR="00944DFF" w:rsidRPr="00F33CFF" w:rsidRDefault="00944DFF" w:rsidP="00A33221">
            <w:pPr>
              <w:jc w:val="both"/>
            </w:pPr>
            <w:r w:rsidRPr="00F33CFF">
              <w:t>Изготовление модели сложной по содержанию (с приставами, скульптурным декором и пр.) использование различных методов работы над моделью и формами. Подготовка форм для шликерного литья.изготовление отливок и оправка. ставка на утельный обжиг. Декорирование изделия, соответственно художественной идее и назначению (возможно с использованием традиционных приемов и техник).</w:t>
            </w:r>
          </w:p>
        </w:tc>
      </w:tr>
      <w:tr w:rsidR="00944DFF" w:rsidRPr="00F33CFF" w:rsidTr="00A33221">
        <w:trPr>
          <w:jc w:val="center"/>
        </w:trPr>
        <w:tc>
          <w:tcPr>
            <w:tcW w:w="9606" w:type="dxa"/>
            <w:gridSpan w:val="3"/>
          </w:tcPr>
          <w:p w:rsidR="00944DFF" w:rsidRPr="00A33221" w:rsidRDefault="00944DFF" w:rsidP="00A33221">
            <w:pPr>
              <w:pStyle w:val="a9"/>
              <w:ind w:left="0"/>
              <w:rPr>
                <w:b/>
              </w:rPr>
            </w:pPr>
            <w:r w:rsidRPr="00A33221">
              <w:rPr>
                <w:b/>
              </w:rPr>
              <w:t>5 семестр</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 xml:space="preserve"> Пластические методы формования изделий из шамотированных масс</w:t>
            </w:r>
          </w:p>
        </w:tc>
        <w:tc>
          <w:tcPr>
            <w:tcW w:w="6237" w:type="dxa"/>
          </w:tcPr>
          <w:p w:rsidR="00944DFF" w:rsidRPr="00F33CFF" w:rsidRDefault="00944DFF" w:rsidP="00A33221">
            <w:pPr>
              <w:jc w:val="both"/>
            </w:pPr>
            <w:r w:rsidRPr="00F33CFF">
              <w:t>Особенности изделий из шамотированных масс (формообразование, тектоника).  Подготовка массы к работе. Инструменты и приспособления для формования. Метод пласта, метод коробочки, Жгутовая техника, ручная лепка и пр.</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Изготовление декоративной пластики на заданную тему, с использованием пластических методов формования</w:t>
            </w:r>
          </w:p>
        </w:tc>
        <w:tc>
          <w:tcPr>
            <w:tcW w:w="6237" w:type="dxa"/>
          </w:tcPr>
          <w:p w:rsidR="00944DFF" w:rsidRPr="00F33CFF" w:rsidRDefault="00944DFF" w:rsidP="00A33221">
            <w:pPr>
              <w:jc w:val="both"/>
            </w:pPr>
            <w:r w:rsidRPr="00F33CFF">
              <w:t>Подготовка эскизов и форэскиза, чертежей изделия. Формование изделия пластическими методами. Пропорционирвание, в процессе изготовления художественной керамики. Обобщение и детализация, как средства приведения композиции изделия к единству и гармонии.</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Декорирование изделий из шамота, живописными способами</w:t>
            </w:r>
          </w:p>
        </w:tc>
        <w:tc>
          <w:tcPr>
            <w:tcW w:w="6237" w:type="dxa"/>
          </w:tcPr>
          <w:p w:rsidR="00944DFF" w:rsidRPr="00F33CFF" w:rsidRDefault="00944DFF" w:rsidP="00A33221">
            <w:pPr>
              <w:jc w:val="both"/>
            </w:pPr>
            <w:r w:rsidRPr="00F33CFF">
              <w:t>Материалы и техники декорирования шамотных изделий. Особенности работы с цветными ангобами, глазурями, оксидами металлов. Живописные способы работы с декорирующими материалами (роспись, паслилаж и др.)Выразительность и уравновешенность в колористическом решении декора.</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Подготовка изделий из шамота, к обжигу</w:t>
            </w:r>
          </w:p>
        </w:tc>
        <w:tc>
          <w:tcPr>
            <w:tcW w:w="6237" w:type="dxa"/>
          </w:tcPr>
          <w:p w:rsidR="00944DFF" w:rsidRPr="00F33CFF" w:rsidRDefault="00944DFF" w:rsidP="00A33221">
            <w:pPr>
              <w:jc w:val="both"/>
            </w:pPr>
            <w:r w:rsidRPr="00F33CFF">
              <w:t>Глазурование, как завершающая стадия выполнения керамического изделия. Способы и техники нанесения глазурного слоя на поверхность изделия : аэрография, окунание. Глазурование, как вид декорирования.</w:t>
            </w:r>
          </w:p>
        </w:tc>
      </w:tr>
      <w:tr w:rsidR="00944DFF" w:rsidRPr="00F33CFF" w:rsidTr="00A33221">
        <w:trPr>
          <w:trHeight w:val="227"/>
          <w:jc w:val="center"/>
        </w:trPr>
        <w:tc>
          <w:tcPr>
            <w:tcW w:w="9606" w:type="dxa"/>
            <w:gridSpan w:val="3"/>
          </w:tcPr>
          <w:p w:rsidR="00944DFF" w:rsidRPr="00A33221" w:rsidRDefault="00944DFF" w:rsidP="00A33221">
            <w:pPr>
              <w:pStyle w:val="a9"/>
              <w:ind w:left="0"/>
              <w:rPr>
                <w:b/>
              </w:rPr>
            </w:pPr>
            <w:r w:rsidRPr="00A33221">
              <w:rPr>
                <w:b/>
              </w:rPr>
              <w:t>6 семестр</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Выполнение объемно-пространственной композиции из керамики</w:t>
            </w:r>
          </w:p>
        </w:tc>
        <w:tc>
          <w:tcPr>
            <w:tcW w:w="6237" w:type="dxa"/>
          </w:tcPr>
          <w:p w:rsidR="00944DFF" w:rsidRPr="00F33CFF" w:rsidRDefault="00944DFF" w:rsidP="00A33221">
            <w:pPr>
              <w:jc w:val="both"/>
            </w:pPr>
            <w:r w:rsidRPr="00F33CFF">
              <w:t xml:space="preserve">Подготовительный этап (выполнение поисковых эскизов, чертежа, форэскиза, конструирование). Особенности компоновки и конструирования объемно-пространственной композиции. Связьизделия с окружающим пространством - средой. Принципы и практическое исполнение  формообразования, с использованием пластических методов. </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Декорирование изделий, скульптурными способами</w:t>
            </w:r>
          </w:p>
        </w:tc>
        <w:tc>
          <w:tcPr>
            <w:tcW w:w="6237" w:type="dxa"/>
          </w:tcPr>
          <w:p w:rsidR="00944DFF" w:rsidRPr="00F33CFF" w:rsidRDefault="00944DFF" w:rsidP="00A33221">
            <w:pPr>
              <w:jc w:val="both"/>
            </w:pPr>
            <w:r w:rsidRPr="00F33CFF">
              <w:t>Виды скульптурного декора и способы его исполнения на шамотном изделии. Подчинение декора форме.</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Использование живописных способов декорирования в процессе изготовления объемно-пространственной композиции.</w:t>
            </w:r>
          </w:p>
        </w:tc>
        <w:tc>
          <w:tcPr>
            <w:tcW w:w="6237" w:type="dxa"/>
          </w:tcPr>
          <w:p w:rsidR="00944DFF" w:rsidRPr="00F33CFF" w:rsidRDefault="00944DFF" w:rsidP="00A33221">
            <w:pPr>
              <w:jc w:val="both"/>
            </w:pPr>
            <w:r w:rsidRPr="00F33CFF">
              <w:t>Подбор техники и  материалов для декорирования объемно-пространственной композиции в керамике живописными способами. Решение композиции изделия в цвете, за счет использования комбинирования различных живописных техник декорирования. Использование палитры  цветныхангобов, глазурей , пигментов, солей и оксидов металлов, для усиления выразительности и образности объемно-пространственной композиции.</w:t>
            </w:r>
          </w:p>
        </w:tc>
      </w:tr>
      <w:tr w:rsidR="00944DFF" w:rsidRPr="00F33CFF" w:rsidTr="00A33221">
        <w:trPr>
          <w:jc w:val="center"/>
        </w:trPr>
        <w:tc>
          <w:tcPr>
            <w:tcW w:w="9606" w:type="dxa"/>
            <w:gridSpan w:val="3"/>
          </w:tcPr>
          <w:p w:rsidR="00944DFF" w:rsidRPr="00A33221" w:rsidRDefault="00944DFF" w:rsidP="00A33221">
            <w:pPr>
              <w:pStyle w:val="a9"/>
              <w:ind w:left="0"/>
              <w:rPr>
                <w:b/>
              </w:rPr>
            </w:pPr>
            <w:r w:rsidRPr="00A33221">
              <w:rPr>
                <w:b/>
              </w:rPr>
              <w:t>7 семестр</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Основные принципы выполнения керамического изделия, имеющего сложную композицию.</w:t>
            </w:r>
          </w:p>
        </w:tc>
        <w:tc>
          <w:tcPr>
            <w:tcW w:w="6237" w:type="dxa"/>
          </w:tcPr>
          <w:p w:rsidR="00944DFF" w:rsidRPr="00F33CFF" w:rsidRDefault="00944DFF" w:rsidP="00A33221">
            <w:pPr>
              <w:jc w:val="both"/>
            </w:pPr>
            <w:r w:rsidRPr="00F33CFF">
              <w:t xml:space="preserve">Подготовительный этап (выполнение поисковых эскизов в материале, чертежа, форэскиза, конструирование). </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Комбинирование методов формования, для создания сложной композиции керамического изделия</w:t>
            </w:r>
          </w:p>
        </w:tc>
        <w:tc>
          <w:tcPr>
            <w:tcW w:w="6237" w:type="dxa"/>
          </w:tcPr>
          <w:p w:rsidR="00944DFF" w:rsidRPr="00F33CFF" w:rsidRDefault="00944DFF" w:rsidP="00A33221">
            <w:pPr>
              <w:jc w:val="both"/>
            </w:pPr>
            <w:r w:rsidRPr="00F33CFF">
              <w:t>Использование гипсовой формовочной оснастки (для набивки, отмина и пр.) и пластических методов (ручная лепка, жгутовая техника, метод пласта), в зависимости от  композиции формы, общей идеи и функции изделия. Изготовление декоративного изделия, имеющего сложную композицию и замысел.</w:t>
            </w:r>
          </w:p>
        </w:tc>
      </w:tr>
      <w:tr w:rsidR="00944DFF" w:rsidRPr="00F33CFF" w:rsidTr="00A33221">
        <w:trPr>
          <w:jc w:val="center"/>
        </w:trPr>
        <w:tc>
          <w:tcPr>
            <w:tcW w:w="756" w:type="dxa"/>
          </w:tcPr>
          <w:p w:rsidR="00944DFF" w:rsidRPr="00F33CFF" w:rsidRDefault="00944DFF" w:rsidP="00A33221">
            <w:pPr>
              <w:pStyle w:val="a9"/>
              <w:numPr>
                <w:ilvl w:val="0"/>
                <w:numId w:val="44"/>
              </w:numPr>
              <w:ind w:left="0"/>
              <w:jc w:val="both"/>
            </w:pPr>
          </w:p>
        </w:tc>
        <w:tc>
          <w:tcPr>
            <w:tcW w:w="2613" w:type="dxa"/>
          </w:tcPr>
          <w:p w:rsidR="00944DFF" w:rsidRPr="00F33CFF" w:rsidRDefault="00944DFF" w:rsidP="00A33221">
            <w:pPr>
              <w:jc w:val="both"/>
            </w:pPr>
            <w:r w:rsidRPr="00F33CFF">
              <w:t>Комбинирование техник и материалов декорирования, в процессе исполнения образного решения изделий художественной керамики.</w:t>
            </w:r>
          </w:p>
        </w:tc>
        <w:tc>
          <w:tcPr>
            <w:tcW w:w="6237" w:type="dxa"/>
          </w:tcPr>
          <w:p w:rsidR="00944DFF" w:rsidRPr="00F33CFF" w:rsidRDefault="00944DFF" w:rsidP="00A33221">
            <w:pPr>
              <w:jc w:val="both"/>
            </w:pPr>
            <w:r w:rsidRPr="00F33CFF">
              <w:t>Использование различных способов исполнения декора, для достижения наиболее удачного декоративного решения изделия художественной керамики. Создание выразительности и целостной образной системы, посредством применения комбинации декоративных средств.</w:t>
            </w:r>
          </w:p>
        </w:tc>
      </w:tr>
    </w:tbl>
    <w:p w:rsidR="00944DFF" w:rsidRPr="00F33CFF" w:rsidRDefault="00944DFF" w:rsidP="00F33CFF">
      <w:pPr>
        <w:jc w:val="both"/>
        <w:rPr>
          <w:b/>
          <w:i/>
        </w:rPr>
      </w:pPr>
    </w:p>
    <w:p w:rsidR="00944DFF" w:rsidRPr="00F33CFF" w:rsidRDefault="00944DFF" w:rsidP="00F33CFF">
      <w:pPr>
        <w:pStyle w:val="a9"/>
        <w:numPr>
          <w:ilvl w:val="0"/>
          <w:numId w:val="47"/>
        </w:numPr>
        <w:ind w:left="0" w:firstLine="0"/>
        <w:jc w:val="both"/>
        <w:rPr>
          <w:b/>
          <w:i/>
        </w:rPr>
      </w:pPr>
      <w:r w:rsidRPr="00F33CFF">
        <w:rPr>
          <w:b/>
          <w:i/>
        </w:rPr>
        <w:t xml:space="preserve">Перечень учебно-методического обеспечения для самостоятельной работы обучающихся по дисциплине </w:t>
      </w:r>
    </w:p>
    <w:p w:rsidR="00944DFF" w:rsidRPr="00F33CFF" w:rsidRDefault="00944DFF" w:rsidP="00F33CFF">
      <w:pPr>
        <w:pStyle w:val="a9"/>
        <w:tabs>
          <w:tab w:val="left" w:pos="1701"/>
        </w:tabs>
        <w:ind w:left="0"/>
        <w:rPr>
          <w:b/>
          <w:i/>
        </w:rPr>
      </w:pPr>
    </w:p>
    <w:p w:rsidR="00944DFF" w:rsidRPr="00F33CFF" w:rsidRDefault="00944DFF" w:rsidP="00F33CFF">
      <w:pPr>
        <w:pStyle w:val="a9"/>
        <w:tabs>
          <w:tab w:val="left" w:pos="1701"/>
        </w:tabs>
        <w:ind w:left="0"/>
        <w:rPr>
          <w:color w:val="000000"/>
          <w:shd w:val="clear" w:color="auto" w:fill="FCFCFC"/>
        </w:rPr>
      </w:pPr>
      <w:r w:rsidRPr="00F33CFF">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944DFF" w:rsidRPr="00F33CFF" w:rsidRDefault="00944DFF" w:rsidP="00F33CFF">
      <w:pPr>
        <w:pStyle w:val="a9"/>
        <w:tabs>
          <w:tab w:val="left" w:pos="1701"/>
        </w:tabs>
        <w:ind w:left="0"/>
        <w:rPr>
          <w:color w:val="000000"/>
          <w:shd w:val="clear" w:color="auto" w:fill="FCFCFC"/>
        </w:rPr>
      </w:pPr>
    </w:p>
    <w:p w:rsidR="00944DFF" w:rsidRPr="00F33CFF" w:rsidRDefault="00944DFF" w:rsidP="00F33CFF">
      <w:pPr>
        <w:pStyle w:val="a9"/>
        <w:tabs>
          <w:tab w:val="left" w:pos="1701"/>
        </w:tabs>
        <w:ind w:left="0"/>
        <w:rPr>
          <w:color w:val="000000"/>
          <w:shd w:val="clear" w:color="auto" w:fill="FCFCFC"/>
        </w:rPr>
      </w:pPr>
      <w:r w:rsidRPr="00F33CFF">
        <w:rPr>
          <w:color w:val="000000"/>
          <w:shd w:val="clear" w:color="auto" w:fill="FCFCFC"/>
        </w:rPr>
        <w:t xml:space="preserve">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w:t>
      </w:r>
      <w:r w:rsidRPr="00F33CFF">
        <w:rPr>
          <w:color w:val="000000"/>
          <w:shd w:val="clear" w:color="auto" w:fill="FCFCFC"/>
        </w:rPr>
        <w:lastRenderedPageBreak/>
        <w:t>ЭБС«IPRbooks»</w:t>
      </w:r>
    </w:p>
    <w:p w:rsidR="00944DFF" w:rsidRPr="00F33CFF" w:rsidRDefault="00944DFF" w:rsidP="00F33CFF">
      <w:pPr>
        <w:pStyle w:val="a9"/>
        <w:tabs>
          <w:tab w:val="left" w:pos="1701"/>
        </w:tabs>
        <w:ind w:left="0"/>
        <w:rPr>
          <w:color w:val="000000"/>
          <w:shd w:val="clear" w:color="auto" w:fill="FCFCFC"/>
        </w:rPr>
      </w:pPr>
    </w:p>
    <w:p w:rsidR="00944DFF" w:rsidRPr="00F33CFF" w:rsidRDefault="00944DFF" w:rsidP="00F33CFF">
      <w:pPr>
        <w:pStyle w:val="a9"/>
        <w:tabs>
          <w:tab w:val="left" w:pos="1701"/>
        </w:tabs>
        <w:ind w:left="0"/>
        <w:rPr>
          <w:b/>
          <w:i/>
        </w:rPr>
      </w:pPr>
      <w:r w:rsidRPr="00F33CFF">
        <w:rPr>
          <w:color w:val="000000"/>
          <w:shd w:val="clear" w:color="auto" w:fill="FCFCFC"/>
        </w:rPr>
        <w:t>НижибицкийО.Н. Художественная обработка материалов [Электронный ресурс]: учебное пособие/ НижибицкийО.Н.— Электрон.текстовые данные.— СПб.: Политехника, 2011.— 208 c.— Режим доступа: http://www.iprbookshop.ru/16303.— ЭБС «IPRbooks»</w:t>
      </w:r>
    </w:p>
    <w:p w:rsidR="00944DFF" w:rsidRPr="00F33CFF" w:rsidRDefault="00944DFF" w:rsidP="00F33CFF">
      <w:pPr>
        <w:jc w:val="both"/>
        <w:rPr>
          <w:shd w:val="clear" w:color="auto" w:fill="FFFFFF"/>
        </w:rPr>
      </w:pPr>
    </w:p>
    <w:p w:rsidR="00944DFF" w:rsidRPr="00F33CFF" w:rsidRDefault="00944DFF" w:rsidP="00F33CFF">
      <w:pPr>
        <w:jc w:val="both"/>
        <w:rPr>
          <w:color w:val="000000"/>
          <w:shd w:val="clear" w:color="auto" w:fill="FCFCFC"/>
        </w:rPr>
      </w:pPr>
      <w:r w:rsidRPr="00F33CFF">
        <w:rPr>
          <w:color w:val="000000"/>
          <w:shd w:val="clear" w:color="auto" w:fill="FCFCFC"/>
        </w:rPr>
        <w:t>Горохова Е.В. Материаловедение и технология керамики [Электронный ресурс]: пособие/ Горохова Е.В.— Электрон.текстовые данные.— Минск: Вышэйшая школа, 2009.— 222 c.— Режим доступа: http://www.iprbookshop.ru/20090.— ЭБС «IPRbooks»</w:t>
      </w:r>
    </w:p>
    <w:p w:rsidR="00944DFF" w:rsidRPr="00F33CFF" w:rsidRDefault="00944DFF" w:rsidP="00F33CFF">
      <w:pPr>
        <w:jc w:val="both"/>
        <w:rPr>
          <w:color w:val="000000"/>
          <w:shd w:val="clear" w:color="auto" w:fill="FCFCFC"/>
        </w:rPr>
      </w:pPr>
    </w:p>
    <w:p w:rsidR="00944DFF" w:rsidRPr="00F33CFF" w:rsidRDefault="00944DFF" w:rsidP="00F33CFF">
      <w:pPr>
        <w:jc w:val="both"/>
        <w:rPr>
          <w:color w:val="000000"/>
          <w:shd w:val="clear" w:color="auto" w:fill="FCFCFC"/>
        </w:rPr>
      </w:pPr>
      <w:r w:rsidRPr="00F33CFF">
        <w:rPr>
          <w:color w:val="000000"/>
          <w:shd w:val="clear" w:color="auto" w:fill="FCFCFC"/>
        </w:rPr>
        <w:t>Гурьева В.А. Проектирование производства изделий строительной керамики [Электронный ресурс]: учебное пособие/ Гурьева В.А.— Электрон.текстовые данные.— Оренбург: Оренбургский государственный университет, ЭБСАСВ, 2013.— 179 c.— Режим доступа: http://www.iprbookshop.ru/21647.— ЭБС «IPRbooks»</w:t>
      </w:r>
    </w:p>
    <w:p w:rsidR="00944DFF" w:rsidRPr="00F33CFF" w:rsidRDefault="00944DFF" w:rsidP="00F33CFF">
      <w:pPr>
        <w:jc w:val="both"/>
        <w:rPr>
          <w:color w:val="000000"/>
          <w:shd w:val="clear" w:color="auto" w:fill="FCFCFC"/>
        </w:rPr>
      </w:pPr>
    </w:p>
    <w:p w:rsidR="00944DFF" w:rsidRPr="00F33CFF" w:rsidRDefault="00944DFF" w:rsidP="00F33CFF">
      <w:pPr>
        <w:jc w:val="both"/>
        <w:rPr>
          <w:color w:val="000000"/>
          <w:shd w:val="clear" w:color="auto" w:fill="FCFCFC"/>
        </w:rPr>
      </w:pPr>
      <w:r w:rsidRPr="00F33CFF">
        <w:rPr>
          <w:color w:val="000000"/>
          <w:shd w:val="clear" w:color="auto" w:fill="FCFCFC"/>
        </w:rPr>
        <w:t>ОвчароваЮ.А.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ОвчароваЮ.А.— Электрон.текстовые данные.— М.: Прометей, 2013.— 106 c.— Режим доступа: http://www.iprbookshop.ru/24019.— ЭБС «IPRbooks»</w:t>
      </w:r>
    </w:p>
    <w:p w:rsidR="00944DFF" w:rsidRDefault="00944DFF" w:rsidP="00F33CFF">
      <w:pPr>
        <w:jc w:val="both"/>
        <w:rPr>
          <w:shd w:val="clear" w:color="auto" w:fill="FFFFFF"/>
        </w:rPr>
      </w:pPr>
    </w:p>
    <w:p w:rsidR="00944DFF" w:rsidRPr="0082204C" w:rsidRDefault="00944DFF" w:rsidP="0082204C">
      <w:pPr>
        <w:ind w:firstLine="709"/>
        <w:jc w:val="both"/>
        <w:rPr>
          <w:b/>
          <w:shd w:val="clear" w:color="auto" w:fill="FFFFFF"/>
        </w:rPr>
      </w:pPr>
      <w:r w:rsidRPr="0082204C">
        <w:rPr>
          <w:b/>
          <w:shd w:val="clear" w:color="auto" w:fill="FFFFFF"/>
        </w:rPr>
        <w:t xml:space="preserve">Виды самостоятельной работы </w:t>
      </w:r>
    </w:p>
    <w:p w:rsidR="00944DFF" w:rsidRPr="0082204C" w:rsidRDefault="00944DFF" w:rsidP="0082204C">
      <w:pPr>
        <w:ind w:firstLine="709"/>
        <w:jc w:val="both"/>
        <w:rPr>
          <w:shd w:val="clear" w:color="auto" w:fill="FFFFFF"/>
        </w:rPr>
      </w:pPr>
      <w:r w:rsidRPr="0082204C">
        <w:rPr>
          <w:shd w:val="clear" w:color="auto" w:fill="FFFFFF"/>
        </w:rPr>
        <w:t>Изучение литературы, конспектирование</w:t>
      </w:r>
    </w:p>
    <w:p w:rsidR="00944DFF" w:rsidRPr="0082204C" w:rsidRDefault="00944DFF" w:rsidP="0082204C">
      <w:pPr>
        <w:ind w:firstLine="709"/>
        <w:jc w:val="both"/>
        <w:rPr>
          <w:shd w:val="clear" w:color="auto" w:fill="FFFFFF"/>
        </w:rPr>
      </w:pPr>
      <w:r w:rsidRPr="0082204C">
        <w:rPr>
          <w:shd w:val="clear" w:color="auto" w:fill="FFFFFF"/>
        </w:rPr>
        <w:t>Аннотирование</w:t>
      </w:r>
    </w:p>
    <w:p w:rsidR="00944DFF" w:rsidRPr="0082204C" w:rsidRDefault="00944DFF" w:rsidP="0082204C">
      <w:pPr>
        <w:ind w:firstLine="709"/>
        <w:jc w:val="both"/>
        <w:rPr>
          <w:shd w:val="clear" w:color="auto" w:fill="FFFFFF"/>
        </w:rPr>
      </w:pPr>
      <w:r w:rsidRPr="0082204C">
        <w:rPr>
          <w:shd w:val="clear" w:color="auto" w:fill="FFFFFF"/>
        </w:rPr>
        <w:t>Реферирование литературы</w:t>
      </w:r>
    </w:p>
    <w:p w:rsidR="00944DFF" w:rsidRPr="0082204C" w:rsidRDefault="00944DFF" w:rsidP="0082204C">
      <w:pPr>
        <w:ind w:firstLine="709"/>
        <w:jc w:val="both"/>
        <w:rPr>
          <w:shd w:val="clear" w:color="auto" w:fill="FFFFFF"/>
        </w:rPr>
      </w:pPr>
      <w:r w:rsidRPr="0082204C">
        <w:rPr>
          <w:shd w:val="clear" w:color="auto" w:fill="FFFFFF"/>
        </w:rPr>
        <w:t>Работа со справочными материалами</w:t>
      </w:r>
    </w:p>
    <w:p w:rsidR="00944DFF" w:rsidRPr="0082204C" w:rsidRDefault="00944DFF" w:rsidP="0082204C">
      <w:pPr>
        <w:ind w:firstLine="709"/>
        <w:jc w:val="both"/>
        <w:rPr>
          <w:shd w:val="clear" w:color="auto" w:fill="FFFFFF"/>
        </w:rPr>
      </w:pPr>
      <w:r w:rsidRPr="0082204C">
        <w:rPr>
          <w:shd w:val="clear" w:color="auto" w:fill="FFFFFF"/>
        </w:rPr>
        <w:t>Работа с Интернет-ресурсами</w:t>
      </w:r>
    </w:p>
    <w:p w:rsidR="00944DFF" w:rsidRPr="0082204C" w:rsidRDefault="00944DFF" w:rsidP="0082204C">
      <w:pPr>
        <w:ind w:firstLine="709"/>
        <w:jc w:val="both"/>
        <w:rPr>
          <w:shd w:val="clear" w:color="auto" w:fill="FFFFFF"/>
        </w:rPr>
      </w:pPr>
      <w:r w:rsidRPr="0082204C">
        <w:rPr>
          <w:shd w:val="clear" w:color="auto" w:fill="FFFFFF"/>
        </w:rPr>
        <w:t>Использование ИКТ-технологий</w:t>
      </w:r>
    </w:p>
    <w:p w:rsidR="00944DFF" w:rsidRPr="0082204C" w:rsidRDefault="00944DFF" w:rsidP="0082204C">
      <w:pPr>
        <w:ind w:firstLine="709"/>
        <w:jc w:val="both"/>
        <w:rPr>
          <w:shd w:val="clear" w:color="auto" w:fill="FFFFFF"/>
        </w:rPr>
      </w:pPr>
      <w:r w:rsidRPr="0082204C">
        <w:rPr>
          <w:shd w:val="clear" w:color="auto" w:fill="FFFFFF"/>
        </w:rPr>
        <w:t>Подготовка эссе, презентаций</w:t>
      </w:r>
    </w:p>
    <w:p w:rsidR="00944DFF" w:rsidRPr="0082204C" w:rsidRDefault="00944DFF" w:rsidP="0082204C">
      <w:pPr>
        <w:ind w:firstLine="709"/>
        <w:jc w:val="both"/>
        <w:rPr>
          <w:shd w:val="clear" w:color="auto" w:fill="FFFFFF"/>
        </w:rPr>
      </w:pPr>
      <w:r w:rsidRPr="0082204C">
        <w:rPr>
          <w:shd w:val="clear" w:color="auto" w:fill="FFFFFF"/>
        </w:rPr>
        <w:t>Индивидуальные творческие задания</w:t>
      </w:r>
    </w:p>
    <w:p w:rsidR="00944DFF" w:rsidRPr="0082204C" w:rsidRDefault="00944DFF" w:rsidP="0082204C">
      <w:pPr>
        <w:ind w:firstLine="709"/>
        <w:jc w:val="both"/>
        <w:rPr>
          <w:shd w:val="clear" w:color="auto" w:fill="FFFFFF"/>
        </w:rPr>
      </w:pPr>
      <w:r w:rsidRPr="0082204C">
        <w:rPr>
          <w:shd w:val="clear" w:color="auto" w:fill="FFFFFF"/>
        </w:rPr>
        <w:t>Подготовка к экзамену (зачету)</w:t>
      </w:r>
    </w:p>
    <w:p w:rsidR="00944DFF" w:rsidRPr="00F33CFF" w:rsidRDefault="00944DFF" w:rsidP="00F33CFF">
      <w:pPr>
        <w:jc w:val="both"/>
        <w:rPr>
          <w:shd w:val="clear" w:color="auto" w:fill="FFFFFF"/>
        </w:rPr>
      </w:pPr>
    </w:p>
    <w:p w:rsidR="00944DFF" w:rsidRPr="00F33CFF" w:rsidRDefault="00944DFF" w:rsidP="00F33CFF">
      <w:pPr>
        <w:pStyle w:val="a9"/>
        <w:numPr>
          <w:ilvl w:val="0"/>
          <w:numId w:val="47"/>
        </w:numPr>
        <w:ind w:left="0" w:firstLine="0"/>
        <w:jc w:val="both"/>
        <w:rPr>
          <w:b/>
          <w:i/>
        </w:rPr>
      </w:pPr>
      <w:r w:rsidRPr="00F33CFF">
        <w:rPr>
          <w:b/>
          <w:i/>
        </w:rPr>
        <w:t>Фонд оценочных средств для проведения промежуточной аттестации обучающихся по дисциплине (модулю)</w:t>
      </w:r>
    </w:p>
    <w:p w:rsidR="00944DFF" w:rsidRPr="00F33CFF" w:rsidRDefault="00944DFF" w:rsidP="00F33CFF">
      <w:pPr>
        <w:pStyle w:val="a9"/>
        <w:ind w:left="0"/>
        <w:jc w:val="both"/>
        <w:rPr>
          <w:b/>
          <w:i/>
        </w:rPr>
      </w:pPr>
    </w:p>
    <w:p w:rsidR="00944DFF" w:rsidRPr="00F33CFF" w:rsidRDefault="00944DFF" w:rsidP="00F33CFF">
      <w:pPr>
        <w:pStyle w:val="a9"/>
        <w:ind w:left="0"/>
        <w:jc w:val="both"/>
      </w:pPr>
      <w:r w:rsidRPr="00F33CFF">
        <w:t>Предусмотрены  следующие виды контроля качества освоения конкретной дисциплины:</w:t>
      </w:r>
    </w:p>
    <w:p w:rsidR="00944DFF" w:rsidRPr="00F33CFF" w:rsidRDefault="00944DFF" w:rsidP="00F33CFF">
      <w:pPr>
        <w:pStyle w:val="a9"/>
        <w:ind w:left="0"/>
        <w:jc w:val="both"/>
      </w:pPr>
      <w:r w:rsidRPr="00F33CFF">
        <w:t>- текущий контроль успеваемости</w:t>
      </w:r>
    </w:p>
    <w:p w:rsidR="00944DFF" w:rsidRPr="00F33CFF" w:rsidRDefault="00944DFF" w:rsidP="00F33CFF">
      <w:pPr>
        <w:pStyle w:val="a9"/>
        <w:ind w:left="0"/>
        <w:jc w:val="both"/>
      </w:pPr>
      <w:r w:rsidRPr="00F33CFF">
        <w:t>- промежуточная аттестацияобучающихся по дисциплине</w:t>
      </w:r>
    </w:p>
    <w:p w:rsidR="00944DFF" w:rsidRPr="00F33CFF" w:rsidRDefault="00944DFF" w:rsidP="00F33CFF">
      <w:pPr>
        <w:pStyle w:val="a9"/>
        <w:ind w:left="0"/>
        <w:jc w:val="both"/>
      </w:pPr>
    </w:p>
    <w:p w:rsidR="00944DFF" w:rsidRPr="00F33CFF" w:rsidRDefault="00944DFF" w:rsidP="00F33CFF">
      <w:pPr>
        <w:jc w:val="both"/>
      </w:pPr>
      <w:r w:rsidRPr="00F33CFF">
        <w:t xml:space="preserve">Фонд оценочных средств для проведения промежуточной аттестации обучающихся по дисциплине оформлен в </w:t>
      </w:r>
      <w:r w:rsidRPr="00F33CFF">
        <w:rPr>
          <w:b/>
        </w:rPr>
        <w:t>ПРИЛОЖЕНИИ</w:t>
      </w:r>
      <w:r w:rsidRPr="00F33CFF">
        <w:t xml:space="preserve"> к РАБОЧЕЙ ПРОГРАММЕ ДИСЦИПЛИНЫ</w:t>
      </w:r>
    </w:p>
    <w:p w:rsidR="00944DFF" w:rsidRPr="00F33CFF" w:rsidRDefault="00944DFF" w:rsidP="00F33CFF">
      <w:pPr>
        <w:pStyle w:val="a9"/>
        <w:ind w:left="0"/>
        <w:jc w:val="both"/>
      </w:pPr>
    </w:p>
    <w:p w:rsidR="00944DFF" w:rsidRPr="00F33CFF" w:rsidRDefault="00944DFF" w:rsidP="00F33CFF">
      <w:pPr>
        <w:jc w:val="both"/>
      </w:pPr>
      <w:r w:rsidRPr="00F33CFF">
        <w:tab/>
        <w:t>Текущий контроль успеваемости обеспечивает оценивание хода освоения дисциплины в процессе обучения.</w:t>
      </w:r>
    </w:p>
    <w:p w:rsidR="00944DFF" w:rsidRPr="00F33CFF" w:rsidRDefault="00944DFF" w:rsidP="00F33CFF">
      <w:pPr>
        <w:pStyle w:val="a9"/>
        <w:ind w:left="0"/>
        <w:jc w:val="both"/>
        <w:rPr>
          <w:i/>
        </w:rPr>
      </w:pPr>
      <w:r w:rsidRPr="00F33CFF">
        <w:rPr>
          <w:i/>
        </w:rPr>
        <w:t>6.1 Паспорт фонда оценочных средств для проведения текущей аттестации по дисциплине (модулю)</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944DFF" w:rsidRPr="00F33CFF" w:rsidTr="00A33221">
        <w:trPr>
          <w:trHeight w:val="1432"/>
          <w:jc w:val="center"/>
        </w:trPr>
        <w:tc>
          <w:tcPr>
            <w:tcW w:w="655" w:type="dxa"/>
          </w:tcPr>
          <w:p w:rsidR="00944DFF" w:rsidRPr="00A33221" w:rsidRDefault="00944DFF" w:rsidP="00A33221">
            <w:pPr>
              <w:pStyle w:val="a9"/>
              <w:ind w:left="0"/>
              <w:jc w:val="center"/>
              <w:rPr>
                <w:b/>
              </w:rPr>
            </w:pPr>
            <w:r w:rsidRPr="00A33221">
              <w:rPr>
                <w:b/>
              </w:rPr>
              <w:t>№ п/п</w:t>
            </w:r>
          </w:p>
        </w:tc>
        <w:tc>
          <w:tcPr>
            <w:tcW w:w="2227" w:type="dxa"/>
          </w:tcPr>
          <w:p w:rsidR="00944DFF" w:rsidRPr="00A33221" w:rsidRDefault="00944DFF" w:rsidP="00A33221">
            <w:pPr>
              <w:pStyle w:val="a9"/>
              <w:ind w:left="0"/>
              <w:jc w:val="center"/>
              <w:rPr>
                <w:b/>
              </w:rPr>
            </w:pPr>
            <w:r w:rsidRPr="00A33221">
              <w:rPr>
                <w:b/>
              </w:rPr>
              <w:t>Контролируемые разделы (темы)</w:t>
            </w:r>
          </w:p>
        </w:tc>
        <w:tc>
          <w:tcPr>
            <w:tcW w:w="1310" w:type="dxa"/>
          </w:tcPr>
          <w:p w:rsidR="00944DFF" w:rsidRPr="00A33221" w:rsidRDefault="00944DFF" w:rsidP="00A33221">
            <w:pPr>
              <w:pStyle w:val="a9"/>
              <w:ind w:left="0"/>
              <w:jc w:val="center"/>
              <w:rPr>
                <w:b/>
              </w:rPr>
            </w:pPr>
            <w:r w:rsidRPr="00A33221">
              <w:rPr>
                <w:b/>
              </w:rPr>
              <w:t>Код контролируемой компетенции</w:t>
            </w:r>
          </w:p>
        </w:tc>
        <w:tc>
          <w:tcPr>
            <w:tcW w:w="4584" w:type="dxa"/>
          </w:tcPr>
          <w:p w:rsidR="00944DFF" w:rsidRPr="00A33221" w:rsidRDefault="00944DFF" w:rsidP="00A33221">
            <w:pPr>
              <w:pStyle w:val="a9"/>
              <w:ind w:left="0"/>
              <w:rPr>
                <w:b/>
              </w:rPr>
            </w:pPr>
            <w:r w:rsidRPr="00A33221">
              <w:rPr>
                <w:b/>
              </w:rPr>
              <w:t xml:space="preserve"> Наименование оценочного средства</w:t>
            </w:r>
          </w:p>
        </w:tc>
      </w:tr>
      <w:tr w:rsidR="00944DFF" w:rsidRPr="00F33CFF" w:rsidTr="00A33221">
        <w:trPr>
          <w:trHeight w:val="345"/>
          <w:jc w:val="center"/>
        </w:trPr>
        <w:tc>
          <w:tcPr>
            <w:tcW w:w="8776" w:type="dxa"/>
            <w:gridSpan w:val="4"/>
          </w:tcPr>
          <w:p w:rsidR="00944DFF" w:rsidRPr="00F33CFF" w:rsidRDefault="00944DFF" w:rsidP="00A33221">
            <w:pPr>
              <w:pStyle w:val="a9"/>
              <w:ind w:left="0"/>
            </w:pPr>
            <w:r w:rsidRPr="00F33CFF">
              <w:t>1 семестр</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p w:rsidR="00944DFF" w:rsidRPr="00F33CFF" w:rsidRDefault="00944DFF" w:rsidP="00F33CFF"/>
        </w:tc>
        <w:tc>
          <w:tcPr>
            <w:tcW w:w="2227" w:type="dxa"/>
          </w:tcPr>
          <w:p w:rsidR="00944DFF" w:rsidRPr="00A33221" w:rsidRDefault="00944DFF" w:rsidP="00A33221">
            <w:pPr>
              <w:pStyle w:val="11"/>
              <w:spacing w:after="0" w:line="240" w:lineRule="auto"/>
              <w:ind w:left="0"/>
              <w:rPr>
                <w:rFonts w:ascii="Times New Roman" w:hAnsi="Times New Roman"/>
                <w:color w:val="000000"/>
                <w:spacing w:val="2"/>
                <w:sz w:val="24"/>
                <w:szCs w:val="24"/>
              </w:rPr>
            </w:pPr>
            <w:r w:rsidRPr="00A33221">
              <w:rPr>
                <w:rFonts w:ascii="Times New Roman" w:hAnsi="Times New Roman"/>
                <w:color w:val="000000"/>
                <w:spacing w:val="2"/>
                <w:sz w:val="24"/>
                <w:szCs w:val="24"/>
              </w:rPr>
              <w:t xml:space="preserve">Ведение в дисциплину. Классификация </w:t>
            </w:r>
            <w:r w:rsidRPr="00A33221">
              <w:rPr>
                <w:rFonts w:ascii="Times New Roman" w:hAnsi="Times New Roman"/>
                <w:color w:val="000000"/>
                <w:spacing w:val="2"/>
                <w:sz w:val="24"/>
                <w:szCs w:val="24"/>
              </w:rPr>
              <w:lastRenderedPageBreak/>
              <w:t>керамики, основные понятия и этапы  изготовления керамических изделий</w:t>
            </w:r>
          </w:p>
        </w:tc>
        <w:tc>
          <w:tcPr>
            <w:tcW w:w="1310" w:type="dxa"/>
          </w:tcPr>
          <w:p w:rsidR="00944DFF" w:rsidRPr="00F33CFF" w:rsidRDefault="00944DFF" w:rsidP="00A33221">
            <w:pPr>
              <w:pStyle w:val="a9"/>
              <w:ind w:left="0"/>
              <w:jc w:val="both"/>
            </w:pPr>
            <w:r w:rsidRPr="00F33CFF">
              <w:lastRenderedPageBreak/>
              <w:t>ОК-3</w:t>
            </w:r>
          </w:p>
          <w:p w:rsidR="00944DFF" w:rsidRPr="00F33CFF" w:rsidRDefault="00944DFF" w:rsidP="00A33221">
            <w:pPr>
              <w:pStyle w:val="a9"/>
              <w:ind w:left="0"/>
              <w:jc w:val="both"/>
            </w:pPr>
          </w:p>
        </w:tc>
        <w:tc>
          <w:tcPr>
            <w:tcW w:w="4584" w:type="dxa"/>
          </w:tcPr>
          <w:p w:rsidR="00944DFF" w:rsidRPr="00F33CFF" w:rsidRDefault="00944DFF" w:rsidP="00A33221">
            <w:pPr>
              <w:pStyle w:val="a9"/>
              <w:ind w:left="0"/>
              <w:jc w:val="both"/>
            </w:pPr>
            <w:r w:rsidRPr="00F33CFF">
              <w:t>Опрос по теме.</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Майолика. Выполнение художественных майоликовых изделий.</w:t>
            </w:r>
          </w:p>
        </w:tc>
        <w:tc>
          <w:tcPr>
            <w:tcW w:w="1310" w:type="dxa"/>
          </w:tcPr>
          <w:p w:rsidR="00944DFF" w:rsidRPr="00F33CFF" w:rsidRDefault="00944DFF" w:rsidP="00A33221">
            <w:pPr>
              <w:pStyle w:val="a9"/>
              <w:ind w:left="0"/>
              <w:jc w:val="both"/>
            </w:pPr>
            <w:r w:rsidRPr="00F33CFF">
              <w:t>ОК-3</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Опрос. Просмотр самостоятельных работ(зарисовок и эскизов)</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Формование и оправка керамических изделий</w:t>
            </w:r>
          </w:p>
        </w:tc>
        <w:tc>
          <w:tcPr>
            <w:tcW w:w="1310" w:type="dxa"/>
          </w:tcPr>
          <w:p w:rsidR="00944DFF" w:rsidRPr="00F33CFF" w:rsidRDefault="00944DFF" w:rsidP="00A33221">
            <w:pPr>
              <w:jc w:val="center"/>
            </w:pPr>
          </w:p>
          <w:p w:rsidR="00944DFF" w:rsidRPr="00F33CFF" w:rsidRDefault="00944DFF" w:rsidP="00F33CFF">
            <w:r w:rsidRPr="00F33CFF">
              <w:t>ОПК-3</w:t>
            </w:r>
          </w:p>
          <w:p w:rsidR="00944DFF" w:rsidRPr="00F33CFF" w:rsidRDefault="00944DFF" w:rsidP="00A33221">
            <w:pPr>
              <w:pStyle w:val="a9"/>
              <w:ind w:left="0"/>
              <w:jc w:val="both"/>
            </w:pPr>
          </w:p>
        </w:tc>
        <w:tc>
          <w:tcPr>
            <w:tcW w:w="4584" w:type="dxa"/>
          </w:tcPr>
          <w:p w:rsidR="00944DFF" w:rsidRPr="00F33CFF" w:rsidRDefault="00944DFF" w:rsidP="00A33221">
            <w:pPr>
              <w:pStyle w:val="a9"/>
              <w:ind w:left="0"/>
              <w:jc w:val="both"/>
            </w:pPr>
            <w:r w:rsidRPr="00F33CFF">
              <w:t>Оценка качества исполнения керамического изделия на стадии формования, оправки.</w:t>
            </w:r>
          </w:p>
          <w:p w:rsidR="00944DFF" w:rsidRPr="00F33CFF" w:rsidRDefault="00944DFF" w:rsidP="00A33221">
            <w:pPr>
              <w:pStyle w:val="a9"/>
              <w:ind w:left="0"/>
              <w:jc w:val="both"/>
            </w:pPr>
          </w:p>
        </w:tc>
      </w:tr>
      <w:tr w:rsidR="00944DFF" w:rsidRPr="00F33CFF" w:rsidTr="00A33221">
        <w:trPr>
          <w:trHeight w:val="1364"/>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Декорирование майоликовых изделий в определенной стилистике и традиции.</w:t>
            </w:r>
          </w:p>
        </w:tc>
        <w:tc>
          <w:tcPr>
            <w:tcW w:w="1310" w:type="dxa"/>
          </w:tcPr>
          <w:p w:rsidR="00944DFF" w:rsidRPr="00F33CFF" w:rsidRDefault="00944DFF" w:rsidP="00A33221">
            <w:pPr>
              <w:pStyle w:val="a9"/>
              <w:ind w:left="0"/>
              <w:jc w:val="both"/>
            </w:pPr>
            <w:r w:rsidRPr="00F33CFF">
              <w:t>ОК-3</w:t>
            </w:r>
          </w:p>
          <w:p w:rsidR="00944DFF" w:rsidRPr="00F33CFF" w:rsidRDefault="00944DFF" w:rsidP="00A33221">
            <w:pPr>
              <w:pStyle w:val="a9"/>
              <w:ind w:left="0"/>
              <w:jc w:val="both"/>
            </w:pPr>
            <w:r w:rsidRPr="00F33CFF">
              <w:t>ОПК-2</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p>
          <w:p w:rsidR="00944DFF" w:rsidRPr="00F33CFF" w:rsidRDefault="00944DFF" w:rsidP="00A33221">
            <w:pPr>
              <w:pStyle w:val="a9"/>
              <w:ind w:left="0"/>
              <w:jc w:val="both"/>
            </w:pPr>
            <w:r w:rsidRPr="00F33CFF">
              <w:t>Просмотр эскизов росписи.</w:t>
            </w:r>
          </w:p>
          <w:p w:rsidR="00944DFF" w:rsidRPr="00F33CFF" w:rsidRDefault="00944DFF" w:rsidP="00A33221">
            <w:pPr>
              <w:pStyle w:val="a9"/>
              <w:ind w:left="0"/>
              <w:jc w:val="both"/>
            </w:pPr>
            <w:r w:rsidRPr="00F33CFF">
              <w:t>Просмотр готовыхкерамических изделий. Оценка качества росписи, с позиции художественной и технологической</w:t>
            </w:r>
          </w:p>
        </w:tc>
      </w:tr>
      <w:tr w:rsidR="00944DFF" w:rsidRPr="00F33CFF" w:rsidTr="00A33221">
        <w:trPr>
          <w:trHeight w:val="345"/>
          <w:jc w:val="center"/>
        </w:trPr>
        <w:tc>
          <w:tcPr>
            <w:tcW w:w="8776" w:type="dxa"/>
            <w:gridSpan w:val="4"/>
          </w:tcPr>
          <w:p w:rsidR="00944DFF" w:rsidRPr="00F33CFF" w:rsidRDefault="00944DFF" w:rsidP="00A33221">
            <w:pPr>
              <w:pStyle w:val="a9"/>
              <w:ind w:left="0"/>
            </w:pPr>
            <w:r w:rsidRPr="00F33CFF">
              <w:t>2 семестр</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Изучение особенностей подглазурной росписи по фарфору.</w:t>
            </w:r>
          </w:p>
        </w:tc>
        <w:tc>
          <w:tcPr>
            <w:tcW w:w="1310" w:type="dxa"/>
          </w:tcPr>
          <w:p w:rsidR="00944DFF" w:rsidRPr="00F33CFF" w:rsidRDefault="00944DFF" w:rsidP="00A33221">
            <w:pPr>
              <w:pStyle w:val="a9"/>
              <w:ind w:left="0"/>
              <w:jc w:val="both"/>
            </w:pPr>
            <w:r w:rsidRPr="00F33CFF">
              <w:t>ОК-3</w:t>
            </w:r>
          </w:p>
          <w:p w:rsidR="00944DFF" w:rsidRPr="00F33CFF" w:rsidRDefault="00944DFF" w:rsidP="00A33221">
            <w:pPr>
              <w:pStyle w:val="a9"/>
              <w:ind w:left="0"/>
              <w:jc w:val="both"/>
            </w:pPr>
            <w:r w:rsidRPr="00F33CFF">
              <w:t>ОПК-2</w:t>
            </w:r>
          </w:p>
          <w:p w:rsidR="00944DFF" w:rsidRPr="00F33CFF" w:rsidRDefault="00944DFF" w:rsidP="00A33221">
            <w:pPr>
              <w:pStyle w:val="a9"/>
              <w:ind w:left="0"/>
              <w:jc w:val="both"/>
            </w:pPr>
            <w:r w:rsidRPr="00F33CFF">
              <w:t>ПК-2</w:t>
            </w:r>
          </w:p>
        </w:tc>
        <w:tc>
          <w:tcPr>
            <w:tcW w:w="4584" w:type="dxa"/>
          </w:tcPr>
          <w:p w:rsidR="00944DFF" w:rsidRPr="00F33CFF" w:rsidRDefault="00944DFF" w:rsidP="00A33221">
            <w:pPr>
              <w:pStyle w:val="a9"/>
              <w:ind w:left="0"/>
              <w:jc w:val="both"/>
            </w:pPr>
            <w:r w:rsidRPr="00F33CFF">
              <w:t>Задания на практическое выполнение пробных изделий и оценка качества исполнения элементов традиционной росписи.</w:t>
            </w:r>
          </w:p>
          <w:p w:rsidR="00944DFF" w:rsidRPr="00F33CFF" w:rsidRDefault="00944DFF" w:rsidP="00A33221">
            <w:pPr>
              <w:pStyle w:val="a9"/>
              <w:ind w:left="0"/>
              <w:jc w:val="both"/>
            </w:pPr>
            <w:r w:rsidRPr="00F33CFF">
              <w:t>Просмотр эскизов и тренировочных листов упражнений</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Декорирование фарфоровых изделий в традициях НХП Гжель (подглазурная кобальтовая роспись)</w:t>
            </w:r>
          </w:p>
        </w:tc>
        <w:tc>
          <w:tcPr>
            <w:tcW w:w="1310" w:type="dxa"/>
          </w:tcPr>
          <w:p w:rsidR="00944DFF" w:rsidRPr="00F33CFF" w:rsidRDefault="00944DFF" w:rsidP="00A33221">
            <w:pPr>
              <w:pStyle w:val="a9"/>
              <w:ind w:left="0"/>
              <w:jc w:val="both"/>
            </w:pPr>
            <w:r w:rsidRPr="00F33CFF">
              <w:t>ОК-3</w:t>
            </w:r>
          </w:p>
          <w:p w:rsidR="00944DFF" w:rsidRPr="00F33CFF" w:rsidRDefault="00944DFF" w:rsidP="00A33221">
            <w:pPr>
              <w:pStyle w:val="a9"/>
              <w:ind w:left="0"/>
              <w:jc w:val="both"/>
            </w:pPr>
            <w:r w:rsidRPr="00F33CFF">
              <w:t>ОПК-2</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готовых керамических изделий. Оценка качества росписи, с позиции художественной и технологической.</w:t>
            </w:r>
          </w:p>
          <w:p w:rsidR="00944DFF" w:rsidRPr="00F33CFF" w:rsidRDefault="00944DFF" w:rsidP="00A33221">
            <w:pPr>
              <w:pStyle w:val="a9"/>
              <w:ind w:left="0"/>
              <w:jc w:val="both"/>
            </w:pP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Тематическая роспись фарфоровых изделий</w:t>
            </w:r>
          </w:p>
        </w:tc>
        <w:tc>
          <w:tcPr>
            <w:tcW w:w="1310" w:type="dxa"/>
          </w:tcPr>
          <w:p w:rsidR="00944DFF" w:rsidRPr="00F33CFF" w:rsidRDefault="00944DFF" w:rsidP="00A33221">
            <w:pPr>
              <w:pStyle w:val="a9"/>
              <w:ind w:left="0"/>
              <w:jc w:val="both"/>
            </w:pPr>
            <w:r w:rsidRPr="00F33CFF">
              <w:t>ОК-3</w:t>
            </w:r>
          </w:p>
          <w:p w:rsidR="00944DFF" w:rsidRPr="00F33CFF" w:rsidRDefault="00944DFF" w:rsidP="00A33221">
            <w:pPr>
              <w:pStyle w:val="a9"/>
              <w:ind w:left="0"/>
              <w:jc w:val="both"/>
            </w:pPr>
            <w:r w:rsidRPr="00F33CFF">
              <w:t>ОПК-2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готовых керамических изделий. Оценка качества росписи, с позиции художественной и технологической</w:t>
            </w:r>
          </w:p>
        </w:tc>
      </w:tr>
      <w:tr w:rsidR="00944DFF" w:rsidRPr="00F33CFF" w:rsidTr="00A33221">
        <w:trPr>
          <w:trHeight w:val="345"/>
          <w:jc w:val="center"/>
        </w:trPr>
        <w:tc>
          <w:tcPr>
            <w:tcW w:w="8776" w:type="dxa"/>
            <w:gridSpan w:val="4"/>
          </w:tcPr>
          <w:p w:rsidR="00944DFF" w:rsidRPr="00F33CFF" w:rsidRDefault="00944DFF" w:rsidP="00A33221">
            <w:pPr>
              <w:pStyle w:val="a9"/>
              <w:ind w:left="0"/>
            </w:pPr>
            <w:r w:rsidRPr="00F33CFF">
              <w:t>3 семестр</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Основы гипсомодельного дела</w:t>
            </w:r>
          </w:p>
        </w:tc>
        <w:tc>
          <w:tcPr>
            <w:tcW w:w="1310" w:type="dxa"/>
          </w:tcPr>
          <w:p w:rsidR="00944DFF" w:rsidRPr="00F33CFF" w:rsidRDefault="00944DFF" w:rsidP="00F33CFF">
            <w:r w:rsidRPr="00F33CFF">
              <w:t>ОПК-3</w:t>
            </w:r>
          </w:p>
          <w:p w:rsidR="00944DFF" w:rsidRPr="00F33CFF" w:rsidRDefault="00944DFF" w:rsidP="00A33221">
            <w:pPr>
              <w:pStyle w:val="a9"/>
              <w:ind w:left="0"/>
              <w:jc w:val="both"/>
            </w:pPr>
          </w:p>
          <w:p w:rsidR="00944DFF" w:rsidRPr="00F33CFF" w:rsidRDefault="00944DFF" w:rsidP="00A33221">
            <w:pPr>
              <w:pStyle w:val="a9"/>
              <w:ind w:left="0"/>
              <w:jc w:val="both"/>
            </w:pPr>
          </w:p>
        </w:tc>
        <w:tc>
          <w:tcPr>
            <w:tcW w:w="4584" w:type="dxa"/>
          </w:tcPr>
          <w:p w:rsidR="00944DFF" w:rsidRPr="00F33CFF" w:rsidRDefault="00944DFF" w:rsidP="00A33221">
            <w:pPr>
              <w:pStyle w:val="a9"/>
              <w:ind w:left="0"/>
              <w:jc w:val="both"/>
            </w:pPr>
            <w:r w:rsidRPr="00F33CFF">
              <w:t>Оценка качества исполнения модели и понимания закономерностей модельно-формовочного процесса.</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Изготовление модели и формы изделия малой пластики</w:t>
            </w:r>
          </w:p>
        </w:tc>
        <w:tc>
          <w:tcPr>
            <w:tcW w:w="1310" w:type="dxa"/>
          </w:tcPr>
          <w:p w:rsidR="00944DFF" w:rsidRPr="00F33CFF" w:rsidRDefault="00944DFF" w:rsidP="00A33221">
            <w:pPr>
              <w:pStyle w:val="a9"/>
              <w:ind w:left="0"/>
              <w:jc w:val="both"/>
            </w:pPr>
            <w:r w:rsidRPr="00F33CFF">
              <w:t>ОК-1</w:t>
            </w:r>
          </w:p>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моделей, форм малой пластики.</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Изготовление модели и формы изделия имеющего в основе тело вращения (работа на гипсомодельном станке)</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F33CFF">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эскизов, чертежей.</w:t>
            </w:r>
          </w:p>
          <w:p w:rsidR="00944DFF" w:rsidRPr="00F33CFF" w:rsidRDefault="00944DFF" w:rsidP="00A33221">
            <w:pPr>
              <w:pStyle w:val="a9"/>
              <w:ind w:left="0"/>
              <w:jc w:val="both"/>
            </w:pPr>
            <w:r w:rsidRPr="00F33CFF">
              <w:t>Просмотр выточенной модели и рабочей формы.</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Исполнение малой пластики и посудных изделий в материале (фарфор, майолика), с применением различных способов декорирования</w:t>
            </w:r>
          </w:p>
        </w:tc>
        <w:tc>
          <w:tcPr>
            <w:tcW w:w="1310" w:type="dxa"/>
          </w:tcPr>
          <w:p w:rsidR="00944DFF" w:rsidRPr="00F33CFF" w:rsidRDefault="00944DFF" w:rsidP="00A33221">
            <w:pPr>
              <w:pStyle w:val="a9"/>
              <w:ind w:left="0"/>
              <w:jc w:val="both"/>
            </w:pPr>
            <w:r w:rsidRPr="00F33CFF">
              <w:t>ОК-3</w:t>
            </w:r>
          </w:p>
          <w:p w:rsidR="00944DFF" w:rsidRPr="00F33CFF" w:rsidRDefault="00944DFF" w:rsidP="00A33221">
            <w:pPr>
              <w:pStyle w:val="a9"/>
              <w:ind w:left="0"/>
              <w:jc w:val="both"/>
            </w:pPr>
            <w:r w:rsidRPr="00F33CFF">
              <w:t>ОПК-2</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готовых керамических изделий. Оценка качества изготовления и росписи, с позиции художественной и технологической.</w:t>
            </w:r>
          </w:p>
          <w:p w:rsidR="00944DFF" w:rsidRPr="00F33CFF" w:rsidRDefault="00944DFF" w:rsidP="00A33221">
            <w:pPr>
              <w:pStyle w:val="a9"/>
              <w:ind w:left="0"/>
              <w:jc w:val="both"/>
            </w:pPr>
          </w:p>
        </w:tc>
      </w:tr>
      <w:tr w:rsidR="00944DFF" w:rsidRPr="00F33CFF" w:rsidTr="00A33221">
        <w:trPr>
          <w:trHeight w:val="345"/>
          <w:jc w:val="center"/>
        </w:trPr>
        <w:tc>
          <w:tcPr>
            <w:tcW w:w="8776" w:type="dxa"/>
            <w:gridSpan w:val="4"/>
          </w:tcPr>
          <w:p w:rsidR="00944DFF" w:rsidRPr="00F33CFF" w:rsidRDefault="00944DFF" w:rsidP="00A33221">
            <w:pPr>
              <w:pStyle w:val="a9"/>
              <w:ind w:left="0"/>
            </w:pPr>
            <w:r w:rsidRPr="00F33CFF">
              <w:t>4 семестр</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 xml:space="preserve">Декорирование керамических изделий в различных техниках. </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ОПК-2</w:t>
            </w:r>
          </w:p>
          <w:p w:rsidR="00944DFF" w:rsidRPr="00F33CFF" w:rsidRDefault="00944DFF" w:rsidP="00F33CFF">
            <w:r w:rsidRPr="00F33CFF">
              <w:t>ПК-2</w:t>
            </w:r>
          </w:p>
          <w:p w:rsidR="00944DFF" w:rsidRPr="00F33CFF" w:rsidRDefault="00944DFF" w:rsidP="00062E11">
            <w:r w:rsidRPr="00F33CFF">
              <w:t>ПК-4</w:t>
            </w:r>
          </w:p>
        </w:tc>
        <w:tc>
          <w:tcPr>
            <w:tcW w:w="4584" w:type="dxa"/>
          </w:tcPr>
          <w:p w:rsidR="00944DFF" w:rsidRPr="00F33CFF" w:rsidRDefault="00944DFF" w:rsidP="00A33221">
            <w:pPr>
              <w:pStyle w:val="a9"/>
              <w:ind w:left="0"/>
              <w:jc w:val="both"/>
            </w:pPr>
            <w:r w:rsidRPr="00F33CFF">
              <w:t>Просмотр готовых керамических изделий. Оценка качества росписи, с позиции художественной и технологической</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F33CFF">
            <w:r w:rsidRPr="00F33CFF">
              <w:t xml:space="preserve">Работа над изделиями средней сложности (уникальные и серийные) из майолики и фарфора. </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F33CFF">
            <w:r w:rsidRPr="00F33CFF">
              <w:t>ПК-2</w:t>
            </w:r>
          </w:p>
          <w:p w:rsidR="00944DFF" w:rsidRPr="00F33CFF" w:rsidRDefault="00944DFF" w:rsidP="00F33CFF">
            <w:r w:rsidRPr="00F33CFF">
              <w:t>ПК-4</w:t>
            </w:r>
          </w:p>
        </w:tc>
        <w:tc>
          <w:tcPr>
            <w:tcW w:w="4584" w:type="dxa"/>
          </w:tcPr>
          <w:p w:rsidR="00944DFF" w:rsidRPr="00F33CFF" w:rsidRDefault="00944DFF" w:rsidP="00A33221">
            <w:pPr>
              <w:pStyle w:val="a9"/>
              <w:ind w:left="0"/>
              <w:jc w:val="both"/>
            </w:pPr>
            <w:r w:rsidRPr="00F33CFF">
              <w:t>Просмотр эскизов, чертежей.</w:t>
            </w:r>
          </w:p>
          <w:p w:rsidR="00944DFF" w:rsidRPr="00F33CFF" w:rsidRDefault="00944DFF" w:rsidP="00A33221">
            <w:pPr>
              <w:pStyle w:val="a9"/>
              <w:ind w:left="0"/>
              <w:jc w:val="both"/>
            </w:pPr>
            <w:r w:rsidRPr="00F33CFF">
              <w:t>Просмотр моделей, форм</w:t>
            </w:r>
          </w:p>
          <w:p w:rsidR="00944DFF" w:rsidRPr="00F33CFF" w:rsidRDefault="00944DFF" w:rsidP="00A33221">
            <w:pPr>
              <w:pStyle w:val="a9"/>
              <w:ind w:left="0"/>
              <w:jc w:val="both"/>
            </w:pPr>
            <w:r w:rsidRPr="00F33CFF">
              <w:t>Просмотр готовых керамических изделий. Оценка качества изготовления и росписи, с позиции художественной и технологической.</w:t>
            </w:r>
          </w:p>
          <w:p w:rsidR="00944DFF" w:rsidRPr="00F33CFF" w:rsidRDefault="00944DFF" w:rsidP="00A33221">
            <w:pPr>
              <w:pStyle w:val="a9"/>
              <w:ind w:left="0"/>
              <w:jc w:val="both"/>
            </w:pPr>
          </w:p>
        </w:tc>
      </w:tr>
      <w:tr w:rsidR="00944DFF" w:rsidRPr="00F33CFF" w:rsidTr="00A33221">
        <w:trPr>
          <w:trHeight w:val="345"/>
          <w:jc w:val="center"/>
        </w:trPr>
        <w:tc>
          <w:tcPr>
            <w:tcW w:w="655" w:type="dxa"/>
          </w:tcPr>
          <w:p w:rsidR="00944DFF" w:rsidRPr="00F33CFF" w:rsidRDefault="00944DFF" w:rsidP="00A33221">
            <w:pPr>
              <w:pStyle w:val="a9"/>
              <w:numPr>
                <w:ilvl w:val="1"/>
                <w:numId w:val="4"/>
              </w:numPr>
              <w:ind w:left="0"/>
            </w:pPr>
          </w:p>
        </w:tc>
        <w:tc>
          <w:tcPr>
            <w:tcW w:w="2227" w:type="dxa"/>
          </w:tcPr>
          <w:p w:rsidR="00944DFF" w:rsidRPr="00F33CFF" w:rsidRDefault="00944DFF" w:rsidP="00A33221">
            <w:pPr>
              <w:tabs>
                <w:tab w:val="left" w:pos="851"/>
              </w:tabs>
              <w:jc w:val="both"/>
            </w:pPr>
            <w:r w:rsidRPr="00F33CFF">
              <w:t>Изготовление сложного изделия из керамики (фарфор, майолика) с использованием комбинированных техник формования и декорирования.</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F33CFF">
            <w:r w:rsidRPr="00F33CFF">
              <w:t>ОПК-2</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эскизов, чертежей.</w:t>
            </w:r>
          </w:p>
          <w:p w:rsidR="00944DFF" w:rsidRPr="00F33CFF" w:rsidRDefault="00944DFF" w:rsidP="00A33221">
            <w:pPr>
              <w:pStyle w:val="a9"/>
              <w:ind w:left="0"/>
              <w:jc w:val="both"/>
            </w:pPr>
            <w:r w:rsidRPr="00F33CFF">
              <w:t>Просмотр моделей, форм</w:t>
            </w:r>
          </w:p>
          <w:p w:rsidR="00944DFF" w:rsidRPr="00F33CFF" w:rsidRDefault="00944DFF" w:rsidP="00A33221">
            <w:pPr>
              <w:pStyle w:val="a9"/>
              <w:ind w:left="0"/>
              <w:jc w:val="both"/>
            </w:pPr>
            <w:r w:rsidRPr="00F33CFF">
              <w:t>Просмотр готовых керамических изделий. Оценка качества изготовления и росписи, с позиции художественной и технологической.</w:t>
            </w:r>
          </w:p>
          <w:p w:rsidR="00944DFF" w:rsidRPr="00F33CFF" w:rsidRDefault="00944DFF" w:rsidP="00A33221">
            <w:pPr>
              <w:pStyle w:val="a9"/>
              <w:ind w:left="0"/>
              <w:jc w:val="both"/>
            </w:pPr>
          </w:p>
        </w:tc>
      </w:tr>
      <w:tr w:rsidR="00944DFF" w:rsidRPr="00F33CFF" w:rsidTr="00A33221">
        <w:trPr>
          <w:trHeight w:val="345"/>
          <w:jc w:val="center"/>
        </w:trPr>
        <w:tc>
          <w:tcPr>
            <w:tcW w:w="8776" w:type="dxa"/>
            <w:gridSpan w:val="4"/>
          </w:tcPr>
          <w:p w:rsidR="00944DFF" w:rsidRPr="00F33CFF" w:rsidRDefault="00944DFF" w:rsidP="00A33221">
            <w:pPr>
              <w:pStyle w:val="a9"/>
              <w:ind w:left="0"/>
            </w:pPr>
            <w:r w:rsidRPr="00F33CFF">
              <w:t>5 семестр</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A33221">
            <w:pPr>
              <w:jc w:val="both"/>
            </w:pPr>
            <w:r w:rsidRPr="00F33CFF">
              <w:t xml:space="preserve"> Пластические методы формования изделий из шамотированных масс</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p>
          <w:p w:rsidR="00944DFF" w:rsidRPr="00F33CFF" w:rsidRDefault="00944DFF" w:rsidP="00A33221">
            <w:pPr>
              <w:pStyle w:val="a9"/>
              <w:ind w:left="0"/>
              <w:jc w:val="both"/>
            </w:pPr>
            <w:r w:rsidRPr="00F33CFF">
              <w:t>Опрос. Просмотр практических упражнений.</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A33221">
            <w:pPr>
              <w:jc w:val="both"/>
            </w:pPr>
            <w:r w:rsidRPr="00F33CFF">
              <w:t>Изготовление декоративной пластики на заданную тему, с использованием пластических методов формования</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w:t>
            </w:r>
          </w:p>
          <w:p w:rsidR="00944DFF" w:rsidRPr="00F33CFF" w:rsidRDefault="00944DFF" w:rsidP="00A33221">
            <w:pPr>
              <w:pStyle w:val="a9"/>
              <w:ind w:left="0"/>
              <w:jc w:val="both"/>
            </w:pPr>
            <w:r w:rsidRPr="00F33CFF">
              <w:t>Оценка выполнения композиции изделия.</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A33221">
            <w:pPr>
              <w:jc w:val="both"/>
            </w:pPr>
            <w:r w:rsidRPr="00F33CFF">
              <w:t>Декорирование изделий из шамота, живописными способами</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ОПК-2</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готовых керамических изделий. Оценка качества изготовления и росписи изделия, с позиции художественной и технологической.</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A33221">
            <w:pPr>
              <w:jc w:val="both"/>
            </w:pPr>
            <w:r w:rsidRPr="00F33CFF">
              <w:t>Подготовка изделий из шамота, к обжигу</w:t>
            </w:r>
          </w:p>
        </w:tc>
        <w:tc>
          <w:tcPr>
            <w:tcW w:w="1310" w:type="dxa"/>
          </w:tcPr>
          <w:p w:rsidR="00944DFF" w:rsidRPr="00F33CFF" w:rsidRDefault="00944DFF" w:rsidP="00A33221">
            <w:pPr>
              <w:pStyle w:val="a9"/>
              <w:ind w:left="0"/>
              <w:jc w:val="both"/>
            </w:pPr>
            <w:r w:rsidRPr="00F33CFF">
              <w:t>ОК-3</w:t>
            </w:r>
          </w:p>
          <w:p w:rsidR="00944DFF" w:rsidRPr="00F33CFF" w:rsidRDefault="00944DFF" w:rsidP="00A33221">
            <w:pPr>
              <w:pStyle w:val="a9"/>
              <w:ind w:left="0"/>
              <w:jc w:val="both"/>
            </w:pPr>
            <w:r w:rsidRPr="00F33CFF">
              <w:t>ПК-2</w:t>
            </w:r>
          </w:p>
        </w:tc>
        <w:tc>
          <w:tcPr>
            <w:tcW w:w="4584" w:type="dxa"/>
          </w:tcPr>
          <w:p w:rsidR="00944DFF" w:rsidRPr="00F33CFF" w:rsidRDefault="00944DFF" w:rsidP="00A33221">
            <w:pPr>
              <w:pStyle w:val="a9"/>
              <w:ind w:left="0"/>
              <w:jc w:val="both"/>
            </w:pPr>
            <w:r w:rsidRPr="00F33CFF">
              <w:t>Оценка качества завершенности изделия и подготовки к обжигу.</w:t>
            </w:r>
          </w:p>
        </w:tc>
      </w:tr>
      <w:tr w:rsidR="00944DFF" w:rsidRPr="00F33CFF" w:rsidTr="00A33221">
        <w:trPr>
          <w:trHeight w:val="345"/>
          <w:jc w:val="center"/>
        </w:trPr>
        <w:tc>
          <w:tcPr>
            <w:tcW w:w="8776" w:type="dxa"/>
            <w:gridSpan w:val="4"/>
          </w:tcPr>
          <w:p w:rsidR="00944DFF" w:rsidRPr="00F33CFF" w:rsidRDefault="00944DFF" w:rsidP="00A33221">
            <w:pPr>
              <w:pStyle w:val="a9"/>
              <w:ind w:left="0"/>
              <w:jc w:val="both"/>
            </w:pPr>
            <w:r w:rsidRPr="00F33CFF">
              <w:t>6 семестр</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A33221">
            <w:pPr>
              <w:jc w:val="both"/>
            </w:pPr>
            <w:r w:rsidRPr="00F33CFF">
              <w:t>Выполнение объемно-пространственной композиции из керамики</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эскизов, чертежей. Оценка творческой идеи и вариантов исполнения.</w:t>
            </w:r>
          </w:p>
          <w:p w:rsidR="00944DFF" w:rsidRPr="00F33CFF" w:rsidRDefault="00944DFF" w:rsidP="00A33221">
            <w:pPr>
              <w:pStyle w:val="a9"/>
              <w:ind w:left="0"/>
              <w:jc w:val="both"/>
            </w:pPr>
          </w:p>
          <w:p w:rsidR="00944DFF" w:rsidRPr="00F33CFF" w:rsidRDefault="00944DFF" w:rsidP="00A33221">
            <w:pPr>
              <w:pStyle w:val="a9"/>
              <w:ind w:left="0"/>
              <w:jc w:val="both"/>
            </w:pP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A33221">
            <w:pPr>
              <w:jc w:val="both"/>
            </w:pPr>
            <w:r w:rsidRPr="00F33CFF">
              <w:t>Декорирование изделий, скульптурными способами</w:t>
            </w:r>
          </w:p>
        </w:tc>
        <w:tc>
          <w:tcPr>
            <w:tcW w:w="1310" w:type="dxa"/>
          </w:tcPr>
          <w:p w:rsidR="00944DFF" w:rsidRPr="00F33CFF" w:rsidRDefault="00944DFF" w:rsidP="00F33CFF">
            <w:r w:rsidRPr="00F33CFF">
              <w:t>ОПК-3</w:t>
            </w:r>
          </w:p>
          <w:p w:rsidR="00944DFF" w:rsidRPr="00F33CFF" w:rsidRDefault="00944DFF" w:rsidP="00A33221">
            <w:pPr>
              <w:pStyle w:val="a9"/>
              <w:ind w:left="0"/>
              <w:jc w:val="both"/>
            </w:pPr>
            <w:r w:rsidRPr="00F33CFF">
              <w:t>ПК-2</w:t>
            </w:r>
          </w:p>
        </w:tc>
        <w:tc>
          <w:tcPr>
            <w:tcW w:w="4584" w:type="dxa"/>
          </w:tcPr>
          <w:p w:rsidR="00944DFF" w:rsidRPr="00F33CFF" w:rsidRDefault="00944DFF" w:rsidP="00A33221">
            <w:pPr>
              <w:pStyle w:val="a9"/>
              <w:ind w:left="0"/>
              <w:jc w:val="both"/>
            </w:pPr>
            <w:r w:rsidRPr="00F33CFF">
              <w:t>Просмотр .</w:t>
            </w:r>
          </w:p>
          <w:p w:rsidR="00944DFF" w:rsidRPr="00F33CFF" w:rsidRDefault="00944DFF" w:rsidP="00A33221">
            <w:pPr>
              <w:pStyle w:val="a9"/>
              <w:ind w:left="0"/>
              <w:jc w:val="both"/>
            </w:pPr>
            <w:r w:rsidRPr="00F33CFF">
              <w:t>Оценка пластического решения декора.</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A33221">
            <w:pPr>
              <w:jc w:val="both"/>
            </w:pPr>
            <w:r w:rsidRPr="00F33CFF">
              <w:t>Использование живописных способов декорирования в процессе изготовления объемно-пространственной композиции.</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ОПК-2</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готовых керамических изделий. Оценка качества изготовления и росписи изделия, с позиции художественной и технологической.</w:t>
            </w:r>
          </w:p>
          <w:p w:rsidR="00944DFF" w:rsidRPr="00F33CFF" w:rsidRDefault="00944DFF" w:rsidP="00A33221">
            <w:pPr>
              <w:pStyle w:val="a9"/>
              <w:ind w:left="0"/>
              <w:jc w:val="both"/>
            </w:pPr>
          </w:p>
        </w:tc>
      </w:tr>
      <w:tr w:rsidR="00944DFF" w:rsidRPr="00F33CFF" w:rsidTr="00A33221">
        <w:trPr>
          <w:trHeight w:val="345"/>
          <w:jc w:val="center"/>
        </w:trPr>
        <w:tc>
          <w:tcPr>
            <w:tcW w:w="8776" w:type="dxa"/>
            <w:gridSpan w:val="4"/>
          </w:tcPr>
          <w:p w:rsidR="00944DFF" w:rsidRPr="00F33CFF" w:rsidRDefault="00944DFF" w:rsidP="00A33221">
            <w:pPr>
              <w:pStyle w:val="a9"/>
              <w:ind w:left="0"/>
              <w:jc w:val="both"/>
            </w:pPr>
            <w:r w:rsidRPr="00F33CFF">
              <w:t>7 семестр</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pPr>
          </w:p>
        </w:tc>
        <w:tc>
          <w:tcPr>
            <w:tcW w:w="2227" w:type="dxa"/>
          </w:tcPr>
          <w:p w:rsidR="00944DFF" w:rsidRPr="00F33CFF" w:rsidRDefault="00944DFF" w:rsidP="00A33221">
            <w:pPr>
              <w:jc w:val="both"/>
            </w:pPr>
            <w:r w:rsidRPr="00F33CFF">
              <w:t>Основные принципы выполнения керамического изделия, имеющего сложную композицию.</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A33221">
            <w:pPr>
              <w:pStyle w:val="a9"/>
              <w:ind w:left="0"/>
              <w:jc w:val="both"/>
            </w:pPr>
          </w:p>
        </w:tc>
        <w:tc>
          <w:tcPr>
            <w:tcW w:w="4584" w:type="dxa"/>
          </w:tcPr>
          <w:p w:rsidR="00944DFF" w:rsidRPr="00F33CFF" w:rsidRDefault="00944DFF" w:rsidP="00A33221">
            <w:pPr>
              <w:pStyle w:val="a9"/>
              <w:ind w:left="0"/>
              <w:jc w:val="both"/>
            </w:pPr>
            <w:r w:rsidRPr="00F33CFF">
              <w:t>Просмотр эскизов, чертежей. Оценка творческой идеи и вариантов исполнения.</w:t>
            </w:r>
          </w:p>
          <w:p w:rsidR="00944DFF" w:rsidRPr="00F33CFF" w:rsidRDefault="00944DFF" w:rsidP="00A33221">
            <w:pPr>
              <w:pStyle w:val="a9"/>
              <w:ind w:left="0"/>
              <w:jc w:val="both"/>
            </w:pP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A33221">
            <w:pPr>
              <w:jc w:val="both"/>
            </w:pPr>
            <w:r w:rsidRPr="00F33CFF">
              <w:t>Комбинирование методов формования, для создания сложной композиции керамического изделия</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w:t>
            </w:r>
          </w:p>
          <w:p w:rsidR="00944DFF" w:rsidRPr="00F33CFF" w:rsidRDefault="00944DFF" w:rsidP="00A33221">
            <w:pPr>
              <w:pStyle w:val="a9"/>
              <w:ind w:left="0"/>
              <w:jc w:val="both"/>
            </w:pPr>
            <w:r w:rsidRPr="00F33CFF">
              <w:t>Оценка выполнения композиции изделия</w:t>
            </w:r>
          </w:p>
        </w:tc>
      </w:tr>
      <w:tr w:rsidR="00944DFF" w:rsidRPr="00F33CFF" w:rsidTr="00A33221">
        <w:trPr>
          <w:trHeight w:val="345"/>
          <w:jc w:val="center"/>
        </w:trPr>
        <w:tc>
          <w:tcPr>
            <w:tcW w:w="655" w:type="dxa"/>
          </w:tcPr>
          <w:p w:rsidR="00944DFF" w:rsidRPr="00F33CFF" w:rsidRDefault="00944DFF" w:rsidP="00A33221">
            <w:pPr>
              <w:pStyle w:val="a9"/>
              <w:numPr>
                <w:ilvl w:val="0"/>
                <w:numId w:val="4"/>
              </w:numPr>
              <w:ind w:left="0" w:firstLine="0"/>
            </w:pPr>
          </w:p>
        </w:tc>
        <w:tc>
          <w:tcPr>
            <w:tcW w:w="2227" w:type="dxa"/>
          </w:tcPr>
          <w:p w:rsidR="00944DFF" w:rsidRPr="00F33CFF" w:rsidRDefault="00944DFF" w:rsidP="00A33221">
            <w:pPr>
              <w:jc w:val="both"/>
            </w:pPr>
            <w:r w:rsidRPr="00F33CFF">
              <w:t>Комбинирование техник и материалов декорирования, в процессе исполнения образного решения изделий художественной керамики.</w:t>
            </w:r>
          </w:p>
        </w:tc>
        <w:tc>
          <w:tcPr>
            <w:tcW w:w="1310" w:type="dxa"/>
          </w:tcPr>
          <w:p w:rsidR="00944DFF" w:rsidRPr="00F33CFF" w:rsidRDefault="00944DFF" w:rsidP="00A33221">
            <w:pPr>
              <w:pStyle w:val="a9"/>
              <w:ind w:left="0"/>
              <w:jc w:val="both"/>
            </w:pPr>
            <w:r w:rsidRPr="00F33CFF">
              <w:t>ОК-3</w:t>
            </w:r>
          </w:p>
          <w:p w:rsidR="00944DFF" w:rsidRPr="00F33CFF" w:rsidRDefault="00944DFF" w:rsidP="00F33CFF">
            <w:r w:rsidRPr="00F33CFF">
              <w:t>ОПК-3</w:t>
            </w:r>
          </w:p>
          <w:p w:rsidR="00944DFF" w:rsidRPr="00F33CFF" w:rsidRDefault="00944DFF" w:rsidP="00F33CFF">
            <w:r w:rsidRPr="00F33CFF">
              <w:t>ОПК-2</w:t>
            </w:r>
          </w:p>
          <w:p w:rsidR="00944DFF" w:rsidRPr="00F33CFF" w:rsidRDefault="00944DFF" w:rsidP="00A33221">
            <w:pPr>
              <w:pStyle w:val="a9"/>
              <w:ind w:left="0"/>
              <w:jc w:val="both"/>
            </w:pPr>
            <w:r w:rsidRPr="00F33CFF">
              <w:t>ПК-2</w:t>
            </w:r>
          </w:p>
          <w:p w:rsidR="00944DFF" w:rsidRPr="00F33CFF" w:rsidRDefault="00944DFF" w:rsidP="00A33221">
            <w:pPr>
              <w:pStyle w:val="a9"/>
              <w:ind w:left="0"/>
              <w:jc w:val="both"/>
            </w:pPr>
            <w:r w:rsidRPr="00F33CFF">
              <w:t>ПК-4</w:t>
            </w:r>
          </w:p>
        </w:tc>
        <w:tc>
          <w:tcPr>
            <w:tcW w:w="4584" w:type="dxa"/>
          </w:tcPr>
          <w:p w:rsidR="00944DFF" w:rsidRPr="00F33CFF" w:rsidRDefault="00944DFF" w:rsidP="00A33221">
            <w:pPr>
              <w:pStyle w:val="a9"/>
              <w:ind w:left="0"/>
              <w:jc w:val="both"/>
            </w:pPr>
            <w:r w:rsidRPr="00F33CFF">
              <w:t>Просмотр готовых керамических изделий. Оценка качества изготовления и росписи изделия, с позиции художественной и технологической.</w:t>
            </w:r>
          </w:p>
          <w:p w:rsidR="00944DFF" w:rsidRPr="00F33CFF" w:rsidRDefault="00944DFF" w:rsidP="00A33221">
            <w:pPr>
              <w:pStyle w:val="a9"/>
              <w:ind w:left="0"/>
              <w:jc w:val="both"/>
            </w:pPr>
          </w:p>
        </w:tc>
      </w:tr>
    </w:tbl>
    <w:p w:rsidR="00944DFF" w:rsidRPr="00F33CFF" w:rsidRDefault="00944DFF" w:rsidP="00F33CFF">
      <w:pPr>
        <w:pStyle w:val="a9"/>
        <w:ind w:left="0"/>
        <w:jc w:val="both"/>
      </w:pPr>
    </w:p>
    <w:p w:rsidR="00944DFF" w:rsidRPr="00F33CFF" w:rsidRDefault="00944DFF" w:rsidP="00F33CFF">
      <w:pPr>
        <w:pStyle w:val="a9"/>
        <w:ind w:left="0" w:firstLine="851"/>
        <w:jc w:val="both"/>
        <w:rPr>
          <w:b/>
          <w:i/>
          <w:u w:val="single"/>
        </w:rPr>
      </w:pPr>
      <w:r w:rsidRPr="00F33CFF">
        <w:rPr>
          <w:i/>
          <w:u w:val="single"/>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944DFF" w:rsidRPr="00F33CFF" w:rsidRDefault="00944DFF" w:rsidP="00F33CFF">
      <w:pPr>
        <w:pStyle w:val="a9"/>
        <w:ind w:left="0" w:firstLine="851"/>
        <w:jc w:val="both"/>
        <w:rPr>
          <w:i/>
          <w:u w:val="single"/>
        </w:rPr>
      </w:pPr>
    </w:p>
    <w:p w:rsidR="00944DFF" w:rsidRPr="00F33CFF" w:rsidRDefault="00944DFF" w:rsidP="00F33CFF">
      <w:pPr>
        <w:pStyle w:val="aa"/>
        <w:tabs>
          <w:tab w:val="left" w:pos="851"/>
        </w:tabs>
        <w:ind w:firstLine="851"/>
        <w:jc w:val="center"/>
        <w:rPr>
          <w:b/>
          <w:sz w:val="24"/>
          <w:szCs w:val="24"/>
        </w:rPr>
      </w:pPr>
      <w:r w:rsidRPr="00F33CFF">
        <w:rPr>
          <w:b/>
          <w:sz w:val="24"/>
          <w:szCs w:val="24"/>
        </w:rPr>
        <w:t>1 семестр</w:t>
      </w:r>
    </w:p>
    <w:p w:rsidR="00944DFF" w:rsidRPr="00F33CFF" w:rsidRDefault="00944DFF" w:rsidP="00F33CFF">
      <w:pPr>
        <w:pStyle w:val="aa"/>
        <w:tabs>
          <w:tab w:val="left" w:pos="851"/>
        </w:tabs>
        <w:ind w:firstLine="851"/>
        <w:jc w:val="both"/>
        <w:rPr>
          <w:b/>
          <w:sz w:val="24"/>
          <w:szCs w:val="24"/>
        </w:rPr>
      </w:pPr>
      <w:r w:rsidRPr="00F33CFF">
        <w:rPr>
          <w:b/>
          <w:sz w:val="24"/>
          <w:szCs w:val="24"/>
        </w:rPr>
        <w:t>Тема 1.</w:t>
      </w:r>
      <w:r w:rsidRPr="00F33CFF">
        <w:rPr>
          <w:color w:val="000000"/>
          <w:spacing w:val="2"/>
          <w:sz w:val="24"/>
          <w:szCs w:val="24"/>
        </w:rPr>
        <w:t>Ведение в дисциплину. Классификация керамики, основные понятия и этапы  изготовления керамических изделий</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занятию.</w:t>
      </w:r>
    </w:p>
    <w:p w:rsidR="00944DFF" w:rsidRPr="00F33CFF" w:rsidRDefault="00944DFF" w:rsidP="00F33CFF">
      <w:pPr>
        <w:pStyle w:val="aa"/>
        <w:tabs>
          <w:tab w:val="left" w:pos="851"/>
        </w:tabs>
        <w:ind w:firstLine="851"/>
        <w:jc w:val="both"/>
        <w:rPr>
          <w:sz w:val="24"/>
          <w:szCs w:val="24"/>
        </w:rPr>
      </w:pPr>
      <w:r w:rsidRPr="00F33CFF">
        <w:rPr>
          <w:sz w:val="24"/>
          <w:szCs w:val="24"/>
        </w:rPr>
        <w:t xml:space="preserve">Занятия проводятся в учебно-производственных мастерских и представляет собой знакомство с производственным комплексом  - экскурсия по цехам, соответственно этапам изготовления керамики, изучение видов керамики непосредственно по образцам изделий из ассортиментного кабинета и методического фонда, выполнение проб. Теоретический материал сопровождает демонстрацию и  непосредственное изучение студентами керамических изделий, материалов и производственных процессов. </w:t>
      </w:r>
    </w:p>
    <w:p w:rsidR="00944DFF" w:rsidRPr="00F33CFF" w:rsidRDefault="00944DFF" w:rsidP="00F33CFF">
      <w:pPr>
        <w:pStyle w:val="aa"/>
        <w:tabs>
          <w:tab w:val="left" w:pos="851"/>
        </w:tabs>
        <w:ind w:firstLine="851"/>
        <w:jc w:val="both"/>
        <w:rPr>
          <w:i/>
          <w:sz w:val="24"/>
          <w:szCs w:val="24"/>
        </w:rPr>
      </w:pPr>
      <w:r w:rsidRPr="00F33CFF">
        <w:rPr>
          <w:i/>
          <w:sz w:val="24"/>
          <w:szCs w:val="24"/>
        </w:rPr>
        <w:t>Типовые вопросы изучаемые в ходе занятий:</w:t>
      </w:r>
    </w:p>
    <w:p w:rsidR="00944DFF" w:rsidRPr="00F33CFF" w:rsidRDefault="00944DFF" w:rsidP="00F33CFF">
      <w:pPr>
        <w:pStyle w:val="aa"/>
        <w:numPr>
          <w:ilvl w:val="0"/>
          <w:numId w:val="20"/>
        </w:numPr>
        <w:tabs>
          <w:tab w:val="left" w:pos="851"/>
        </w:tabs>
        <w:ind w:left="0" w:firstLine="851"/>
        <w:jc w:val="both"/>
        <w:rPr>
          <w:sz w:val="24"/>
          <w:szCs w:val="24"/>
        </w:rPr>
      </w:pPr>
      <w:r w:rsidRPr="00F33CFF">
        <w:rPr>
          <w:sz w:val="24"/>
          <w:szCs w:val="24"/>
        </w:rPr>
        <w:t xml:space="preserve">Что представляет собой керамика? </w:t>
      </w:r>
    </w:p>
    <w:p w:rsidR="00944DFF" w:rsidRPr="00F33CFF" w:rsidRDefault="00944DFF" w:rsidP="00F33CFF">
      <w:pPr>
        <w:pStyle w:val="aa"/>
        <w:numPr>
          <w:ilvl w:val="0"/>
          <w:numId w:val="20"/>
        </w:numPr>
        <w:tabs>
          <w:tab w:val="left" w:pos="851"/>
        </w:tabs>
        <w:ind w:left="0" w:firstLine="851"/>
        <w:jc w:val="both"/>
        <w:rPr>
          <w:sz w:val="24"/>
          <w:szCs w:val="24"/>
        </w:rPr>
      </w:pPr>
      <w:r w:rsidRPr="00F33CFF">
        <w:rPr>
          <w:sz w:val="24"/>
          <w:szCs w:val="24"/>
        </w:rPr>
        <w:t>Особенности керамических материалов.</w:t>
      </w:r>
    </w:p>
    <w:p w:rsidR="00944DFF" w:rsidRPr="00F33CFF" w:rsidRDefault="00944DFF" w:rsidP="00F33CFF">
      <w:pPr>
        <w:pStyle w:val="aa"/>
        <w:numPr>
          <w:ilvl w:val="0"/>
          <w:numId w:val="20"/>
        </w:numPr>
        <w:tabs>
          <w:tab w:val="left" w:pos="851"/>
        </w:tabs>
        <w:ind w:left="0" w:firstLine="851"/>
        <w:jc w:val="both"/>
        <w:rPr>
          <w:sz w:val="24"/>
          <w:szCs w:val="24"/>
        </w:rPr>
      </w:pPr>
      <w:r w:rsidRPr="00F33CFF">
        <w:rPr>
          <w:sz w:val="24"/>
          <w:szCs w:val="24"/>
        </w:rPr>
        <w:t>Художественные возможности керамики, как материала.</w:t>
      </w:r>
    </w:p>
    <w:p w:rsidR="00944DFF" w:rsidRPr="00F33CFF" w:rsidRDefault="00944DFF" w:rsidP="00F33CFF">
      <w:pPr>
        <w:pStyle w:val="aa"/>
        <w:numPr>
          <w:ilvl w:val="0"/>
          <w:numId w:val="20"/>
        </w:numPr>
        <w:tabs>
          <w:tab w:val="left" w:pos="851"/>
        </w:tabs>
        <w:ind w:left="0" w:firstLine="851"/>
        <w:jc w:val="both"/>
        <w:rPr>
          <w:sz w:val="24"/>
          <w:szCs w:val="24"/>
        </w:rPr>
      </w:pPr>
      <w:r w:rsidRPr="00F33CFF">
        <w:rPr>
          <w:sz w:val="24"/>
          <w:szCs w:val="24"/>
        </w:rPr>
        <w:t>стадии и технологические операции (процессы) изготовления керамических изделий ( фарфор, майолика).</w:t>
      </w:r>
    </w:p>
    <w:p w:rsidR="00944DFF" w:rsidRPr="00F33CFF" w:rsidRDefault="00944DFF" w:rsidP="00F33CFF">
      <w:pPr>
        <w:pStyle w:val="aa"/>
        <w:numPr>
          <w:ilvl w:val="0"/>
          <w:numId w:val="20"/>
        </w:numPr>
        <w:tabs>
          <w:tab w:val="left" w:pos="851"/>
        </w:tabs>
        <w:ind w:left="0" w:firstLine="851"/>
        <w:jc w:val="both"/>
        <w:rPr>
          <w:sz w:val="24"/>
          <w:szCs w:val="24"/>
        </w:rPr>
      </w:pPr>
      <w:r w:rsidRPr="00F33CFF">
        <w:rPr>
          <w:sz w:val="24"/>
          <w:szCs w:val="24"/>
        </w:rPr>
        <w:t>Оборудование, инструменты, материалы для изготовления керамических изделий.</w:t>
      </w:r>
    </w:p>
    <w:p w:rsidR="00944DFF" w:rsidRDefault="00944DFF" w:rsidP="00F33CFF">
      <w:pPr>
        <w:pStyle w:val="aa"/>
        <w:tabs>
          <w:tab w:val="left" w:pos="851"/>
        </w:tabs>
        <w:ind w:firstLine="851"/>
        <w:rPr>
          <w:b/>
          <w:sz w:val="24"/>
          <w:szCs w:val="24"/>
        </w:rPr>
      </w:pPr>
    </w:p>
    <w:p w:rsidR="00944DFF" w:rsidRPr="00F33CFF" w:rsidRDefault="00944DFF" w:rsidP="00F33CFF">
      <w:pPr>
        <w:pStyle w:val="aa"/>
        <w:tabs>
          <w:tab w:val="left" w:pos="851"/>
        </w:tabs>
        <w:ind w:firstLine="851"/>
        <w:rPr>
          <w:b/>
          <w:sz w:val="24"/>
          <w:szCs w:val="24"/>
        </w:rPr>
      </w:pPr>
    </w:p>
    <w:p w:rsidR="00944DFF" w:rsidRPr="00F33CFF" w:rsidRDefault="00944DFF" w:rsidP="00F33CFF">
      <w:pPr>
        <w:pStyle w:val="aa"/>
        <w:tabs>
          <w:tab w:val="left" w:pos="851"/>
        </w:tabs>
        <w:ind w:firstLine="851"/>
        <w:jc w:val="both"/>
        <w:rPr>
          <w:sz w:val="24"/>
          <w:szCs w:val="24"/>
        </w:rPr>
      </w:pPr>
      <w:r w:rsidRPr="00F33CFF">
        <w:rPr>
          <w:b/>
          <w:sz w:val="24"/>
          <w:szCs w:val="24"/>
        </w:rPr>
        <w:t>Тема 2.</w:t>
      </w:r>
      <w:r w:rsidRPr="00F33CFF">
        <w:rPr>
          <w:color w:val="000000"/>
          <w:spacing w:val="2"/>
          <w:sz w:val="24"/>
          <w:szCs w:val="24"/>
        </w:rPr>
        <w:t>Майолика. Выполнение художественных майоликовых изделий</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занятию.</w:t>
      </w:r>
    </w:p>
    <w:p w:rsidR="00944DFF" w:rsidRPr="00F33CFF" w:rsidRDefault="00944DFF" w:rsidP="00F33CFF">
      <w:pPr>
        <w:pStyle w:val="aa"/>
        <w:tabs>
          <w:tab w:val="left" w:pos="851"/>
        </w:tabs>
        <w:ind w:firstLine="851"/>
        <w:jc w:val="both"/>
        <w:rPr>
          <w:sz w:val="24"/>
          <w:szCs w:val="24"/>
        </w:rPr>
      </w:pPr>
      <w:r w:rsidRPr="00F33CFF">
        <w:rPr>
          <w:sz w:val="24"/>
          <w:szCs w:val="24"/>
        </w:rPr>
        <w:t xml:space="preserve">Студентам необходимо изучить майоликовые изделия: </w:t>
      </w:r>
    </w:p>
    <w:p w:rsidR="00944DFF" w:rsidRPr="00F33CFF" w:rsidRDefault="00944DFF" w:rsidP="00F33CFF">
      <w:pPr>
        <w:pStyle w:val="aa"/>
        <w:numPr>
          <w:ilvl w:val="0"/>
          <w:numId w:val="21"/>
        </w:numPr>
        <w:tabs>
          <w:tab w:val="left" w:pos="851"/>
        </w:tabs>
        <w:ind w:left="0" w:firstLine="851"/>
        <w:jc w:val="both"/>
        <w:rPr>
          <w:sz w:val="24"/>
          <w:szCs w:val="24"/>
        </w:rPr>
      </w:pPr>
      <w:r w:rsidRPr="00F33CFF">
        <w:rPr>
          <w:sz w:val="24"/>
          <w:szCs w:val="24"/>
        </w:rPr>
        <w:t>выявить особенности внешнего вида и найти связь с технологическими и производственными процессами по изготовлению данного вида керамических изделий.</w:t>
      </w:r>
    </w:p>
    <w:p w:rsidR="00944DFF" w:rsidRPr="00F33CFF" w:rsidRDefault="00944DFF" w:rsidP="00F33CFF">
      <w:pPr>
        <w:pStyle w:val="aa"/>
        <w:numPr>
          <w:ilvl w:val="0"/>
          <w:numId w:val="21"/>
        </w:numPr>
        <w:tabs>
          <w:tab w:val="left" w:pos="851"/>
        </w:tabs>
        <w:ind w:left="0" w:firstLine="851"/>
        <w:jc w:val="both"/>
        <w:rPr>
          <w:sz w:val="24"/>
          <w:szCs w:val="24"/>
        </w:rPr>
      </w:pPr>
      <w:r w:rsidRPr="00F33CFF">
        <w:rPr>
          <w:sz w:val="24"/>
          <w:szCs w:val="24"/>
        </w:rPr>
        <w:t>выявить особенности Гжельской  традиционной майолики, итальянской майолики и  другой европейской керамики.</w:t>
      </w:r>
    </w:p>
    <w:p w:rsidR="00944DFF" w:rsidRPr="00F33CFF" w:rsidRDefault="00944DFF" w:rsidP="00F33CFF">
      <w:pPr>
        <w:pStyle w:val="aa"/>
        <w:numPr>
          <w:ilvl w:val="0"/>
          <w:numId w:val="21"/>
        </w:numPr>
        <w:tabs>
          <w:tab w:val="left" w:pos="851"/>
        </w:tabs>
        <w:ind w:left="0" w:firstLine="851"/>
        <w:jc w:val="both"/>
        <w:rPr>
          <w:sz w:val="24"/>
          <w:szCs w:val="24"/>
        </w:rPr>
      </w:pPr>
      <w:r w:rsidRPr="00F33CFF">
        <w:rPr>
          <w:sz w:val="24"/>
          <w:szCs w:val="24"/>
        </w:rPr>
        <w:t>познакомится с материалами для изготовления и декорирования майоликовых изделий.</w:t>
      </w:r>
    </w:p>
    <w:p w:rsidR="00944DFF" w:rsidRPr="00F33CFF" w:rsidRDefault="00944DFF" w:rsidP="00F33CFF">
      <w:pPr>
        <w:pStyle w:val="aa"/>
        <w:tabs>
          <w:tab w:val="left" w:pos="851"/>
        </w:tabs>
        <w:ind w:firstLine="851"/>
        <w:jc w:val="both"/>
        <w:rPr>
          <w:sz w:val="24"/>
          <w:szCs w:val="24"/>
        </w:rPr>
      </w:pPr>
      <w:r w:rsidRPr="00F33CFF">
        <w:rPr>
          <w:sz w:val="24"/>
          <w:szCs w:val="24"/>
        </w:rPr>
        <w:lastRenderedPageBreak/>
        <w:t>Для проведения занятия необходимы изделия из методического фонда,производственной базы (полуфабрикаты), иллюстративный материал по историческим видам керамики.</w:t>
      </w:r>
    </w:p>
    <w:p w:rsidR="00944DFF" w:rsidRPr="00F33CFF" w:rsidRDefault="00944DFF" w:rsidP="00F33CFF">
      <w:pPr>
        <w:pStyle w:val="aa"/>
        <w:tabs>
          <w:tab w:val="left" w:pos="851"/>
        </w:tabs>
        <w:ind w:firstLine="851"/>
        <w:jc w:val="both"/>
        <w:rPr>
          <w:b/>
          <w:sz w:val="24"/>
          <w:szCs w:val="24"/>
        </w:rPr>
      </w:pPr>
    </w:p>
    <w:p w:rsidR="00944DFF" w:rsidRPr="00F33CFF" w:rsidRDefault="00944DFF" w:rsidP="00F33CFF">
      <w:pPr>
        <w:pStyle w:val="aa"/>
        <w:tabs>
          <w:tab w:val="left" w:pos="851"/>
        </w:tabs>
        <w:ind w:firstLine="851"/>
        <w:jc w:val="both"/>
        <w:rPr>
          <w:sz w:val="24"/>
          <w:szCs w:val="24"/>
        </w:rPr>
      </w:pPr>
      <w:r w:rsidRPr="00F33CFF">
        <w:rPr>
          <w:b/>
          <w:sz w:val="24"/>
          <w:szCs w:val="24"/>
        </w:rPr>
        <w:t>Тема 3.</w:t>
      </w:r>
      <w:r w:rsidRPr="00F33CFF">
        <w:rPr>
          <w:sz w:val="24"/>
          <w:szCs w:val="24"/>
        </w:rPr>
        <w:t>Формование и оправка керамических изделий</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Задания к занятиям.</w:t>
      </w:r>
    </w:p>
    <w:p w:rsidR="00944DFF" w:rsidRPr="00F33CFF" w:rsidRDefault="00944DFF" w:rsidP="00F33CFF">
      <w:pPr>
        <w:pStyle w:val="aa"/>
        <w:tabs>
          <w:tab w:val="left" w:pos="851"/>
        </w:tabs>
        <w:ind w:firstLine="851"/>
        <w:jc w:val="both"/>
        <w:rPr>
          <w:sz w:val="24"/>
          <w:szCs w:val="24"/>
        </w:rPr>
      </w:pPr>
      <w:r w:rsidRPr="00F33CFF">
        <w:rPr>
          <w:sz w:val="24"/>
          <w:szCs w:val="24"/>
        </w:rPr>
        <w:t>Изучение методов формования изделий:</w:t>
      </w:r>
    </w:p>
    <w:p w:rsidR="00944DFF" w:rsidRPr="00F33CFF" w:rsidRDefault="00944DFF" w:rsidP="00F33CFF">
      <w:pPr>
        <w:pStyle w:val="aa"/>
        <w:numPr>
          <w:ilvl w:val="0"/>
          <w:numId w:val="22"/>
        </w:numPr>
        <w:tabs>
          <w:tab w:val="left" w:pos="851"/>
        </w:tabs>
        <w:ind w:left="0" w:firstLine="851"/>
        <w:jc w:val="both"/>
        <w:rPr>
          <w:sz w:val="24"/>
          <w:szCs w:val="24"/>
        </w:rPr>
      </w:pPr>
      <w:r w:rsidRPr="00F33CFF">
        <w:rPr>
          <w:sz w:val="24"/>
          <w:szCs w:val="24"/>
        </w:rPr>
        <w:t>шликерное литье;</w:t>
      </w:r>
    </w:p>
    <w:p w:rsidR="00944DFF" w:rsidRPr="00F33CFF" w:rsidRDefault="00944DFF" w:rsidP="00F33CFF">
      <w:pPr>
        <w:pStyle w:val="aa"/>
        <w:numPr>
          <w:ilvl w:val="0"/>
          <w:numId w:val="22"/>
        </w:numPr>
        <w:tabs>
          <w:tab w:val="left" w:pos="851"/>
        </w:tabs>
        <w:ind w:left="0" w:firstLine="851"/>
        <w:jc w:val="both"/>
        <w:rPr>
          <w:sz w:val="24"/>
          <w:szCs w:val="24"/>
        </w:rPr>
      </w:pPr>
      <w:r w:rsidRPr="00F33CFF">
        <w:rPr>
          <w:sz w:val="24"/>
          <w:szCs w:val="24"/>
        </w:rPr>
        <w:t>пластический метод .</w:t>
      </w:r>
    </w:p>
    <w:p w:rsidR="00944DFF" w:rsidRPr="00F33CFF" w:rsidRDefault="00944DFF" w:rsidP="00F33CFF">
      <w:pPr>
        <w:pStyle w:val="aa"/>
        <w:tabs>
          <w:tab w:val="left" w:pos="851"/>
        </w:tabs>
        <w:ind w:firstLine="851"/>
        <w:jc w:val="both"/>
        <w:rPr>
          <w:sz w:val="24"/>
          <w:szCs w:val="24"/>
        </w:rPr>
      </w:pPr>
      <w:r w:rsidRPr="00F33CFF">
        <w:rPr>
          <w:sz w:val="24"/>
          <w:szCs w:val="24"/>
        </w:rPr>
        <w:t>Изучение стадий подготовки изделия к утельному обжигу</w:t>
      </w:r>
    </w:p>
    <w:p w:rsidR="00944DFF" w:rsidRPr="00F33CFF" w:rsidRDefault="00944DFF" w:rsidP="00F33CFF">
      <w:pPr>
        <w:pStyle w:val="aa"/>
        <w:numPr>
          <w:ilvl w:val="0"/>
          <w:numId w:val="23"/>
        </w:numPr>
        <w:tabs>
          <w:tab w:val="left" w:pos="851"/>
        </w:tabs>
        <w:ind w:left="0" w:firstLine="851"/>
        <w:jc w:val="both"/>
        <w:rPr>
          <w:sz w:val="24"/>
          <w:szCs w:val="24"/>
        </w:rPr>
      </w:pPr>
      <w:r w:rsidRPr="00F33CFF">
        <w:rPr>
          <w:sz w:val="24"/>
          <w:szCs w:val="24"/>
        </w:rPr>
        <w:t xml:space="preserve">сушка; </w:t>
      </w:r>
    </w:p>
    <w:p w:rsidR="00944DFF" w:rsidRPr="00F33CFF" w:rsidRDefault="00944DFF" w:rsidP="00F33CFF">
      <w:pPr>
        <w:pStyle w:val="aa"/>
        <w:numPr>
          <w:ilvl w:val="0"/>
          <w:numId w:val="23"/>
        </w:numPr>
        <w:tabs>
          <w:tab w:val="left" w:pos="851"/>
        </w:tabs>
        <w:ind w:left="0" w:firstLine="851"/>
        <w:jc w:val="both"/>
        <w:rPr>
          <w:sz w:val="24"/>
          <w:szCs w:val="24"/>
        </w:rPr>
      </w:pPr>
      <w:r w:rsidRPr="00F33CFF">
        <w:rPr>
          <w:sz w:val="24"/>
          <w:szCs w:val="24"/>
        </w:rPr>
        <w:t>оправка</w:t>
      </w:r>
    </w:p>
    <w:p w:rsidR="00944DFF" w:rsidRPr="00F33CFF" w:rsidRDefault="00944DFF" w:rsidP="00F33CFF">
      <w:pPr>
        <w:pStyle w:val="aa"/>
        <w:tabs>
          <w:tab w:val="left" w:pos="851"/>
        </w:tabs>
        <w:ind w:firstLine="851"/>
        <w:jc w:val="both"/>
        <w:rPr>
          <w:sz w:val="24"/>
          <w:szCs w:val="24"/>
        </w:rPr>
      </w:pPr>
      <w:r w:rsidRPr="00F33CFF">
        <w:rPr>
          <w:sz w:val="24"/>
          <w:szCs w:val="24"/>
        </w:rPr>
        <w:t xml:space="preserve"> Задание представляет собой выполнение учебных работ (исполнительского характера) которые будут впоследствии служить основой для выполнения учебных заданий по росписи. Нормативное количество работ определяется преподавателем, в соответствии с заданием по выполнению декора и должно быть реализовано каждым студентом.</w:t>
      </w:r>
    </w:p>
    <w:p w:rsidR="00944DFF" w:rsidRPr="00F33CFF" w:rsidRDefault="00944DFF" w:rsidP="00F33CFF">
      <w:pPr>
        <w:pStyle w:val="aa"/>
        <w:tabs>
          <w:tab w:val="left" w:pos="851"/>
        </w:tabs>
        <w:ind w:firstLine="851"/>
        <w:jc w:val="both"/>
        <w:rPr>
          <w:b/>
          <w:sz w:val="24"/>
          <w:szCs w:val="24"/>
        </w:rPr>
      </w:pPr>
    </w:p>
    <w:p w:rsidR="00944DFF" w:rsidRPr="00F33CFF" w:rsidRDefault="00944DFF" w:rsidP="00F33CFF">
      <w:pPr>
        <w:pStyle w:val="aa"/>
        <w:tabs>
          <w:tab w:val="left" w:pos="851"/>
        </w:tabs>
        <w:ind w:firstLine="851"/>
        <w:jc w:val="both"/>
        <w:rPr>
          <w:sz w:val="24"/>
          <w:szCs w:val="24"/>
        </w:rPr>
      </w:pPr>
      <w:r w:rsidRPr="00F33CFF">
        <w:rPr>
          <w:b/>
          <w:sz w:val="24"/>
          <w:szCs w:val="24"/>
        </w:rPr>
        <w:t>Тема 4</w:t>
      </w:r>
      <w:r w:rsidRPr="00F33CFF">
        <w:rPr>
          <w:sz w:val="24"/>
          <w:szCs w:val="24"/>
        </w:rPr>
        <w:t>. Декорирование майоликовых изделий в определенной стилистике и традиции.</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Задания к занятиям.</w:t>
      </w:r>
    </w:p>
    <w:p w:rsidR="00944DFF" w:rsidRPr="00F33CFF" w:rsidRDefault="00944DFF" w:rsidP="00F33CFF">
      <w:pPr>
        <w:pStyle w:val="aa"/>
        <w:tabs>
          <w:tab w:val="left" w:pos="851"/>
        </w:tabs>
        <w:ind w:firstLine="851"/>
        <w:jc w:val="both"/>
        <w:rPr>
          <w:sz w:val="24"/>
          <w:szCs w:val="24"/>
        </w:rPr>
      </w:pPr>
      <w:r w:rsidRPr="00F33CFF">
        <w:rPr>
          <w:sz w:val="24"/>
          <w:szCs w:val="24"/>
        </w:rPr>
        <w:t>Выполнение учебных работ в последовательности( с постепенным усложнением заданий ):</w:t>
      </w:r>
    </w:p>
    <w:p w:rsidR="00944DFF" w:rsidRPr="00F33CFF" w:rsidRDefault="00944DFF" w:rsidP="00F33CFF">
      <w:pPr>
        <w:pStyle w:val="aa"/>
        <w:numPr>
          <w:ilvl w:val="0"/>
          <w:numId w:val="24"/>
        </w:numPr>
        <w:tabs>
          <w:tab w:val="left" w:pos="851"/>
        </w:tabs>
        <w:ind w:left="0" w:firstLine="851"/>
        <w:jc w:val="both"/>
        <w:rPr>
          <w:sz w:val="24"/>
          <w:szCs w:val="24"/>
        </w:rPr>
      </w:pPr>
      <w:r w:rsidRPr="00F33CFF">
        <w:rPr>
          <w:sz w:val="24"/>
          <w:szCs w:val="24"/>
        </w:rPr>
        <w:t>Изучение материалов для декорирования майоликовых изделий</w:t>
      </w:r>
    </w:p>
    <w:p w:rsidR="00944DFF" w:rsidRPr="00F33CFF" w:rsidRDefault="00944DFF" w:rsidP="00F33CFF">
      <w:pPr>
        <w:pStyle w:val="aa"/>
        <w:tabs>
          <w:tab w:val="left" w:pos="851"/>
        </w:tabs>
        <w:ind w:firstLine="851"/>
        <w:jc w:val="both"/>
        <w:rPr>
          <w:sz w:val="24"/>
          <w:szCs w:val="24"/>
        </w:rPr>
      </w:pPr>
      <w:r w:rsidRPr="00F33CFF">
        <w:rPr>
          <w:sz w:val="24"/>
          <w:szCs w:val="24"/>
        </w:rPr>
        <w:t xml:space="preserve">Выполнение  росписи   на пробных изделиях. Знакомство с особенностями нанесения красок, пигментов, глазурей и солей металлов. </w:t>
      </w:r>
    </w:p>
    <w:p w:rsidR="00944DFF" w:rsidRPr="00F33CFF" w:rsidRDefault="00944DFF" w:rsidP="00F33CFF">
      <w:pPr>
        <w:pStyle w:val="aa"/>
        <w:numPr>
          <w:ilvl w:val="0"/>
          <w:numId w:val="24"/>
        </w:numPr>
        <w:tabs>
          <w:tab w:val="left" w:pos="851"/>
        </w:tabs>
        <w:ind w:left="0" w:firstLine="851"/>
        <w:jc w:val="both"/>
        <w:rPr>
          <w:sz w:val="24"/>
          <w:szCs w:val="24"/>
        </w:rPr>
      </w:pPr>
      <w:r w:rsidRPr="00F33CFF">
        <w:rPr>
          <w:sz w:val="24"/>
          <w:szCs w:val="24"/>
        </w:rPr>
        <w:t>Изучение приемов традиционной росписи по сырой эмали</w:t>
      </w:r>
    </w:p>
    <w:p w:rsidR="00944DFF" w:rsidRPr="00F33CFF" w:rsidRDefault="00944DFF" w:rsidP="00F33CFF">
      <w:pPr>
        <w:pStyle w:val="aa"/>
        <w:tabs>
          <w:tab w:val="left" w:pos="851"/>
        </w:tabs>
        <w:ind w:firstLine="851"/>
        <w:jc w:val="both"/>
        <w:rPr>
          <w:sz w:val="24"/>
          <w:szCs w:val="24"/>
        </w:rPr>
      </w:pPr>
      <w:r w:rsidRPr="00F33CFF">
        <w:rPr>
          <w:sz w:val="24"/>
          <w:szCs w:val="24"/>
        </w:rPr>
        <w:t xml:space="preserve">Роспись майоликовых изделий в традициях Гжельской традиционной керамики 18-20 века. </w:t>
      </w:r>
    </w:p>
    <w:p w:rsidR="00944DFF" w:rsidRPr="00F33CFF" w:rsidRDefault="00944DFF" w:rsidP="00F33CFF">
      <w:pPr>
        <w:pStyle w:val="aa"/>
        <w:tabs>
          <w:tab w:val="left" w:pos="851"/>
        </w:tabs>
        <w:ind w:firstLine="851"/>
        <w:jc w:val="both"/>
        <w:rPr>
          <w:sz w:val="24"/>
          <w:szCs w:val="24"/>
        </w:rPr>
      </w:pPr>
      <w:r w:rsidRPr="00F33CFF">
        <w:rPr>
          <w:sz w:val="24"/>
          <w:szCs w:val="24"/>
        </w:rPr>
        <w:t>Роспись изделий малой пластики, посудных изделий.</w:t>
      </w:r>
    </w:p>
    <w:p w:rsidR="00944DFF" w:rsidRPr="00F33CFF" w:rsidRDefault="00944DFF" w:rsidP="00F33CFF">
      <w:pPr>
        <w:pStyle w:val="aa"/>
        <w:numPr>
          <w:ilvl w:val="0"/>
          <w:numId w:val="24"/>
        </w:numPr>
        <w:tabs>
          <w:tab w:val="left" w:pos="851"/>
        </w:tabs>
        <w:ind w:left="0" w:firstLine="851"/>
        <w:jc w:val="both"/>
        <w:rPr>
          <w:sz w:val="24"/>
          <w:szCs w:val="24"/>
        </w:rPr>
      </w:pPr>
      <w:r w:rsidRPr="00F33CFF">
        <w:rPr>
          <w:sz w:val="24"/>
          <w:szCs w:val="24"/>
        </w:rPr>
        <w:t>Изучение особенностей цветового решения и исполнения росписи по сырой эмали мастерами итальянской майолики (эпохи Возрождения и современными)</w:t>
      </w:r>
    </w:p>
    <w:p w:rsidR="00944DFF" w:rsidRPr="00F33CFF" w:rsidRDefault="00944DFF" w:rsidP="00F33CFF">
      <w:pPr>
        <w:pStyle w:val="aa"/>
        <w:numPr>
          <w:ilvl w:val="0"/>
          <w:numId w:val="24"/>
        </w:numPr>
        <w:tabs>
          <w:tab w:val="left" w:pos="851"/>
        </w:tabs>
        <w:ind w:left="0" w:firstLine="851"/>
        <w:jc w:val="both"/>
        <w:rPr>
          <w:sz w:val="24"/>
          <w:szCs w:val="24"/>
        </w:rPr>
      </w:pPr>
      <w:r w:rsidRPr="00F33CFF">
        <w:rPr>
          <w:sz w:val="24"/>
          <w:szCs w:val="24"/>
        </w:rPr>
        <w:t>Выполнение авторского проекта : панно в технике росписи по сырой эмали (в традицияхНХП Гжель или итальянской майолики)</w:t>
      </w:r>
    </w:p>
    <w:p w:rsidR="00944DFF" w:rsidRPr="00F33CFF" w:rsidRDefault="00944DFF" w:rsidP="00F33CFF">
      <w:pPr>
        <w:pStyle w:val="aa"/>
        <w:tabs>
          <w:tab w:val="left" w:pos="851"/>
        </w:tabs>
        <w:ind w:firstLine="851"/>
        <w:jc w:val="both"/>
        <w:rPr>
          <w:sz w:val="24"/>
          <w:szCs w:val="24"/>
        </w:rPr>
      </w:pPr>
    </w:p>
    <w:p w:rsidR="00944DFF" w:rsidRPr="00F33CFF" w:rsidRDefault="00944DFF" w:rsidP="00F33CFF">
      <w:pPr>
        <w:pStyle w:val="aa"/>
        <w:tabs>
          <w:tab w:val="left" w:pos="851"/>
        </w:tabs>
        <w:ind w:firstLine="851"/>
        <w:jc w:val="center"/>
        <w:rPr>
          <w:b/>
          <w:sz w:val="24"/>
          <w:szCs w:val="24"/>
        </w:rPr>
      </w:pPr>
      <w:r w:rsidRPr="00F33CFF">
        <w:rPr>
          <w:b/>
          <w:sz w:val="24"/>
          <w:szCs w:val="24"/>
        </w:rPr>
        <w:t>2 семестр</w:t>
      </w:r>
    </w:p>
    <w:p w:rsidR="00944DFF" w:rsidRPr="00F33CFF" w:rsidRDefault="00944DFF" w:rsidP="00F33CFF">
      <w:pPr>
        <w:pStyle w:val="aa"/>
        <w:tabs>
          <w:tab w:val="left" w:pos="851"/>
        </w:tabs>
        <w:ind w:firstLine="851"/>
        <w:jc w:val="both"/>
        <w:rPr>
          <w:b/>
          <w:sz w:val="24"/>
          <w:szCs w:val="24"/>
        </w:rPr>
      </w:pPr>
    </w:p>
    <w:p w:rsidR="00944DFF" w:rsidRPr="00F33CFF" w:rsidRDefault="00944DFF" w:rsidP="00F33CFF">
      <w:pPr>
        <w:tabs>
          <w:tab w:val="left" w:pos="851"/>
        </w:tabs>
        <w:ind w:firstLine="851"/>
        <w:jc w:val="both"/>
      </w:pPr>
      <w:r w:rsidRPr="00F33CFF">
        <w:rPr>
          <w:b/>
        </w:rPr>
        <w:t>Тема 5</w:t>
      </w:r>
      <w:r w:rsidRPr="00F33CFF">
        <w:t>. Изучение особенностей подглазурной росписи по фарфору.</w:t>
      </w:r>
    </w:p>
    <w:p w:rsidR="00944DFF" w:rsidRPr="00F33CFF" w:rsidRDefault="00944DFF" w:rsidP="00F33CFF">
      <w:pPr>
        <w:pStyle w:val="aa"/>
        <w:tabs>
          <w:tab w:val="left" w:pos="851"/>
        </w:tabs>
        <w:ind w:firstLine="851"/>
        <w:jc w:val="both"/>
        <w:rPr>
          <w:sz w:val="24"/>
          <w:szCs w:val="24"/>
        </w:rPr>
      </w:pPr>
    </w:p>
    <w:p w:rsidR="00944DFF" w:rsidRPr="00F33CFF" w:rsidRDefault="00944DFF" w:rsidP="00F33CFF">
      <w:pPr>
        <w:tabs>
          <w:tab w:val="left" w:pos="851"/>
        </w:tabs>
        <w:ind w:firstLine="851"/>
        <w:jc w:val="both"/>
      </w:pPr>
      <w:r w:rsidRPr="00F33CFF">
        <w:rPr>
          <w:b/>
        </w:rPr>
        <w:t>Задание к занятиям.</w:t>
      </w:r>
    </w:p>
    <w:p w:rsidR="00944DFF" w:rsidRPr="00F33CFF" w:rsidRDefault="00944DFF" w:rsidP="00F33CFF">
      <w:pPr>
        <w:tabs>
          <w:tab w:val="left" w:pos="851"/>
        </w:tabs>
        <w:ind w:firstLine="851"/>
        <w:jc w:val="both"/>
      </w:pPr>
      <w:r w:rsidRPr="00F33CFF">
        <w:t>Знакомство с материалами и особенностями инструментов для исполнения традиционной гжельской росписи по фарфору. Отработка техники выполнения элементов росписи. Занятия проходят в форме мастер-классов и консультативного сопровождения тренировочных  упражнений.</w:t>
      </w:r>
    </w:p>
    <w:p w:rsidR="00944DFF" w:rsidRPr="00F33CFF" w:rsidRDefault="00944DFF" w:rsidP="00F33CFF">
      <w:pPr>
        <w:pStyle w:val="aa"/>
        <w:tabs>
          <w:tab w:val="left" w:pos="851"/>
        </w:tabs>
        <w:ind w:firstLine="851"/>
        <w:jc w:val="both"/>
        <w:rPr>
          <w:b/>
          <w:sz w:val="24"/>
          <w:szCs w:val="24"/>
        </w:rPr>
      </w:pPr>
    </w:p>
    <w:p w:rsidR="00944DFF" w:rsidRPr="00F33CFF" w:rsidRDefault="00944DFF" w:rsidP="00F33CFF">
      <w:pPr>
        <w:tabs>
          <w:tab w:val="left" w:pos="851"/>
        </w:tabs>
        <w:ind w:firstLine="851"/>
        <w:jc w:val="both"/>
        <w:rPr>
          <w:color w:val="000000"/>
        </w:rPr>
      </w:pPr>
    </w:p>
    <w:p w:rsidR="00944DFF" w:rsidRPr="00F33CFF" w:rsidRDefault="00944DFF" w:rsidP="00F33CFF">
      <w:pPr>
        <w:tabs>
          <w:tab w:val="left" w:pos="851"/>
        </w:tabs>
        <w:ind w:firstLine="851"/>
        <w:jc w:val="both"/>
      </w:pPr>
      <w:r w:rsidRPr="00F33CFF">
        <w:rPr>
          <w:b/>
        </w:rPr>
        <w:t>Тема 6</w:t>
      </w:r>
      <w:r w:rsidRPr="00F33CFF">
        <w:t>. Декорирование фарфоровых изделий в традициях НХП Гжель (подглазурная кобальтовая роспись)</w:t>
      </w:r>
    </w:p>
    <w:p w:rsidR="00944DFF" w:rsidRPr="00F33CFF" w:rsidRDefault="00944DFF" w:rsidP="00F33CFF">
      <w:pPr>
        <w:tabs>
          <w:tab w:val="left" w:pos="851"/>
        </w:tabs>
        <w:ind w:firstLine="851"/>
        <w:jc w:val="both"/>
      </w:pP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занятию.</w:t>
      </w:r>
    </w:p>
    <w:p w:rsidR="00944DFF" w:rsidRPr="00F33CFF" w:rsidRDefault="00944DFF" w:rsidP="00F33CFF">
      <w:pPr>
        <w:pStyle w:val="aa"/>
        <w:tabs>
          <w:tab w:val="left" w:pos="851"/>
        </w:tabs>
        <w:ind w:firstLine="851"/>
        <w:jc w:val="both"/>
        <w:rPr>
          <w:sz w:val="24"/>
          <w:szCs w:val="24"/>
        </w:rPr>
      </w:pPr>
      <w:r w:rsidRPr="00F33CFF">
        <w:rPr>
          <w:sz w:val="24"/>
          <w:szCs w:val="24"/>
        </w:rPr>
        <w:t>Выполнение учебных работ в последовательности ( с постепенным усложнением заданий ):</w:t>
      </w:r>
    </w:p>
    <w:p w:rsidR="00944DFF" w:rsidRPr="00F33CFF" w:rsidRDefault="00944DFF" w:rsidP="00F33CFF">
      <w:pPr>
        <w:pStyle w:val="a9"/>
        <w:numPr>
          <w:ilvl w:val="0"/>
          <w:numId w:val="25"/>
        </w:numPr>
        <w:tabs>
          <w:tab w:val="left" w:pos="851"/>
        </w:tabs>
        <w:ind w:left="0" w:firstLine="851"/>
        <w:jc w:val="both"/>
      </w:pPr>
      <w:r w:rsidRPr="00F33CFF">
        <w:t>Роспись изделий малой пластики в традициях НХП Гжель;</w:t>
      </w:r>
    </w:p>
    <w:p w:rsidR="00944DFF" w:rsidRPr="00F33CFF" w:rsidRDefault="00944DFF" w:rsidP="00F33CFF">
      <w:pPr>
        <w:pStyle w:val="a9"/>
        <w:numPr>
          <w:ilvl w:val="0"/>
          <w:numId w:val="25"/>
        </w:numPr>
        <w:tabs>
          <w:tab w:val="left" w:pos="851"/>
        </w:tabs>
        <w:ind w:left="0" w:firstLine="851"/>
        <w:jc w:val="both"/>
      </w:pPr>
      <w:r w:rsidRPr="00F33CFF">
        <w:t>изучение мастерства народных художников НХП Гжель.выполнение копийных росписей и вариаций на основе  их работ;</w:t>
      </w:r>
    </w:p>
    <w:p w:rsidR="00944DFF" w:rsidRPr="00F33CFF" w:rsidRDefault="00944DFF" w:rsidP="00F33CFF">
      <w:pPr>
        <w:pStyle w:val="a9"/>
        <w:numPr>
          <w:ilvl w:val="0"/>
          <w:numId w:val="25"/>
        </w:numPr>
        <w:tabs>
          <w:tab w:val="left" w:pos="851"/>
        </w:tabs>
        <w:ind w:left="0" w:firstLine="851"/>
        <w:jc w:val="both"/>
      </w:pPr>
      <w:r w:rsidRPr="00F33CFF">
        <w:lastRenderedPageBreak/>
        <w:t>Роспись посудных изделий с использованием различных мотивов традиционной росписи (растительные, геометрические и пр.)</w:t>
      </w:r>
    </w:p>
    <w:p w:rsidR="00944DFF" w:rsidRPr="00F33CFF" w:rsidRDefault="00944DFF" w:rsidP="00F33CFF">
      <w:pPr>
        <w:pStyle w:val="a9"/>
        <w:numPr>
          <w:ilvl w:val="0"/>
          <w:numId w:val="25"/>
        </w:numPr>
        <w:tabs>
          <w:tab w:val="left" w:pos="851"/>
        </w:tabs>
        <w:ind w:left="0" w:firstLine="851"/>
        <w:jc w:val="both"/>
      </w:pPr>
      <w:r w:rsidRPr="00F33CFF">
        <w:t>Роспись плоского изделия с акцентированием центра, в виде традиционного мотива на выбор : архитектурного, растительного, декоративной птицы или животного. Комбинирование элементов и мотивов.</w:t>
      </w:r>
    </w:p>
    <w:p w:rsidR="00944DFF" w:rsidRPr="00F33CFF" w:rsidRDefault="00944DFF" w:rsidP="00F33CFF">
      <w:pPr>
        <w:tabs>
          <w:tab w:val="left" w:pos="851"/>
        </w:tabs>
        <w:ind w:firstLine="851"/>
        <w:jc w:val="both"/>
      </w:pPr>
    </w:p>
    <w:p w:rsidR="00944DFF" w:rsidRPr="00F33CFF" w:rsidRDefault="00944DFF" w:rsidP="00F33CFF">
      <w:pPr>
        <w:tabs>
          <w:tab w:val="left" w:pos="851"/>
        </w:tabs>
        <w:ind w:firstLine="851"/>
        <w:jc w:val="both"/>
      </w:pPr>
      <w:r w:rsidRPr="00F33CFF">
        <w:rPr>
          <w:b/>
        </w:rPr>
        <w:t>Тема 7</w:t>
      </w:r>
      <w:r w:rsidRPr="00F33CFF">
        <w:t>.Тематическая роспись фарфоровых изделий</w:t>
      </w:r>
    </w:p>
    <w:p w:rsidR="00944DFF" w:rsidRPr="00F33CFF" w:rsidRDefault="00944DFF" w:rsidP="00F33CFF">
      <w:pPr>
        <w:tabs>
          <w:tab w:val="left" w:pos="851"/>
        </w:tabs>
        <w:ind w:firstLine="851"/>
        <w:jc w:val="both"/>
      </w:pPr>
    </w:p>
    <w:p w:rsidR="00944DFF" w:rsidRPr="00F33CFF" w:rsidRDefault="00944DFF" w:rsidP="00F33CFF">
      <w:pPr>
        <w:tabs>
          <w:tab w:val="left" w:pos="851"/>
        </w:tabs>
        <w:ind w:firstLine="851"/>
        <w:jc w:val="both"/>
        <w:rPr>
          <w:b/>
        </w:rPr>
      </w:pPr>
      <w:r w:rsidRPr="00F33CFF">
        <w:rPr>
          <w:b/>
        </w:rPr>
        <w:t>Задания к занятиям.</w:t>
      </w:r>
    </w:p>
    <w:p w:rsidR="00944DFF" w:rsidRPr="00F33CFF" w:rsidRDefault="00944DFF" w:rsidP="00F33CFF">
      <w:pPr>
        <w:pStyle w:val="a9"/>
        <w:numPr>
          <w:ilvl w:val="0"/>
          <w:numId w:val="26"/>
        </w:numPr>
        <w:tabs>
          <w:tab w:val="left" w:pos="851"/>
        </w:tabs>
        <w:ind w:left="0" w:firstLine="851"/>
        <w:jc w:val="both"/>
      </w:pPr>
      <w:r w:rsidRPr="00F33CFF">
        <w:t>Выполнение учебной творческой работы, направленной на закрепление пройденного материала по традиционной  гжельскойподглазурной росписи фарфоровых изделий.</w:t>
      </w:r>
    </w:p>
    <w:p w:rsidR="00944DFF" w:rsidRPr="00F33CFF" w:rsidRDefault="00944DFF" w:rsidP="00F33CFF">
      <w:pPr>
        <w:pStyle w:val="a9"/>
        <w:numPr>
          <w:ilvl w:val="0"/>
          <w:numId w:val="26"/>
        </w:numPr>
        <w:tabs>
          <w:tab w:val="left" w:pos="851"/>
        </w:tabs>
        <w:ind w:left="0" w:firstLine="851"/>
        <w:jc w:val="both"/>
      </w:pPr>
      <w:r w:rsidRPr="00F33CFF">
        <w:t>Выполнение учебной творческой работы Роспись среднего или крупного плоского изделия ( на выбор : панно,  настенные часы, блюдо и т. д. ) на конкретную тему (пейзаж, жанровая композиция, анималистическое изображение).</w:t>
      </w:r>
    </w:p>
    <w:p w:rsidR="00944DFF" w:rsidRPr="00F33CFF" w:rsidRDefault="00944DFF" w:rsidP="00F33CFF">
      <w:pPr>
        <w:tabs>
          <w:tab w:val="left" w:pos="851"/>
        </w:tabs>
        <w:ind w:firstLine="851"/>
        <w:jc w:val="both"/>
      </w:pPr>
    </w:p>
    <w:p w:rsidR="00944DFF" w:rsidRPr="00F33CFF" w:rsidRDefault="00944DFF" w:rsidP="00F33CFF">
      <w:pPr>
        <w:pStyle w:val="aa"/>
        <w:tabs>
          <w:tab w:val="left" w:pos="851"/>
        </w:tabs>
        <w:ind w:firstLine="851"/>
        <w:jc w:val="center"/>
        <w:rPr>
          <w:b/>
          <w:sz w:val="24"/>
          <w:szCs w:val="24"/>
        </w:rPr>
      </w:pPr>
      <w:r w:rsidRPr="00F33CFF">
        <w:rPr>
          <w:b/>
          <w:sz w:val="24"/>
          <w:szCs w:val="24"/>
        </w:rPr>
        <w:t>3 семестр</w:t>
      </w:r>
    </w:p>
    <w:p w:rsidR="00944DFF" w:rsidRPr="00F33CFF" w:rsidRDefault="00944DFF" w:rsidP="00F33CFF">
      <w:pPr>
        <w:tabs>
          <w:tab w:val="left" w:pos="851"/>
        </w:tabs>
        <w:ind w:firstLine="851"/>
        <w:jc w:val="both"/>
      </w:pPr>
    </w:p>
    <w:p w:rsidR="00944DFF" w:rsidRPr="00F33CFF" w:rsidRDefault="00944DFF" w:rsidP="00F33CFF">
      <w:pPr>
        <w:tabs>
          <w:tab w:val="left" w:pos="851"/>
        </w:tabs>
        <w:ind w:firstLine="851"/>
        <w:jc w:val="both"/>
      </w:pPr>
      <w:r w:rsidRPr="00F33CFF">
        <w:rPr>
          <w:b/>
        </w:rPr>
        <w:t>Тема8</w:t>
      </w:r>
      <w:r w:rsidRPr="00F33CFF">
        <w:t>.Основыгипсомодельного дела</w:t>
      </w:r>
    </w:p>
    <w:p w:rsidR="00944DFF" w:rsidRPr="00F33CFF" w:rsidRDefault="00944DFF" w:rsidP="00F33CFF">
      <w:pPr>
        <w:tabs>
          <w:tab w:val="left" w:pos="851"/>
        </w:tabs>
        <w:ind w:firstLine="851"/>
        <w:jc w:val="both"/>
      </w:pP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занятию.</w:t>
      </w:r>
    </w:p>
    <w:p w:rsidR="00944DFF" w:rsidRPr="00F33CFF" w:rsidRDefault="00944DFF" w:rsidP="00F33CFF">
      <w:pPr>
        <w:tabs>
          <w:tab w:val="left" w:pos="851"/>
        </w:tabs>
        <w:ind w:firstLine="851"/>
        <w:jc w:val="both"/>
      </w:pPr>
      <w:r w:rsidRPr="00F33CFF">
        <w:t>Изучение принципов формовки с помощью гипса, может представлять собой  практическую учебную работу, по выполнению  модели (формы ) малого плоского изделия (магнит, медаль, сувенир). Изготовление модели направленно на получение первоначальных умений работы по модельно-формовочному направлению.</w:t>
      </w:r>
    </w:p>
    <w:p w:rsidR="00944DFF" w:rsidRPr="00F33CFF" w:rsidRDefault="00944DFF" w:rsidP="00F33CFF">
      <w:pPr>
        <w:tabs>
          <w:tab w:val="left" w:pos="851"/>
        </w:tabs>
        <w:ind w:firstLine="851"/>
        <w:jc w:val="both"/>
      </w:pPr>
    </w:p>
    <w:p w:rsidR="00944DFF" w:rsidRPr="00F33CFF" w:rsidRDefault="00944DFF" w:rsidP="00F33CFF">
      <w:pPr>
        <w:tabs>
          <w:tab w:val="left" w:pos="851"/>
        </w:tabs>
        <w:ind w:firstLine="851"/>
        <w:jc w:val="both"/>
      </w:pPr>
      <w:r w:rsidRPr="00F33CFF">
        <w:rPr>
          <w:b/>
        </w:rPr>
        <w:t>Тема 9</w:t>
      </w:r>
      <w:r w:rsidRPr="00F33CFF">
        <w:t>.Изготовление модели и формы изделия малой пластики</w:t>
      </w:r>
    </w:p>
    <w:p w:rsidR="00944DFF" w:rsidRPr="00F33CFF" w:rsidRDefault="00944DFF" w:rsidP="00F33CFF">
      <w:pPr>
        <w:tabs>
          <w:tab w:val="left" w:pos="851"/>
        </w:tabs>
        <w:ind w:firstLine="851"/>
        <w:jc w:val="both"/>
      </w:pPr>
    </w:p>
    <w:p w:rsidR="00944DFF" w:rsidRPr="00F33CFF" w:rsidRDefault="00944DFF" w:rsidP="00F33CFF">
      <w:pPr>
        <w:pStyle w:val="aa"/>
        <w:tabs>
          <w:tab w:val="left" w:pos="851"/>
        </w:tabs>
        <w:ind w:firstLine="851"/>
        <w:jc w:val="both"/>
        <w:rPr>
          <w:b/>
          <w:sz w:val="24"/>
          <w:szCs w:val="24"/>
        </w:rPr>
      </w:pPr>
      <w:r w:rsidRPr="00F33CFF">
        <w:rPr>
          <w:b/>
          <w:sz w:val="24"/>
          <w:szCs w:val="24"/>
        </w:rPr>
        <w:t>Задания к занятиям.</w:t>
      </w:r>
    </w:p>
    <w:p w:rsidR="00944DFF" w:rsidRPr="00F33CFF" w:rsidRDefault="00944DFF" w:rsidP="00F33CFF">
      <w:pPr>
        <w:tabs>
          <w:tab w:val="left" w:pos="851"/>
        </w:tabs>
        <w:ind w:firstLine="851"/>
        <w:jc w:val="both"/>
      </w:pPr>
      <w:r w:rsidRPr="00F33CFF">
        <w:t>Выполнение учебной творческой работы, представляющей собой скульптуру малых форм - модель,  гипсовую форму (для шликерного литья). Работа ведется в гипсомодельной мастерской с использованием различных инструментов и приспособлений, необходимых для выполнения задания.</w:t>
      </w:r>
    </w:p>
    <w:p w:rsidR="00944DFF" w:rsidRPr="00F33CFF" w:rsidRDefault="00944DFF" w:rsidP="00F33CFF">
      <w:pPr>
        <w:tabs>
          <w:tab w:val="left" w:pos="851"/>
        </w:tabs>
        <w:ind w:firstLine="851"/>
        <w:jc w:val="both"/>
      </w:pPr>
    </w:p>
    <w:p w:rsidR="00944DFF" w:rsidRPr="00F33CFF" w:rsidRDefault="00944DFF" w:rsidP="00F33CFF">
      <w:pPr>
        <w:tabs>
          <w:tab w:val="left" w:pos="851"/>
        </w:tabs>
        <w:ind w:firstLine="851"/>
        <w:jc w:val="both"/>
      </w:pPr>
      <w:r w:rsidRPr="00F33CFF">
        <w:rPr>
          <w:b/>
        </w:rPr>
        <w:t>Тема 10.</w:t>
      </w:r>
      <w:r w:rsidRPr="00F33CFF">
        <w:t>Изготовление модели и формы изделия имеющего в основе тело вращения (работа на гипсомодельном станке)</w:t>
      </w:r>
    </w:p>
    <w:p w:rsidR="00944DFF" w:rsidRPr="00F33CFF" w:rsidRDefault="00944DFF" w:rsidP="00F33CFF">
      <w:pPr>
        <w:tabs>
          <w:tab w:val="left" w:pos="851"/>
        </w:tabs>
        <w:ind w:firstLine="851"/>
        <w:jc w:val="both"/>
      </w:pP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занятию.</w:t>
      </w:r>
    </w:p>
    <w:p w:rsidR="00944DFF" w:rsidRPr="00F33CFF" w:rsidRDefault="00944DFF" w:rsidP="00F33CFF">
      <w:pPr>
        <w:tabs>
          <w:tab w:val="left" w:pos="851"/>
        </w:tabs>
        <w:ind w:firstLine="851"/>
        <w:jc w:val="both"/>
        <w:rPr>
          <w:b/>
        </w:rPr>
      </w:pPr>
      <w:r w:rsidRPr="00F33CFF">
        <w:t>Выполнение учебной творческой работы, представляющей собой модель и форму изделия (посудного или декоративного: чашка, ваза, кувшин, шкатулка, заварочный чайник, кружка, подсвечник и пр.). Модель или ее основная часть должна выполняться на гипсомодельном станке, возможно декорирование скульптурными способами. В ходе занятий последовательно исполняется модель и форма, с учетом керамического материала изготовления изделия.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944DFF" w:rsidRPr="00F33CFF" w:rsidRDefault="00944DFF" w:rsidP="00F33CFF">
      <w:pPr>
        <w:tabs>
          <w:tab w:val="left" w:pos="851"/>
        </w:tabs>
        <w:ind w:firstLine="851"/>
        <w:jc w:val="both"/>
        <w:rPr>
          <w:b/>
        </w:rPr>
      </w:pPr>
    </w:p>
    <w:p w:rsidR="00944DFF" w:rsidRPr="00F33CFF" w:rsidRDefault="00944DFF" w:rsidP="00F33CFF">
      <w:pPr>
        <w:tabs>
          <w:tab w:val="left" w:pos="851"/>
        </w:tabs>
        <w:ind w:firstLine="851"/>
        <w:jc w:val="both"/>
        <w:rPr>
          <w:b/>
        </w:rPr>
      </w:pPr>
      <w:r w:rsidRPr="00F33CFF">
        <w:rPr>
          <w:b/>
        </w:rPr>
        <w:t>Тема 11.</w:t>
      </w:r>
      <w:r w:rsidRPr="00F33CFF">
        <w:t>Исполнение малой пластики и посудных изделий в материале (фарфор, майолика), с применением различных способов декорирования</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занятию.</w:t>
      </w:r>
    </w:p>
    <w:p w:rsidR="00944DFF" w:rsidRPr="00F33CFF" w:rsidRDefault="00944DFF" w:rsidP="00F33CFF">
      <w:pPr>
        <w:pStyle w:val="aa"/>
        <w:tabs>
          <w:tab w:val="left" w:pos="851"/>
        </w:tabs>
        <w:ind w:firstLine="851"/>
        <w:jc w:val="both"/>
        <w:rPr>
          <w:b/>
          <w:sz w:val="24"/>
          <w:szCs w:val="24"/>
        </w:rPr>
      </w:pPr>
    </w:p>
    <w:p w:rsidR="00944DFF" w:rsidRPr="00F33CFF" w:rsidRDefault="00944DFF" w:rsidP="00F33CFF">
      <w:pPr>
        <w:tabs>
          <w:tab w:val="left" w:pos="851"/>
        </w:tabs>
        <w:ind w:firstLine="851"/>
        <w:jc w:val="both"/>
        <w:rPr>
          <w:b/>
        </w:rPr>
      </w:pPr>
      <w:r w:rsidRPr="00F33CFF">
        <w:t xml:space="preserve">Выполнение учебной творческой работы, в материале. Основой этому заданию служит модельно- формовочная оснастка, выполненная в течение предыдущих занятий. Керамический материал, для исполнения проекта выбирается в зависимости от особенностей </w:t>
      </w:r>
      <w:r w:rsidRPr="00F33CFF">
        <w:lastRenderedPageBreak/>
        <w:t>формы и заложенной творческой идеи. Выполнение малой пластики и изделий (имеющих в основе тело вращения)  обязательно в нескольких экземплярах (2-3), причем один выполняется с декором в традиционной манере, другой по авторскому замыслу. От типа исполнения зависит выбор декорирующих техник и материалов для декора.</w:t>
      </w:r>
    </w:p>
    <w:p w:rsidR="00944DFF" w:rsidRPr="00F33CFF" w:rsidRDefault="00944DFF" w:rsidP="00F33CFF">
      <w:pPr>
        <w:tabs>
          <w:tab w:val="left" w:pos="851"/>
        </w:tabs>
        <w:ind w:firstLine="851"/>
        <w:jc w:val="both"/>
        <w:rPr>
          <w:b/>
        </w:rPr>
      </w:pPr>
    </w:p>
    <w:p w:rsidR="00944DFF" w:rsidRPr="00F33CFF" w:rsidRDefault="00944DFF" w:rsidP="00F33CFF">
      <w:pPr>
        <w:pStyle w:val="aa"/>
        <w:tabs>
          <w:tab w:val="left" w:pos="851"/>
        </w:tabs>
        <w:ind w:firstLine="851"/>
        <w:jc w:val="center"/>
        <w:rPr>
          <w:b/>
          <w:sz w:val="24"/>
          <w:szCs w:val="24"/>
        </w:rPr>
      </w:pPr>
      <w:r w:rsidRPr="00F33CFF">
        <w:rPr>
          <w:b/>
          <w:sz w:val="24"/>
          <w:szCs w:val="24"/>
        </w:rPr>
        <w:t>4 семестр</w:t>
      </w:r>
    </w:p>
    <w:p w:rsidR="00944DFF" w:rsidRPr="00F33CFF" w:rsidRDefault="00944DFF" w:rsidP="00F33CFF">
      <w:pPr>
        <w:tabs>
          <w:tab w:val="left" w:pos="851"/>
        </w:tabs>
        <w:ind w:firstLine="851"/>
        <w:jc w:val="both"/>
        <w:rPr>
          <w:b/>
        </w:rPr>
      </w:pPr>
    </w:p>
    <w:p w:rsidR="00944DFF" w:rsidRPr="00F33CFF" w:rsidRDefault="00944DFF" w:rsidP="00F33CFF">
      <w:pPr>
        <w:tabs>
          <w:tab w:val="left" w:pos="851"/>
        </w:tabs>
        <w:ind w:firstLine="851"/>
        <w:jc w:val="both"/>
      </w:pPr>
      <w:r w:rsidRPr="00F33CFF">
        <w:rPr>
          <w:b/>
        </w:rPr>
        <w:t>Тема 12.</w:t>
      </w:r>
      <w:r w:rsidRPr="00F33CFF">
        <w:t xml:space="preserve">Декорирование керамических изделий в различных техниках. </w:t>
      </w:r>
    </w:p>
    <w:p w:rsidR="00944DFF" w:rsidRPr="00F33CFF" w:rsidRDefault="00944DFF" w:rsidP="00F33CFF">
      <w:pPr>
        <w:tabs>
          <w:tab w:val="left" w:pos="851"/>
        </w:tabs>
        <w:ind w:firstLine="851"/>
        <w:jc w:val="both"/>
      </w:pP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занятиям.</w:t>
      </w:r>
    </w:p>
    <w:p w:rsidR="00944DFF" w:rsidRPr="00F33CFF" w:rsidRDefault="00944DFF" w:rsidP="00F33CFF">
      <w:pPr>
        <w:tabs>
          <w:tab w:val="left" w:pos="851"/>
        </w:tabs>
        <w:ind w:firstLine="851"/>
        <w:jc w:val="both"/>
      </w:pPr>
      <w:r w:rsidRPr="00F33CFF">
        <w:t>Изучение различных декоративных техник и материалов, за счет выполнения учебных заданий, на определенную тематику. Варианты тем: Родные просторы, море, город, анималистика и т.д. Выполнение задания возможно в живописной технике (подглазурная роспись по фарфору монохромная или полихромная , роспись по сырой эмали и пр.) Выбор техники зависти от преподавателя. Темы могут обсуждаться со студентами (с возможностью внесений предложений). Тема определяется для всей группы или для нескольких коллективов внутри учебной группы. Работа над одной или двумя темами позволяет внести в рабочую обстановку,  мотивационный, поисковый момент, повышает потенциал к самовыражению и самосовершенствованию.</w:t>
      </w:r>
    </w:p>
    <w:p w:rsidR="00944DFF" w:rsidRPr="00F33CFF" w:rsidRDefault="00944DFF" w:rsidP="00F33CFF">
      <w:pPr>
        <w:tabs>
          <w:tab w:val="left" w:pos="851"/>
        </w:tabs>
        <w:ind w:firstLine="851"/>
        <w:jc w:val="both"/>
      </w:pPr>
    </w:p>
    <w:p w:rsidR="00944DFF" w:rsidRPr="00F33CFF" w:rsidRDefault="00944DFF" w:rsidP="00F33CFF">
      <w:pPr>
        <w:tabs>
          <w:tab w:val="left" w:pos="851"/>
        </w:tabs>
        <w:ind w:firstLine="851"/>
        <w:jc w:val="both"/>
      </w:pPr>
      <w:r w:rsidRPr="00F33CFF">
        <w:rPr>
          <w:b/>
        </w:rPr>
        <w:t xml:space="preserve">Тема 13.  </w:t>
      </w:r>
      <w:r w:rsidRPr="00F33CFF">
        <w:t>Работа над изделиями средней сложности (уникальные и серийные) из майолики и фарфора.</w:t>
      </w:r>
    </w:p>
    <w:p w:rsidR="00944DFF" w:rsidRPr="00F33CFF" w:rsidRDefault="00944DFF" w:rsidP="00F33CFF">
      <w:pPr>
        <w:tabs>
          <w:tab w:val="left" w:pos="851"/>
        </w:tabs>
        <w:ind w:firstLine="851"/>
        <w:jc w:val="both"/>
      </w:pP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занятию.</w:t>
      </w:r>
    </w:p>
    <w:p w:rsidR="00944DFF" w:rsidRPr="00F33CFF" w:rsidRDefault="00944DFF" w:rsidP="00F33CFF">
      <w:pPr>
        <w:tabs>
          <w:tab w:val="left" w:pos="851"/>
        </w:tabs>
        <w:ind w:firstLine="851"/>
        <w:jc w:val="both"/>
      </w:pPr>
      <w:r w:rsidRPr="00F33CFF">
        <w:t>Выполнение учебной творческой работы (состав :модель, форма, исполнение в керамическом материале). Из техник изготовления моделей возможно выбрать один или два, основных для всей группы. Например вырезание модели из гипсовой заливки (сырная доска, плакетка, конструктивное изделие и пр.) и вытачивание модели на гипсомодельном станке, с последующим усложнением формы (овал и т.д.). Так как работа на занятиях ведется в постоянном взаимодействии всех участников учебного процесса (студентов и преподавателя), выбор нескольких ведущих техник, позволит ознакомить с ними всех студентов, не только в  практическом исполнении собственной индивидуальной работы, но и посредством наблюдения за процессом работы других.</w:t>
      </w:r>
    </w:p>
    <w:p w:rsidR="00944DFF" w:rsidRPr="00F33CFF" w:rsidRDefault="00944DFF" w:rsidP="00F33CFF">
      <w:pPr>
        <w:tabs>
          <w:tab w:val="left" w:pos="851"/>
        </w:tabs>
        <w:ind w:firstLine="851"/>
        <w:jc w:val="both"/>
      </w:pPr>
    </w:p>
    <w:p w:rsidR="00944DFF" w:rsidRPr="00F33CFF" w:rsidRDefault="00944DFF" w:rsidP="00F33CFF">
      <w:pPr>
        <w:tabs>
          <w:tab w:val="left" w:pos="851"/>
        </w:tabs>
        <w:ind w:firstLine="851"/>
        <w:jc w:val="both"/>
        <w:rPr>
          <w:color w:val="000000"/>
        </w:rPr>
      </w:pPr>
      <w:r w:rsidRPr="00F33CFF">
        <w:rPr>
          <w:b/>
        </w:rPr>
        <w:t>Тема 14.</w:t>
      </w:r>
      <w:r w:rsidRPr="00F33CFF">
        <w:t>Изготовлениесложного изделия из керамики (фарфор, майолика) с использованием комбинированных техник формования и декорирования.</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занятию.</w:t>
      </w:r>
    </w:p>
    <w:p w:rsidR="00944DFF" w:rsidRPr="00F33CFF" w:rsidRDefault="00944DFF" w:rsidP="00F33CFF">
      <w:pPr>
        <w:tabs>
          <w:tab w:val="left" w:pos="851"/>
        </w:tabs>
        <w:ind w:firstLine="851"/>
        <w:rPr>
          <w:color w:val="000000"/>
        </w:rPr>
      </w:pPr>
    </w:p>
    <w:p w:rsidR="00944DFF" w:rsidRPr="00F33CFF" w:rsidRDefault="00944DFF" w:rsidP="00F33CFF">
      <w:pPr>
        <w:ind w:firstLine="851"/>
        <w:jc w:val="both"/>
      </w:pPr>
      <w:r w:rsidRPr="00F33CFF">
        <w:t>Выполнение учебной творческой работы. Использование приемов работы на гипсомодельном станке, вырезания из гипса, пластических методов. Работа должна представлять собой изделие декоративно-прикладного искусства, обладающее художественной, эстетической значимостью. Для усиления связи проектной и производственной  деятельности, а также качества творческой работы, возможно исполнениев материале проекта выполненного вовремя учебного процесса на дисциплине  «Проектирование». Мотивационным элементом для освоения раздела и выполнения творческих работ, является возможность использования их в качестве выставочных экземпляров, для участия в Международном фестивале керамики, выставок изделий народных промыслов, тематичных выставок для молодых художников и т.д.</w:t>
      </w:r>
    </w:p>
    <w:p w:rsidR="00944DFF" w:rsidRPr="00F33CFF" w:rsidRDefault="00944DFF" w:rsidP="00F33CFF">
      <w:pPr>
        <w:ind w:firstLine="851"/>
        <w:jc w:val="both"/>
      </w:pPr>
    </w:p>
    <w:p w:rsidR="00944DFF" w:rsidRPr="00F33CFF" w:rsidRDefault="00944DFF" w:rsidP="00F33CFF">
      <w:pPr>
        <w:pStyle w:val="aa"/>
        <w:tabs>
          <w:tab w:val="left" w:pos="851"/>
        </w:tabs>
        <w:ind w:firstLine="851"/>
        <w:jc w:val="center"/>
        <w:rPr>
          <w:b/>
          <w:sz w:val="24"/>
          <w:szCs w:val="24"/>
        </w:rPr>
      </w:pPr>
      <w:r w:rsidRPr="00F33CFF">
        <w:rPr>
          <w:b/>
          <w:sz w:val="24"/>
          <w:szCs w:val="24"/>
        </w:rPr>
        <w:t>5 семестр</w:t>
      </w:r>
    </w:p>
    <w:p w:rsidR="00944DFF" w:rsidRPr="00F33CFF" w:rsidRDefault="00944DFF" w:rsidP="00F33CFF">
      <w:pPr>
        <w:tabs>
          <w:tab w:val="left" w:pos="851"/>
        </w:tabs>
        <w:ind w:firstLine="851"/>
        <w:jc w:val="both"/>
        <w:rPr>
          <w:b/>
        </w:rPr>
      </w:pPr>
      <w:r w:rsidRPr="00F33CFF">
        <w:rPr>
          <w:b/>
        </w:rPr>
        <w:t>Тема 15.</w:t>
      </w:r>
      <w:r w:rsidRPr="00F33CFF">
        <w:t>Пластические методы формования изделий из шамотированных масс</w:t>
      </w:r>
    </w:p>
    <w:p w:rsidR="00944DFF" w:rsidRPr="00F33CFF" w:rsidRDefault="00944DFF" w:rsidP="00F33CFF">
      <w:pPr>
        <w:tabs>
          <w:tab w:val="left" w:pos="851"/>
        </w:tabs>
        <w:ind w:firstLine="851"/>
        <w:jc w:val="both"/>
        <w:rPr>
          <w:b/>
        </w:rPr>
      </w:pPr>
      <w:r w:rsidRPr="00F33CFF">
        <w:rPr>
          <w:b/>
        </w:rPr>
        <w:t>Задание к занятию.</w:t>
      </w:r>
    </w:p>
    <w:p w:rsidR="00944DFF" w:rsidRPr="00F33CFF" w:rsidRDefault="00944DFF" w:rsidP="00F33CFF">
      <w:pPr>
        <w:tabs>
          <w:tab w:val="left" w:pos="851"/>
        </w:tabs>
        <w:ind w:firstLine="851"/>
        <w:jc w:val="both"/>
      </w:pPr>
      <w:r w:rsidRPr="00F33CFF">
        <w:t xml:space="preserve">Занятия проводятся в учебно-производственных мастерских и представляют собой непосредственное знакомство с изделиями "грубой керамики", на примерах из </w:t>
      </w:r>
      <w:r w:rsidRPr="00F33CFF">
        <w:lastRenderedPageBreak/>
        <w:t>методического фонда. Теоретический материал является сопроводительной информацией, во время демонстрации иллюстративного материала и изучения изделий.</w:t>
      </w:r>
    </w:p>
    <w:p w:rsidR="00944DFF" w:rsidRPr="00F33CFF" w:rsidRDefault="00944DFF" w:rsidP="00F33CFF">
      <w:pPr>
        <w:pStyle w:val="aa"/>
        <w:tabs>
          <w:tab w:val="left" w:pos="851"/>
        </w:tabs>
        <w:ind w:firstLine="851"/>
        <w:jc w:val="both"/>
        <w:rPr>
          <w:i/>
          <w:sz w:val="24"/>
          <w:szCs w:val="24"/>
        </w:rPr>
      </w:pPr>
      <w:r w:rsidRPr="00F33CFF">
        <w:rPr>
          <w:i/>
          <w:sz w:val="24"/>
          <w:szCs w:val="24"/>
        </w:rPr>
        <w:t>Типовые вопросы изучаемые в ходе занятий:</w:t>
      </w:r>
    </w:p>
    <w:p w:rsidR="00944DFF" w:rsidRPr="00F33CFF" w:rsidRDefault="00944DFF" w:rsidP="00F33CFF">
      <w:pPr>
        <w:pStyle w:val="a9"/>
        <w:numPr>
          <w:ilvl w:val="0"/>
          <w:numId w:val="34"/>
        </w:numPr>
        <w:tabs>
          <w:tab w:val="left" w:pos="851"/>
        </w:tabs>
        <w:ind w:left="0" w:firstLine="851"/>
        <w:jc w:val="both"/>
      </w:pPr>
      <w:r w:rsidRPr="00F33CFF">
        <w:t>Что такое шамотированные массы?</w:t>
      </w:r>
    </w:p>
    <w:p w:rsidR="00944DFF" w:rsidRPr="00F33CFF" w:rsidRDefault="00944DFF" w:rsidP="00F33CFF">
      <w:pPr>
        <w:pStyle w:val="a9"/>
        <w:numPr>
          <w:ilvl w:val="0"/>
          <w:numId w:val="34"/>
        </w:numPr>
        <w:tabs>
          <w:tab w:val="left" w:pos="851"/>
        </w:tabs>
        <w:ind w:left="0" w:firstLine="851"/>
        <w:jc w:val="both"/>
      </w:pPr>
      <w:r w:rsidRPr="00F33CFF">
        <w:t>В чем заключается особенность шамота, как материала, для изготовления керамических изделий?</w:t>
      </w:r>
    </w:p>
    <w:p w:rsidR="00944DFF" w:rsidRPr="00F33CFF" w:rsidRDefault="00944DFF" w:rsidP="00F33CFF">
      <w:pPr>
        <w:pStyle w:val="a9"/>
        <w:numPr>
          <w:ilvl w:val="0"/>
          <w:numId w:val="34"/>
        </w:numPr>
        <w:tabs>
          <w:tab w:val="left" w:pos="851"/>
        </w:tabs>
        <w:ind w:left="0" w:firstLine="851"/>
        <w:jc w:val="both"/>
      </w:pPr>
      <w:r w:rsidRPr="00F33CFF">
        <w:t>Какое применение шамотные изделия находят в интерьере и экстерьере?</w:t>
      </w:r>
    </w:p>
    <w:p w:rsidR="00944DFF" w:rsidRPr="00F33CFF" w:rsidRDefault="00944DFF" w:rsidP="00F33CFF">
      <w:pPr>
        <w:pStyle w:val="a9"/>
        <w:numPr>
          <w:ilvl w:val="0"/>
          <w:numId w:val="34"/>
        </w:numPr>
        <w:tabs>
          <w:tab w:val="left" w:pos="851"/>
        </w:tabs>
        <w:ind w:left="0" w:firstLine="851"/>
        <w:jc w:val="both"/>
      </w:pPr>
      <w:r w:rsidRPr="00F33CFF">
        <w:t>Инструменты для работы с шамотированными массам;</w:t>
      </w:r>
    </w:p>
    <w:p w:rsidR="00944DFF" w:rsidRPr="00F33CFF" w:rsidRDefault="00944DFF" w:rsidP="00F33CFF">
      <w:pPr>
        <w:pStyle w:val="a9"/>
        <w:numPr>
          <w:ilvl w:val="0"/>
          <w:numId w:val="34"/>
        </w:numPr>
        <w:tabs>
          <w:tab w:val="left" w:pos="851"/>
        </w:tabs>
        <w:ind w:left="0" w:firstLine="851"/>
        <w:jc w:val="both"/>
      </w:pPr>
      <w:r w:rsidRPr="00F33CFF">
        <w:t>Пластические методы формования и особенности подготовки массы.</w:t>
      </w:r>
    </w:p>
    <w:p w:rsidR="00944DFF" w:rsidRPr="00F33CFF" w:rsidRDefault="00944DFF" w:rsidP="00F33CFF">
      <w:pPr>
        <w:pStyle w:val="a9"/>
        <w:tabs>
          <w:tab w:val="left" w:pos="851"/>
        </w:tabs>
        <w:ind w:left="0" w:firstLine="851"/>
        <w:jc w:val="both"/>
      </w:pPr>
    </w:p>
    <w:p w:rsidR="00944DFF" w:rsidRPr="00F33CFF" w:rsidRDefault="00944DFF" w:rsidP="00F33CFF">
      <w:pPr>
        <w:pStyle w:val="a9"/>
        <w:tabs>
          <w:tab w:val="left" w:pos="851"/>
        </w:tabs>
        <w:ind w:left="0" w:firstLine="851"/>
        <w:jc w:val="both"/>
      </w:pPr>
      <w:r w:rsidRPr="00F33CFF">
        <w:t xml:space="preserve">Изучение пластических метод формования возможно проводитьв  форме мастер-класса проводимого преподавателем дисциплины. Практическое изучение: </w:t>
      </w:r>
    </w:p>
    <w:p w:rsidR="00944DFF" w:rsidRPr="00F33CFF" w:rsidRDefault="00944DFF" w:rsidP="00F33CFF">
      <w:pPr>
        <w:pStyle w:val="a9"/>
        <w:numPr>
          <w:ilvl w:val="0"/>
          <w:numId w:val="35"/>
        </w:numPr>
        <w:tabs>
          <w:tab w:val="left" w:pos="851"/>
        </w:tabs>
        <w:ind w:left="0" w:firstLine="851"/>
        <w:jc w:val="both"/>
      </w:pPr>
      <w:r w:rsidRPr="00F33CFF">
        <w:t>метода пласта- особенностей выполнения пластов из шамотированных масс, необходимые инструменты, возможные варианты исполнения пластов (в том числе с декоративным эффектом);</w:t>
      </w:r>
    </w:p>
    <w:p w:rsidR="00944DFF" w:rsidRPr="00F33CFF" w:rsidRDefault="00944DFF" w:rsidP="00F33CFF">
      <w:pPr>
        <w:pStyle w:val="a9"/>
        <w:numPr>
          <w:ilvl w:val="0"/>
          <w:numId w:val="34"/>
        </w:numPr>
        <w:tabs>
          <w:tab w:val="left" w:pos="851"/>
        </w:tabs>
        <w:ind w:left="0" w:firstLine="851"/>
        <w:jc w:val="both"/>
      </w:pPr>
      <w:r w:rsidRPr="00F33CFF">
        <w:t>метода ручной лепки (в том числе из цельного куска глины), техника жгута – особенности техники, возможности данных методов в процессе выполнения проекта в материале.</w:t>
      </w:r>
    </w:p>
    <w:p w:rsidR="00944DFF" w:rsidRPr="00F33CFF" w:rsidRDefault="00944DFF" w:rsidP="00F33CFF">
      <w:pPr>
        <w:pStyle w:val="a9"/>
        <w:numPr>
          <w:ilvl w:val="0"/>
          <w:numId w:val="35"/>
        </w:numPr>
        <w:tabs>
          <w:tab w:val="left" w:pos="851"/>
        </w:tabs>
        <w:ind w:left="0" w:firstLine="851"/>
        <w:jc w:val="both"/>
      </w:pPr>
    </w:p>
    <w:p w:rsidR="00944DFF" w:rsidRPr="00F33CFF" w:rsidRDefault="00944DFF" w:rsidP="00F33CFF">
      <w:pPr>
        <w:ind w:firstLine="851"/>
        <w:jc w:val="both"/>
      </w:pPr>
      <w:r w:rsidRPr="00F33CFF">
        <w:rPr>
          <w:b/>
        </w:rPr>
        <w:t>Тема 16.</w:t>
      </w:r>
      <w:r w:rsidRPr="00F33CFF">
        <w:t>Изготовление декоративной пластики на заданную тему, с использованием пластических методов формования</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занятиям.</w:t>
      </w:r>
    </w:p>
    <w:p w:rsidR="00944DFF" w:rsidRPr="00F33CFF" w:rsidRDefault="00944DFF" w:rsidP="00F33CFF">
      <w:pPr>
        <w:pStyle w:val="aa"/>
        <w:tabs>
          <w:tab w:val="left" w:pos="851"/>
        </w:tabs>
        <w:ind w:firstLine="851"/>
        <w:jc w:val="both"/>
        <w:rPr>
          <w:sz w:val="24"/>
          <w:szCs w:val="24"/>
        </w:rPr>
      </w:pPr>
      <w:r w:rsidRPr="00F33CFF">
        <w:rPr>
          <w:sz w:val="24"/>
          <w:szCs w:val="24"/>
        </w:rPr>
        <w:t>Выполнение учебной творческой работы – декоративной пластики, на заданную тему. Темы предлагаются преподавателем, для всей группы. Это необходимо для создания хорошей творческой обстановки, для осуществления критической оценки проектов в материале. Одним из основных тематических направлений, может быть анималистика.В задачи студентов входит:</w:t>
      </w:r>
    </w:p>
    <w:p w:rsidR="00944DFF" w:rsidRPr="00F33CFF" w:rsidRDefault="00944DFF" w:rsidP="00F33CFF">
      <w:pPr>
        <w:pStyle w:val="aa"/>
        <w:numPr>
          <w:ilvl w:val="0"/>
          <w:numId w:val="35"/>
        </w:numPr>
        <w:tabs>
          <w:tab w:val="left" w:pos="851"/>
        </w:tabs>
        <w:ind w:left="0" w:firstLine="851"/>
        <w:jc w:val="both"/>
        <w:rPr>
          <w:b/>
          <w:sz w:val="24"/>
          <w:szCs w:val="24"/>
        </w:rPr>
      </w:pPr>
      <w:r w:rsidRPr="00F33CFF">
        <w:rPr>
          <w:sz w:val="24"/>
          <w:szCs w:val="24"/>
        </w:rPr>
        <w:t>творческий поиск решения композиции (выполнение эскизов на бумаге и в уменьшенном масштабе из керамических материалов, пластилина);</w:t>
      </w:r>
    </w:p>
    <w:p w:rsidR="00944DFF" w:rsidRPr="00F33CFF" w:rsidRDefault="00944DFF" w:rsidP="00F33CFF">
      <w:pPr>
        <w:pStyle w:val="aa"/>
        <w:numPr>
          <w:ilvl w:val="0"/>
          <w:numId w:val="35"/>
        </w:numPr>
        <w:tabs>
          <w:tab w:val="left" w:pos="851"/>
        </w:tabs>
        <w:ind w:left="0" w:firstLine="851"/>
        <w:jc w:val="both"/>
        <w:rPr>
          <w:sz w:val="24"/>
          <w:szCs w:val="24"/>
        </w:rPr>
      </w:pPr>
      <w:r w:rsidRPr="00F33CFF">
        <w:rPr>
          <w:sz w:val="24"/>
          <w:szCs w:val="24"/>
        </w:rPr>
        <w:t>выполнение форэскиза и чертежа, с учетом технологической усадки;</w:t>
      </w:r>
    </w:p>
    <w:p w:rsidR="00944DFF" w:rsidRPr="00F33CFF" w:rsidRDefault="00944DFF" w:rsidP="00F33CFF">
      <w:pPr>
        <w:pStyle w:val="aa"/>
        <w:numPr>
          <w:ilvl w:val="0"/>
          <w:numId w:val="35"/>
        </w:numPr>
        <w:tabs>
          <w:tab w:val="left" w:pos="851"/>
        </w:tabs>
        <w:ind w:left="0" w:firstLine="851"/>
        <w:jc w:val="both"/>
        <w:rPr>
          <w:sz w:val="24"/>
          <w:szCs w:val="24"/>
        </w:rPr>
      </w:pPr>
      <w:r w:rsidRPr="00F33CFF">
        <w:rPr>
          <w:sz w:val="24"/>
          <w:szCs w:val="24"/>
        </w:rPr>
        <w:t>Заготовка шамотных пластов, жгутов ипр., для выполнения изделия декоративной пластики</w:t>
      </w:r>
    </w:p>
    <w:p w:rsidR="00944DFF" w:rsidRPr="00F33CFF" w:rsidRDefault="00944DFF" w:rsidP="00F33CFF">
      <w:pPr>
        <w:pStyle w:val="aa"/>
        <w:numPr>
          <w:ilvl w:val="0"/>
          <w:numId w:val="35"/>
        </w:numPr>
        <w:tabs>
          <w:tab w:val="left" w:pos="851"/>
        </w:tabs>
        <w:ind w:left="0" w:firstLine="851"/>
        <w:jc w:val="both"/>
        <w:rPr>
          <w:sz w:val="24"/>
          <w:szCs w:val="24"/>
        </w:rPr>
      </w:pPr>
      <w:r w:rsidRPr="00F33CFF">
        <w:rPr>
          <w:sz w:val="24"/>
          <w:szCs w:val="24"/>
        </w:rPr>
        <w:t>Выполнение изделия, уточнение пропорций, деталей;</w:t>
      </w:r>
    </w:p>
    <w:p w:rsidR="00944DFF" w:rsidRPr="00F33CFF" w:rsidRDefault="00944DFF" w:rsidP="00F33CFF">
      <w:pPr>
        <w:pStyle w:val="aa"/>
        <w:numPr>
          <w:ilvl w:val="0"/>
          <w:numId w:val="35"/>
        </w:numPr>
        <w:tabs>
          <w:tab w:val="left" w:pos="851"/>
        </w:tabs>
        <w:ind w:left="0" w:firstLine="851"/>
        <w:jc w:val="both"/>
        <w:rPr>
          <w:sz w:val="24"/>
          <w:szCs w:val="24"/>
        </w:rPr>
      </w:pPr>
      <w:r w:rsidRPr="00F33CFF">
        <w:rPr>
          <w:sz w:val="24"/>
          <w:szCs w:val="24"/>
        </w:rPr>
        <w:t>Приведение композиции изделия к единству</w:t>
      </w:r>
    </w:p>
    <w:p w:rsidR="00944DFF" w:rsidRPr="00F33CFF" w:rsidRDefault="00944DFF" w:rsidP="00F33CFF">
      <w:pPr>
        <w:pStyle w:val="aa"/>
        <w:tabs>
          <w:tab w:val="left" w:pos="851"/>
        </w:tabs>
        <w:ind w:firstLine="851"/>
        <w:jc w:val="both"/>
        <w:rPr>
          <w:sz w:val="24"/>
          <w:szCs w:val="24"/>
        </w:rPr>
      </w:pPr>
      <w:r w:rsidRPr="00F33CFF">
        <w:rPr>
          <w:sz w:val="24"/>
          <w:szCs w:val="24"/>
        </w:rPr>
        <w:t>Задание к этому разделу является одним из этапов выполнения изделия декоративной пластики. Окончательное выполнение изделия, происходит в следующем тематическом разделе.</w:t>
      </w:r>
    </w:p>
    <w:p w:rsidR="00944DFF" w:rsidRPr="00F33CFF" w:rsidRDefault="00944DFF" w:rsidP="00F33CFF">
      <w:pPr>
        <w:pStyle w:val="aa"/>
        <w:tabs>
          <w:tab w:val="left" w:pos="851"/>
        </w:tabs>
        <w:ind w:firstLine="851"/>
        <w:jc w:val="both"/>
        <w:rPr>
          <w:sz w:val="24"/>
          <w:szCs w:val="24"/>
        </w:rPr>
      </w:pPr>
    </w:p>
    <w:p w:rsidR="00944DFF" w:rsidRPr="00F33CFF" w:rsidRDefault="00944DFF" w:rsidP="00F33CFF">
      <w:pPr>
        <w:ind w:firstLine="851"/>
        <w:jc w:val="both"/>
      </w:pPr>
      <w:r w:rsidRPr="00F33CFF">
        <w:rPr>
          <w:b/>
        </w:rPr>
        <w:t>Тема 17.</w:t>
      </w:r>
      <w:r w:rsidRPr="00F33CFF">
        <w:t>Декорирование изделий из шамота, живописными способами</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Задания к занятиям.</w:t>
      </w:r>
    </w:p>
    <w:p w:rsidR="00944DFF" w:rsidRPr="00F33CFF" w:rsidRDefault="00944DFF" w:rsidP="00F33CFF">
      <w:pPr>
        <w:pStyle w:val="aa"/>
        <w:numPr>
          <w:ilvl w:val="0"/>
          <w:numId w:val="36"/>
        </w:numPr>
        <w:tabs>
          <w:tab w:val="left" w:pos="851"/>
        </w:tabs>
        <w:ind w:left="0" w:firstLine="851"/>
        <w:jc w:val="both"/>
        <w:rPr>
          <w:sz w:val="24"/>
          <w:szCs w:val="24"/>
        </w:rPr>
      </w:pPr>
      <w:r w:rsidRPr="00F33CFF">
        <w:rPr>
          <w:sz w:val="24"/>
          <w:szCs w:val="24"/>
        </w:rPr>
        <w:t>Первоначальное знакомство с материалами и техниками декорирования изделий из шамотированных масс, происходит в процессе выполнения цветных проб, декорирования поисковых эскизов из материала. Студенты развивают приемы работы с ангобами, глазурями, оксидами, в соответствии с особенностями шамотных изделий ( тип поверхности, степень текстурирования, тектоника формы,)</w:t>
      </w:r>
    </w:p>
    <w:p w:rsidR="00944DFF" w:rsidRPr="00F33CFF" w:rsidRDefault="00944DFF" w:rsidP="00F33CFF">
      <w:pPr>
        <w:pStyle w:val="aa"/>
        <w:numPr>
          <w:ilvl w:val="0"/>
          <w:numId w:val="36"/>
        </w:numPr>
        <w:tabs>
          <w:tab w:val="left" w:pos="851"/>
        </w:tabs>
        <w:ind w:left="0" w:firstLine="851"/>
        <w:jc w:val="both"/>
        <w:rPr>
          <w:sz w:val="24"/>
          <w:szCs w:val="24"/>
        </w:rPr>
      </w:pPr>
      <w:r w:rsidRPr="00F33CFF">
        <w:rPr>
          <w:sz w:val="24"/>
          <w:szCs w:val="24"/>
        </w:rPr>
        <w:t>Выполнение декоративного решения изделия типа декоративной пластики. Студенты уточняют варианты колористического решения и подбирают, необходимые материалы для исполнения идеи( ангобы, пигменты, глазури, эмали).Предполагаетсяиспользованиеразличных техник нанесения ангобов (кистью, грушей, губкой, аэрографом и пр.), техник росписипигментами и глазурями. Декорирование веется по высушенному изделию или по утельному. Декор должен быть соотнесен с особенностями формы, сочетаться с идеей и темой.</w:t>
      </w:r>
    </w:p>
    <w:p w:rsidR="00944DFF" w:rsidRPr="00F33CFF" w:rsidRDefault="00944DFF" w:rsidP="00F33CFF">
      <w:pPr>
        <w:pStyle w:val="aa"/>
        <w:tabs>
          <w:tab w:val="left" w:pos="851"/>
        </w:tabs>
        <w:ind w:firstLine="851"/>
        <w:jc w:val="both"/>
        <w:rPr>
          <w:b/>
          <w:sz w:val="24"/>
          <w:szCs w:val="24"/>
        </w:rPr>
      </w:pPr>
    </w:p>
    <w:p w:rsidR="00944DFF" w:rsidRPr="00F33CFF" w:rsidRDefault="00944DFF" w:rsidP="00F33CFF">
      <w:pPr>
        <w:ind w:firstLine="851"/>
        <w:jc w:val="both"/>
      </w:pPr>
      <w:r w:rsidRPr="00F33CFF">
        <w:rPr>
          <w:b/>
        </w:rPr>
        <w:lastRenderedPageBreak/>
        <w:t>Тема 18.</w:t>
      </w:r>
      <w:r w:rsidRPr="00F33CFF">
        <w:t>Подготовка изделий из шамота, к обжигу</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занятиям.</w:t>
      </w:r>
    </w:p>
    <w:p w:rsidR="00944DFF" w:rsidRPr="00F33CFF" w:rsidRDefault="00944DFF" w:rsidP="00F33CFF">
      <w:pPr>
        <w:pStyle w:val="aa"/>
        <w:tabs>
          <w:tab w:val="left" w:pos="851"/>
        </w:tabs>
        <w:ind w:firstLine="851"/>
        <w:jc w:val="both"/>
        <w:rPr>
          <w:sz w:val="24"/>
          <w:szCs w:val="24"/>
        </w:rPr>
      </w:pPr>
      <w:r w:rsidRPr="00F33CFF">
        <w:rPr>
          <w:sz w:val="24"/>
          <w:szCs w:val="24"/>
        </w:rPr>
        <w:t>В связи с индивидуальностью предыдущих заданий и способов их исполнения, данная тема, осваивается также индивидуально,и является завершением курсовых проектов- изделий декоративной пластики. В ходе занятий студенты должны подготовить изделия к завершающему обжигу. В задачи входит:</w:t>
      </w:r>
    </w:p>
    <w:p w:rsidR="00944DFF" w:rsidRPr="00F33CFF" w:rsidRDefault="00944DFF" w:rsidP="00F33CFF">
      <w:pPr>
        <w:pStyle w:val="aa"/>
        <w:numPr>
          <w:ilvl w:val="0"/>
          <w:numId w:val="37"/>
        </w:numPr>
        <w:tabs>
          <w:tab w:val="left" w:pos="851"/>
        </w:tabs>
        <w:ind w:left="0" w:firstLine="851"/>
        <w:jc w:val="both"/>
        <w:rPr>
          <w:sz w:val="24"/>
          <w:szCs w:val="24"/>
        </w:rPr>
      </w:pPr>
      <w:r w:rsidRPr="00F33CFF">
        <w:rPr>
          <w:sz w:val="24"/>
          <w:szCs w:val="24"/>
        </w:rPr>
        <w:t>Изучение правил сушки керамических изделий;</w:t>
      </w:r>
    </w:p>
    <w:p w:rsidR="00944DFF" w:rsidRPr="00F33CFF" w:rsidRDefault="00944DFF" w:rsidP="00F33CFF">
      <w:pPr>
        <w:pStyle w:val="aa"/>
        <w:numPr>
          <w:ilvl w:val="0"/>
          <w:numId w:val="37"/>
        </w:numPr>
        <w:tabs>
          <w:tab w:val="left" w:pos="851"/>
        </w:tabs>
        <w:ind w:left="0" w:firstLine="851"/>
        <w:jc w:val="both"/>
        <w:rPr>
          <w:sz w:val="24"/>
          <w:szCs w:val="24"/>
        </w:rPr>
      </w:pPr>
      <w:r w:rsidRPr="00F33CFF">
        <w:rPr>
          <w:sz w:val="24"/>
          <w:szCs w:val="24"/>
        </w:rPr>
        <w:t>Изучение особенностей утельного и политого обжига (в том числе их принципиальных различий);</w:t>
      </w:r>
    </w:p>
    <w:p w:rsidR="00944DFF" w:rsidRPr="00F33CFF" w:rsidRDefault="00944DFF" w:rsidP="00F33CFF">
      <w:pPr>
        <w:pStyle w:val="aa"/>
        <w:numPr>
          <w:ilvl w:val="0"/>
          <w:numId w:val="37"/>
        </w:numPr>
        <w:tabs>
          <w:tab w:val="left" w:pos="851"/>
        </w:tabs>
        <w:ind w:left="0" w:firstLine="851"/>
        <w:jc w:val="both"/>
        <w:rPr>
          <w:sz w:val="24"/>
          <w:szCs w:val="24"/>
        </w:rPr>
      </w:pPr>
      <w:r w:rsidRPr="00F33CFF">
        <w:rPr>
          <w:sz w:val="24"/>
          <w:szCs w:val="24"/>
        </w:rPr>
        <w:t>Доработка изделий после утельного обжига;</w:t>
      </w:r>
    </w:p>
    <w:p w:rsidR="00944DFF" w:rsidRPr="00F33CFF" w:rsidRDefault="00944DFF" w:rsidP="00F33CFF">
      <w:pPr>
        <w:pStyle w:val="aa"/>
        <w:numPr>
          <w:ilvl w:val="0"/>
          <w:numId w:val="37"/>
        </w:numPr>
        <w:tabs>
          <w:tab w:val="left" w:pos="851"/>
        </w:tabs>
        <w:ind w:left="0" w:firstLine="851"/>
        <w:jc w:val="both"/>
        <w:rPr>
          <w:sz w:val="24"/>
          <w:szCs w:val="24"/>
        </w:rPr>
      </w:pPr>
      <w:r w:rsidRPr="00F33CFF">
        <w:rPr>
          <w:sz w:val="24"/>
          <w:szCs w:val="24"/>
        </w:rPr>
        <w:t>Способы глазурования шамотных изделий (окунание, аэрография, нанесение глазури кистью) и особенности подготовки глазурной суспензии к этому процессу.</w:t>
      </w:r>
    </w:p>
    <w:p w:rsidR="00944DFF" w:rsidRPr="00F33CFF" w:rsidRDefault="00944DFF" w:rsidP="00F33CFF">
      <w:pPr>
        <w:pStyle w:val="aa"/>
        <w:numPr>
          <w:ilvl w:val="0"/>
          <w:numId w:val="37"/>
        </w:numPr>
        <w:tabs>
          <w:tab w:val="left" w:pos="851"/>
        </w:tabs>
        <w:ind w:left="0" w:firstLine="851"/>
        <w:jc w:val="both"/>
        <w:rPr>
          <w:sz w:val="24"/>
          <w:szCs w:val="24"/>
        </w:rPr>
      </w:pPr>
      <w:r w:rsidRPr="00F33CFF">
        <w:rPr>
          <w:sz w:val="24"/>
          <w:szCs w:val="24"/>
        </w:rPr>
        <w:t>Ставка на политой обжиг.</w:t>
      </w:r>
    </w:p>
    <w:p w:rsidR="00944DFF" w:rsidRPr="00F33CFF" w:rsidRDefault="00944DFF" w:rsidP="00F33CFF">
      <w:pPr>
        <w:pStyle w:val="aa"/>
        <w:tabs>
          <w:tab w:val="left" w:pos="851"/>
        </w:tabs>
        <w:ind w:firstLine="851"/>
        <w:jc w:val="both"/>
        <w:rPr>
          <w:b/>
          <w:sz w:val="24"/>
          <w:szCs w:val="24"/>
        </w:rPr>
      </w:pPr>
    </w:p>
    <w:p w:rsidR="00944DFF" w:rsidRPr="00F33CFF" w:rsidRDefault="00944DFF" w:rsidP="00F33CFF">
      <w:pPr>
        <w:pStyle w:val="aa"/>
        <w:tabs>
          <w:tab w:val="left" w:pos="851"/>
        </w:tabs>
        <w:ind w:firstLine="851"/>
        <w:jc w:val="center"/>
        <w:rPr>
          <w:b/>
          <w:sz w:val="24"/>
          <w:szCs w:val="24"/>
        </w:rPr>
      </w:pPr>
      <w:r w:rsidRPr="00F33CFF">
        <w:rPr>
          <w:b/>
          <w:sz w:val="24"/>
          <w:szCs w:val="24"/>
        </w:rPr>
        <w:t>6 семестр</w:t>
      </w:r>
    </w:p>
    <w:p w:rsidR="00944DFF" w:rsidRPr="00F33CFF" w:rsidRDefault="00944DFF" w:rsidP="00F33CFF">
      <w:pPr>
        <w:pStyle w:val="aa"/>
        <w:tabs>
          <w:tab w:val="left" w:pos="851"/>
        </w:tabs>
        <w:ind w:firstLine="851"/>
        <w:jc w:val="center"/>
        <w:rPr>
          <w:b/>
          <w:sz w:val="24"/>
          <w:szCs w:val="24"/>
        </w:rPr>
      </w:pPr>
    </w:p>
    <w:p w:rsidR="00944DFF" w:rsidRPr="00F33CFF" w:rsidRDefault="00944DFF" w:rsidP="00F33CFF">
      <w:pPr>
        <w:ind w:firstLine="851"/>
        <w:jc w:val="both"/>
      </w:pPr>
      <w:r w:rsidRPr="00F33CFF">
        <w:rPr>
          <w:b/>
        </w:rPr>
        <w:t>Тема 19.</w:t>
      </w:r>
      <w:r w:rsidRPr="00F33CFF">
        <w:t>Выполнение объемно-пространственной композиции из керамики</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занятию.</w:t>
      </w:r>
    </w:p>
    <w:p w:rsidR="00944DFF" w:rsidRPr="00F33CFF" w:rsidRDefault="00944DFF" w:rsidP="00F33CFF">
      <w:pPr>
        <w:pStyle w:val="aa"/>
        <w:tabs>
          <w:tab w:val="left" w:pos="851"/>
        </w:tabs>
        <w:ind w:firstLine="851"/>
        <w:jc w:val="both"/>
        <w:rPr>
          <w:b/>
          <w:sz w:val="24"/>
          <w:szCs w:val="24"/>
        </w:rPr>
      </w:pPr>
    </w:p>
    <w:p w:rsidR="00944DFF" w:rsidRPr="00F33CFF" w:rsidRDefault="00944DFF" w:rsidP="00F33CFF">
      <w:pPr>
        <w:pStyle w:val="a9"/>
        <w:numPr>
          <w:ilvl w:val="0"/>
          <w:numId w:val="38"/>
        </w:numPr>
        <w:tabs>
          <w:tab w:val="left" w:pos="851"/>
        </w:tabs>
        <w:ind w:left="0" w:firstLine="851"/>
        <w:jc w:val="both"/>
      </w:pPr>
      <w:r w:rsidRPr="00F33CFF">
        <w:t>В качестве учебного задания, студентам предлагается выполнить поисковые эскизы в материале (миниатюрные), для выполнения курсового проекта в материале, т.е для следующего учебного задания. В процессе поиска оптимального решения изделия, изучаются особенности объемно-пространственной композиции.</w:t>
      </w:r>
    </w:p>
    <w:p w:rsidR="00944DFF" w:rsidRPr="00F33CFF" w:rsidRDefault="00944DFF" w:rsidP="00F33CFF">
      <w:pPr>
        <w:pStyle w:val="a9"/>
        <w:numPr>
          <w:ilvl w:val="0"/>
          <w:numId w:val="38"/>
        </w:numPr>
        <w:tabs>
          <w:tab w:val="left" w:pos="851"/>
        </w:tabs>
        <w:ind w:left="0" w:firstLine="851"/>
        <w:jc w:val="both"/>
        <w:rPr>
          <w:b/>
        </w:rPr>
      </w:pPr>
      <w:r w:rsidRPr="00F33CFF">
        <w:t>Выполнение учебной творческой работы - объемно-пространственной композиции. Работа может представлять собой: декоративную вазу, светильник, питьевой набор и др. Материал для исполнения проекта, предпочтительно шамотированные массы, но возможно использование  майоликовых формовочных масси пр. Формование изделия производится различными пластическими методами, возможно с применением гипсовых форм (для набивки и отмина формы и деталей).  Воплощение идеи проекта в материале происходит за счет предшествующей подготовки студентов к работе сматериалами, степени развитости креативного, абстрактного мышления и мотивационных показателей. Для усиления этих критериев, работа ведется индивидуально, но с элементом коллективного обсуждения на некоторых этапах (эскизы, форма изделия, декор ). Так же во время занятий преподаватель может демонстрировать приемы и мастерство работы над изделием (элементы мастер-класса). Мотивирующим средством является возможность подготовкиэтихизделий к творческим выставкам и конкурсам.</w:t>
      </w:r>
    </w:p>
    <w:p w:rsidR="00944DFF" w:rsidRPr="00F33CFF" w:rsidRDefault="00944DFF" w:rsidP="00F33CFF">
      <w:pPr>
        <w:pStyle w:val="aa"/>
        <w:tabs>
          <w:tab w:val="left" w:pos="851"/>
        </w:tabs>
        <w:ind w:firstLine="851"/>
        <w:jc w:val="both"/>
        <w:rPr>
          <w:b/>
          <w:sz w:val="24"/>
          <w:szCs w:val="24"/>
        </w:rPr>
      </w:pPr>
    </w:p>
    <w:p w:rsidR="00944DFF" w:rsidRPr="00F33CFF" w:rsidRDefault="00944DFF" w:rsidP="00F33CFF">
      <w:pPr>
        <w:ind w:firstLine="851"/>
        <w:jc w:val="both"/>
      </w:pPr>
      <w:r w:rsidRPr="00F33CFF">
        <w:rPr>
          <w:b/>
        </w:rPr>
        <w:t>Тема 20.</w:t>
      </w:r>
      <w:r w:rsidRPr="00F33CFF">
        <w:t>Декорирование изделий, скульптурными способами</w:t>
      </w:r>
    </w:p>
    <w:p w:rsidR="00944DFF" w:rsidRPr="00F33CFF" w:rsidRDefault="00944DFF" w:rsidP="00F33CFF">
      <w:pPr>
        <w:pStyle w:val="aa"/>
        <w:tabs>
          <w:tab w:val="left" w:pos="851"/>
        </w:tabs>
        <w:ind w:firstLine="851"/>
        <w:jc w:val="both"/>
        <w:rPr>
          <w:sz w:val="24"/>
          <w:szCs w:val="24"/>
        </w:rPr>
      </w:pPr>
      <w:r w:rsidRPr="00F33CFF">
        <w:rPr>
          <w:b/>
          <w:sz w:val="24"/>
          <w:szCs w:val="24"/>
        </w:rPr>
        <w:t>Задания к занятиям.</w:t>
      </w:r>
    </w:p>
    <w:p w:rsidR="00944DFF" w:rsidRPr="00F33CFF" w:rsidRDefault="00944DFF" w:rsidP="00F33CFF">
      <w:pPr>
        <w:pStyle w:val="aa"/>
        <w:tabs>
          <w:tab w:val="left" w:pos="851"/>
        </w:tabs>
        <w:ind w:firstLine="851"/>
        <w:jc w:val="both"/>
        <w:rPr>
          <w:sz w:val="24"/>
          <w:szCs w:val="24"/>
        </w:rPr>
      </w:pPr>
      <w:r w:rsidRPr="00F33CFF">
        <w:rPr>
          <w:sz w:val="24"/>
          <w:szCs w:val="24"/>
        </w:rPr>
        <w:t>Изучение скульптурных способов декорирования складывается из выполнения следующих заданий:</w:t>
      </w:r>
    </w:p>
    <w:p w:rsidR="00944DFF" w:rsidRPr="00F33CFF" w:rsidRDefault="00944DFF" w:rsidP="00F33CFF">
      <w:pPr>
        <w:pStyle w:val="aa"/>
        <w:numPr>
          <w:ilvl w:val="0"/>
          <w:numId w:val="39"/>
        </w:numPr>
        <w:tabs>
          <w:tab w:val="left" w:pos="851"/>
        </w:tabs>
        <w:ind w:left="0" w:firstLine="851"/>
        <w:jc w:val="both"/>
        <w:rPr>
          <w:sz w:val="24"/>
          <w:szCs w:val="24"/>
        </w:rPr>
      </w:pPr>
      <w:r w:rsidRPr="00F33CFF">
        <w:rPr>
          <w:sz w:val="24"/>
          <w:szCs w:val="24"/>
        </w:rPr>
        <w:t>выполнение фрагментов декора (на плитках и поисковых эскизах изделий.). На пробах исследуются возможности керамического материала, его соответствия дляприменениятех или иных скульптурных способов декора: рельеф, контррельеф, ажур, декоративная пластика, фактура и пр. Необходимы отработка техникидекораи знакомство с инструментами. Задание носит ознакомительный, промежуточный характер и не должно затягиваться по времени исполнения. Главная цель - ознакомление с техниками, для чего также возможно проведение занятий в виде мастер-класса преподавателя.</w:t>
      </w:r>
    </w:p>
    <w:p w:rsidR="00944DFF" w:rsidRPr="00F33CFF" w:rsidRDefault="00944DFF" w:rsidP="00F33CFF">
      <w:pPr>
        <w:pStyle w:val="aa"/>
        <w:numPr>
          <w:ilvl w:val="0"/>
          <w:numId w:val="39"/>
        </w:numPr>
        <w:tabs>
          <w:tab w:val="left" w:pos="851"/>
        </w:tabs>
        <w:ind w:left="0" w:firstLine="851"/>
        <w:jc w:val="both"/>
        <w:rPr>
          <w:sz w:val="24"/>
          <w:szCs w:val="24"/>
        </w:rPr>
      </w:pPr>
      <w:r w:rsidRPr="00F33CFF">
        <w:rPr>
          <w:sz w:val="24"/>
          <w:szCs w:val="24"/>
        </w:rPr>
        <w:t>Исполнение, в объемно-пространственной композиции, наиболее подходящего скульптурного украшения, соответствующего форме и замыслу изделия. Работа ведется над завершением общей композиции изделия (декоративной вазы, светильника, питьевого набора и пр.)</w:t>
      </w:r>
    </w:p>
    <w:p w:rsidR="00944DFF" w:rsidRPr="00F33CFF" w:rsidRDefault="00944DFF" w:rsidP="00F33CFF">
      <w:pPr>
        <w:pStyle w:val="aa"/>
        <w:tabs>
          <w:tab w:val="left" w:pos="851"/>
        </w:tabs>
        <w:ind w:firstLine="851"/>
        <w:jc w:val="both"/>
        <w:rPr>
          <w:sz w:val="24"/>
          <w:szCs w:val="24"/>
        </w:rPr>
      </w:pPr>
    </w:p>
    <w:p w:rsidR="00944DFF" w:rsidRPr="00F33CFF" w:rsidRDefault="00944DFF" w:rsidP="00F33CFF">
      <w:pPr>
        <w:ind w:firstLine="851"/>
        <w:jc w:val="both"/>
      </w:pPr>
      <w:r w:rsidRPr="00F33CFF">
        <w:rPr>
          <w:b/>
        </w:rPr>
        <w:t>Тема 21.</w:t>
      </w:r>
      <w:r w:rsidRPr="00F33CFF">
        <w:t xml:space="preserve">Использование живописных способов декорирования в процессе </w:t>
      </w:r>
      <w:r w:rsidRPr="00F33CFF">
        <w:lastRenderedPageBreak/>
        <w:t>изготовления объемно-пространственной композиции.</w:t>
      </w:r>
    </w:p>
    <w:p w:rsidR="00944DFF" w:rsidRPr="00F33CFF" w:rsidRDefault="00944DFF" w:rsidP="00F33CFF">
      <w:pPr>
        <w:pStyle w:val="aa"/>
        <w:tabs>
          <w:tab w:val="left" w:pos="851"/>
        </w:tabs>
        <w:ind w:firstLine="851"/>
        <w:jc w:val="both"/>
        <w:rPr>
          <w:b/>
          <w:sz w:val="24"/>
          <w:szCs w:val="24"/>
        </w:rPr>
      </w:pPr>
      <w:r w:rsidRPr="00F33CFF">
        <w:rPr>
          <w:b/>
          <w:sz w:val="24"/>
          <w:szCs w:val="24"/>
        </w:rPr>
        <w:t>Задание к занятиям.</w:t>
      </w:r>
    </w:p>
    <w:p w:rsidR="00944DFF" w:rsidRPr="00F33CFF" w:rsidRDefault="00944DFF" w:rsidP="00F33CFF">
      <w:pPr>
        <w:pStyle w:val="aa"/>
        <w:tabs>
          <w:tab w:val="left" w:pos="851"/>
        </w:tabs>
        <w:ind w:firstLine="851"/>
        <w:jc w:val="both"/>
        <w:rPr>
          <w:sz w:val="24"/>
          <w:szCs w:val="24"/>
        </w:rPr>
      </w:pPr>
      <w:r w:rsidRPr="00F33CFF">
        <w:rPr>
          <w:sz w:val="24"/>
          <w:szCs w:val="24"/>
        </w:rPr>
        <w:t>Задание представляет собой работу над завершением объемно-пространственной композиции, ее цветовой и графической подачей, с использованием различных декорирующих материалов. В задачи студента входит:</w:t>
      </w:r>
    </w:p>
    <w:p w:rsidR="00944DFF" w:rsidRPr="00F33CFF" w:rsidRDefault="00944DFF" w:rsidP="00F33CFF">
      <w:pPr>
        <w:pStyle w:val="aa"/>
        <w:numPr>
          <w:ilvl w:val="0"/>
          <w:numId w:val="40"/>
        </w:numPr>
        <w:tabs>
          <w:tab w:val="left" w:pos="851"/>
        </w:tabs>
        <w:ind w:left="0" w:firstLine="851"/>
        <w:jc w:val="both"/>
        <w:rPr>
          <w:sz w:val="24"/>
          <w:szCs w:val="24"/>
        </w:rPr>
      </w:pPr>
      <w:r w:rsidRPr="00F33CFF">
        <w:rPr>
          <w:sz w:val="24"/>
          <w:szCs w:val="24"/>
        </w:rPr>
        <w:t>подбор материалов и техник декорирования, для выражения идеи и выполнения законченной композиции в материале.</w:t>
      </w:r>
    </w:p>
    <w:p w:rsidR="00944DFF" w:rsidRPr="00F33CFF" w:rsidRDefault="00944DFF" w:rsidP="00F33CFF">
      <w:pPr>
        <w:pStyle w:val="aa"/>
        <w:numPr>
          <w:ilvl w:val="0"/>
          <w:numId w:val="40"/>
        </w:numPr>
        <w:tabs>
          <w:tab w:val="left" w:pos="851"/>
        </w:tabs>
        <w:ind w:left="0" w:firstLine="851"/>
        <w:jc w:val="both"/>
        <w:rPr>
          <w:sz w:val="24"/>
          <w:szCs w:val="24"/>
        </w:rPr>
      </w:pPr>
      <w:r w:rsidRPr="00F33CFF">
        <w:rPr>
          <w:sz w:val="24"/>
          <w:szCs w:val="24"/>
        </w:rPr>
        <w:t>Исполнение живописного декора, с учетом уже имеющегося скульптурного украшения;</w:t>
      </w:r>
    </w:p>
    <w:p w:rsidR="00944DFF" w:rsidRPr="00F33CFF" w:rsidRDefault="00944DFF" w:rsidP="00F33CFF">
      <w:pPr>
        <w:pStyle w:val="aa"/>
        <w:numPr>
          <w:ilvl w:val="0"/>
          <w:numId w:val="40"/>
        </w:numPr>
        <w:tabs>
          <w:tab w:val="left" w:pos="851"/>
        </w:tabs>
        <w:ind w:left="0" w:firstLine="851"/>
        <w:jc w:val="both"/>
        <w:rPr>
          <w:sz w:val="24"/>
          <w:szCs w:val="24"/>
        </w:rPr>
      </w:pPr>
      <w:r w:rsidRPr="00F33CFF">
        <w:rPr>
          <w:sz w:val="24"/>
          <w:szCs w:val="24"/>
        </w:rPr>
        <w:t>Глазурование;</w:t>
      </w:r>
    </w:p>
    <w:p w:rsidR="00944DFF" w:rsidRPr="00F33CFF" w:rsidRDefault="00944DFF" w:rsidP="00F33CFF">
      <w:pPr>
        <w:pStyle w:val="aa"/>
        <w:numPr>
          <w:ilvl w:val="0"/>
          <w:numId w:val="40"/>
        </w:numPr>
        <w:tabs>
          <w:tab w:val="left" w:pos="851"/>
        </w:tabs>
        <w:ind w:left="0" w:firstLine="851"/>
        <w:jc w:val="both"/>
        <w:rPr>
          <w:sz w:val="24"/>
          <w:szCs w:val="24"/>
        </w:rPr>
      </w:pPr>
      <w:r w:rsidRPr="00F33CFF">
        <w:rPr>
          <w:sz w:val="24"/>
          <w:szCs w:val="24"/>
        </w:rPr>
        <w:t xml:space="preserve"> Подготовка изделий к политому обжигу.</w:t>
      </w:r>
    </w:p>
    <w:p w:rsidR="00944DFF" w:rsidRPr="00F33CFF" w:rsidRDefault="00944DFF" w:rsidP="00F33CFF">
      <w:pPr>
        <w:pStyle w:val="aa"/>
        <w:tabs>
          <w:tab w:val="left" w:pos="851"/>
        </w:tabs>
        <w:ind w:firstLine="851"/>
        <w:rPr>
          <w:b/>
          <w:sz w:val="24"/>
          <w:szCs w:val="24"/>
        </w:rPr>
      </w:pPr>
    </w:p>
    <w:p w:rsidR="00944DFF" w:rsidRPr="00F33CFF" w:rsidRDefault="00944DFF" w:rsidP="00F33CFF">
      <w:pPr>
        <w:pStyle w:val="aa"/>
        <w:tabs>
          <w:tab w:val="left" w:pos="851"/>
        </w:tabs>
        <w:ind w:firstLine="851"/>
        <w:jc w:val="center"/>
        <w:rPr>
          <w:b/>
          <w:sz w:val="24"/>
          <w:szCs w:val="24"/>
        </w:rPr>
      </w:pPr>
      <w:r w:rsidRPr="00F33CFF">
        <w:rPr>
          <w:b/>
          <w:sz w:val="24"/>
          <w:szCs w:val="24"/>
        </w:rPr>
        <w:t>7 семестр</w:t>
      </w:r>
    </w:p>
    <w:p w:rsidR="00944DFF" w:rsidRPr="00F33CFF" w:rsidRDefault="00944DFF" w:rsidP="00F33CFF">
      <w:pPr>
        <w:pStyle w:val="aa"/>
        <w:tabs>
          <w:tab w:val="left" w:pos="851"/>
        </w:tabs>
        <w:ind w:firstLine="851"/>
        <w:jc w:val="center"/>
        <w:rPr>
          <w:b/>
          <w:sz w:val="24"/>
          <w:szCs w:val="24"/>
        </w:rPr>
      </w:pPr>
    </w:p>
    <w:p w:rsidR="00944DFF" w:rsidRPr="00F33CFF" w:rsidRDefault="00944DFF" w:rsidP="00F33CFF">
      <w:pPr>
        <w:ind w:firstLine="851"/>
        <w:jc w:val="both"/>
      </w:pPr>
      <w:r w:rsidRPr="00F33CFF">
        <w:rPr>
          <w:b/>
        </w:rPr>
        <w:t>Тема 22.</w:t>
      </w:r>
      <w:r w:rsidRPr="00F33CFF">
        <w:t>Основные принципы выполнения керамического изделия, имеющего сложную композицию.</w:t>
      </w:r>
    </w:p>
    <w:p w:rsidR="00944DFF" w:rsidRPr="00F33CFF" w:rsidRDefault="00944DFF" w:rsidP="00F33CFF">
      <w:pPr>
        <w:ind w:firstLine="851"/>
        <w:jc w:val="both"/>
      </w:pPr>
      <w:r w:rsidRPr="00F33CFF">
        <w:rPr>
          <w:b/>
        </w:rPr>
        <w:t>Задание к занятиям.</w:t>
      </w:r>
    </w:p>
    <w:p w:rsidR="00944DFF" w:rsidRPr="00F33CFF" w:rsidRDefault="00944DFF" w:rsidP="00F33CFF">
      <w:pPr>
        <w:ind w:firstLine="851"/>
        <w:jc w:val="both"/>
      </w:pPr>
      <w:r w:rsidRPr="00F33CFF">
        <w:t xml:space="preserve">Ознакомление с принципами построения сложной композиции с использованием различных пластических методов формообразования. В качестве упражнений и поиска идеальной формы, студентам предлагается выполнить эскизы в материале. </w:t>
      </w:r>
    </w:p>
    <w:p w:rsidR="00944DFF" w:rsidRPr="00F33CFF" w:rsidRDefault="00944DFF" w:rsidP="00F33CFF">
      <w:pPr>
        <w:ind w:firstLine="851"/>
        <w:jc w:val="both"/>
      </w:pPr>
      <w:r w:rsidRPr="00F33CFF">
        <w:t>Эскизы изделия выполняются на индивидуальную тематику и могут представлять собой динамику развития композиции.</w:t>
      </w:r>
    </w:p>
    <w:p w:rsidR="00944DFF" w:rsidRPr="00F33CFF" w:rsidRDefault="00944DFF" w:rsidP="00F33CFF">
      <w:pPr>
        <w:ind w:firstLine="851"/>
        <w:jc w:val="both"/>
      </w:pPr>
      <w:r w:rsidRPr="00F33CFF">
        <w:rPr>
          <w:b/>
        </w:rPr>
        <w:t>Тема 23.</w:t>
      </w:r>
      <w:r w:rsidRPr="00F33CFF">
        <w:t>Комбинирование методов формования, для создания сложной композиции керамического изделия</w:t>
      </w:r>
    </w:p>
    <w:p w:rsidR="00944DFF" w:rsidRPr="00F33CFF" w:rsidRDefault="00944DFF" w:rsidP="00F33CFF">
      <w:pPr>
        <w:ind w:firstLine="851"/>
        <w:jc w:val="both"/>
        <w:rPr>
          <w:b/>
        </w:rPr>
      </w:pPr>
      <w:r w:rsidRPr="00F33CFF">
        <w:rPr>
          <w:b/>
        </w:rPr>
        <w:t>Задание к занятиям.</w:t>
      </w:r>
    </w:p>
    <w:p w:rsidR="00944DFF" w:rsidRPr="00F33CFF" w:rsidRDefault="00944DFF" w:rsidP="00F33CFF">
      <w:pPr>
        <w:ind w:firstLine="851"/>
        <w:jc w:val="both"/>
      </w:pPr>
      <w:r w:rsidRPr="00F33CFF">
        <w:t>Выполнение учебной творческой работы - изделия из керамики, имеющего сложную композицию. Для исполнения студенты могут воспользоваться различными знакомыми им методами формования. Работа выполняется на индивидуальные темы, по выбору студента : Набор декоративных ваз, архитектурно-пространственная композиция, декоративный фонтан, светильник, декоративная пластика и пр. Процесс выполнения изделия строится на последовательном решении художественных и производственных задач:</w:t>
      </w:r>
    </w:p>
    <w:p w:rsidR="00944DFF" w:rsidRPr="00F33CFF" w:rsidRDefault="00944DFF" w:rsidP="00F33CFF">
      <w:pPr>
        <w:pStyle w:val="a9"/>
        <w:numPr>
          <w:ilvl w:val="0"/>
          <w:numId w:val="41"/>
        </w:numPr>
        <w:ind w:left="0" w:firstLine="851"/>
        <w:jc w:val="both"/>
      </w:pPr>
      <w:r w:rsidRPr="00F33CFF">
        <w:t>выполнение эскизов, чертежей, форэскиза;</w:t>
      </w:r>
    </w:p>
    <w:p w:rsidR="00944DFF" w:rsidRPr="00F33CFF" w:rsidRDefault="00944DFF" w:rsidP="00F33CFF">
      <w:pPr>
        <w:pStyle w:val="a9"/>
        <w:numPr>
          <w:ilvl w:val="0"/>
          <w:numId w:val="41"/>
        </w:numPr>
        <w:ind w:left="0" w:firstLine="851"/>
        <w:jc w:val="both"/>
      </w:pPr>
      <w:r w:rsidRPr="00F33CFF">
        <w:t>формообразование изделия, уточнение пропорций, деталей;</w:t>
      </w:r>
    </w:p>
    <w:p w:rsidR="00944DFF" w:rsidRPr="00F33CFF" w:rsidRDefault="00944DFF" w:rsidP="00F33CFF">
      <w:pPr>
        <w:pStyle w:val="a9"/>
        <w:numPr>
          <w:ilvl w:val="0"/>
          <w:numId w:val="41"/>
        </w:numPr>
        <w:ind w:left="0" w:firstLine="851"/>
        <w:jc w:val="both"/>
      </w:pPr>
      <w:r w:rsidRPr="00F33CFF">
        <w:t>приведение к единству, равновесию и гармони всей пластической системы;</w:t>
      </w:r>
    </w:p>
    <w:p w:rsidR="00944DFF" w:rsidRPr="00F33CFF" w:rsidRDefault="00944DFF" w:rsidP="00F33CFF">
      <w:pPr>
        <w:pStyle w:val="a9"/>
        <w:numPr>
          <w:ilvl w:val="0"/>
          <w:numId w:val="41"/>
        </w:numPr>
        <w:ind w:left="0" w:firstLine="851"/>
        <w:jc w:val="both"/>
      </w:pPr>
      <w:r w:rsidRPr="00F33CFF">
        <w:t>Подготовка к декорированию.</w:t>
      </w:r>
    </w:p>
    <w:p w:rsidR="00944DFF" w:rsidRPr="00F33CFF" w:rsidRDefault="00944DFF" w:rsidP="00F33CFF">
      <w:pPr>
        <w:ind w:firstLine="851"/>
        <w:jc w:val="both"/>
        <w:rPr>
          <w:b/>
        </w:rPr>
      </w:pPr>
    </w:p>
    <w:p w:rsidR="00944DFF" w:rsidRPr="00F33CFF" w:rsidRDefault="00944DFF" w:rsidP="00F33CFF">
      <w:pPr>
        <w:ind w:firstLine="851"/>
        <w:jc w:val="both"/>
        <w:rPr>
          <w:b/>
        </w:rPr>
      </w:pPr>
      <w:r w:rsidRPr="00F33CFF">
        <w:rPr>
          <w:b/>
        </w:rPr>
        <w:t>Тема 24.</w:t>
      </w:r>
      <w:r w:rsidRPr="00F33CFF">
        <w:t>Комбинирование техник и материалов декорирования, в процессе исполнения образного решения изделий художественной керамики.</w:t>
      </w:r>
    </w:p>
    <w:p w:rsidR="00944DFF" w:rsidRPr="00F33CFF" w:rsidRDefault="00944DFF" w:rsidP="00F33CFF">
      <w:pPr>
        <w:ind w:firstLine="851"/>
        <w:jc w:val="both"/>
        <w:rPr>
          <w:b/>
        </w:rPr>
      </w:pPr>
      <w:r w:rsidRPr="00F33CFF">
        <w:rPr>
          <w:b/>
        </w:rPr>
        <w:t>Задание к занятиям.</w:t>
      </w:r>
    </w:p>
    <w:p w:rsidR="00944DFF" w:rsidRPr="00F33CFF" w:rsidRDefault="00944DFF" w:rsidP="00F33CFF">
      <w:pPr>
        <w:ind w:firstLine="851"/>
        <w:jc w:val="both"/>
      </w:pPr>
      <w:r w:rsidRPr="00F33CFF">
        <w:t>Используя возможности живописного, скульптурного и технологического способов декорирования студенты завершают композицию изделия. Для декора необходимо уверенно использовать материалы и техники, грамотно сочетая изс формой и замыслом работы.</w:t>
      </w:r>
    </w:p>
    <w:p w:rsidR="00944DFF" w:rsidRPr="00F33CFF" w:rsidRDefault="00944DFF" w:rsidP="00F33CFF">
      <w:pPr>
        <w:ind w:firstLine="851"/>
        <w:jc w:val="both"/>
        <w:rPr>
          <w:b/>
        </w:rPr>
      </w:pPr>
    </w:p>
    <w:p w:rsidR="00944DFF" w:rsidRPr="00F33CFF" w:rsidRDefault="00944DFF" w:rsidP="00F33CFF">
      <w:pPr>
        <w:jc w:val="both"/>
      </w:pPr>
    </w:p>
    <w:p w:rsidR="00944DFF" w:rsidRPr="00F33CFF" w:rsidRDefault="00944DFF" w:rsidP="00F33CFF">
      <w:pPr>
        <w:pStyle w:val="a9"/>
        <w:ind w:left="0"/>
        <w:jc w:val="both"/>
        <w:rPr>
          <w:u w:val="single"/>
        </w:rPr>
      </w:pPr>
      <w:r w:rsidRPr="00F33CFF">
        <w:rPr>
          <w:i/>
          <w:u w:val="single"/>
        </w:rPr>
        <w:t>6.3 Методические материалы, определяющие процедуры оценивания знаний, умений, навыков и (или) опыта деятельности</w:t>
      </w:r>
    </w:p>
    <w:p w:rsidR="00944DFF" w:rsidRPr="00F33CFF" w:rsidRDefault="00944DFF" w:rsidP="00F33CFF">
      <w:pPr>
        <w:widowControl/>
        <w:autoSpaceDE/>
        <w:autoSpaceDN/>
        <w:adjustRightInd/>
        <w:jc w:val="both"/>
        <w:rPr>
          <w:lang w:eastAsia="en-US"/>
        </w:rPr>
      </w:pPr>
    </w:p>
    <w:p w:rsidR="00944DFF" w:rsidRPr="00F33CFF" w:rsidRDefault="00944DFF" w:rsidP="00F33CFF">
      <w:pPr>
        <w:widowControl/>
        <w:autoSpaceDE/>
        <w:autoSpaceDN/>
        <w:adjustRightInd/>
        <w:jc w:val="both"/>
        <w:rPr>
          <w:lang w:eastAsia="en-US"/>
        </w:rPr>
      </w:pPr>
      <w:r w:rsidRPr="00F33CFF">
        <w:rPr>
          <w:lang w:eastAsia="en-US"/>
        </w:rPr>
        <w:t>Все задания, используемые для текущего контроля формирования компетенций относятся к типу творческих проектов материале.</w:t>
      </w:r>
    </w:p>
    <w:p w:rsidR="00944DFF" w:rsidRPr="00F33CFF" w:rsidRDefault="00944DFF" w:rsidP="00F33CFF">
      <w:pPr>
        <w:widowControl/>
        <w:autoSpaceDE/>
        <w:autoSpaceDN/>
        <w:adjustRightInd/>
        <w:jc w:val="both"/>
        <w:rPr>
          <w:lang w:eastAsia="en-US"/>
        </w:rPr>
      </w:pPr>
      <w:r w:rsidRPr="00F33CFF">
        <w:rPr>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К итоговому просмотру по дисциплине все учебные задания в материале должны быть выполнены,  композиционная сложность проектов в материале может  определяется в индивидуальном порядке, однако </w:t>
      </w:r>
      <w:r w:rsidRPr="00F33CFF">
        <w:rPr>
          <w:lang w:eastAsia="en-US"/>
        </w:rPr>
        <w:lastRenderedPageBreak/>
        <w:t>тематичностьзаданий сохраняется. К просмотру допускаются готовые керамические изделия. В зависимости от особенностей производственных процессов учебно-производственных мастерских (временных показателей и прочих условий), допускается представление одного  учебного задания (по разделам 10, 13), в незавершенной стадии (не прошедшим политой обжиг), если это не ставит под сомнение  качество выполнения изделия.</w:t>
      </w:r>
    </w:p>
    <w:p w:rsidR="00944DFF" w:rsidRPr="00F33CFF" w:rsidRDefault="00944DFF" w:rsidP="00F33CFF">
      <w:pPr>
        <w:jc w:val="both"/>
      </w:pPr>
    </w:p>
    <w:p w:rsidR="00944DFF" w:rsidRPr="00F33CFF" w:rsidRDefault="00944DFF" w:rsidP="00F33CFF">
      <w:pPr>
        <w:pStyle w:val="aa"/>
        <w:jc w:val="both"/>
        <w:rPr>
          <w:b/>
          <w:sz w:val="24"/>
          <w:szCs w:val="24"/>
        </w:rPr>
      </w:pPr>
      <w:r w:rsidRPr="00F33CFF">
        <w:rPr>
          <w:b/>
          <w:sz w:val="24"/>
          <w:szCs w:val="24"/>
        </w:rPr>
        <w:t>Требования к творческому учебному заданию</w:t>
      </w:r>
    </w:p>
    <w:p w:rsidR="00944DFF" w:rsidRPr="00F33CFF" w:rsidRDefault="00944DFF" w:rsidP="00F33CFF">
      <w:pPr>
        <w:pStyle w:val="aa"/>
        <w:jc w:val="both"/>
        <w:rPr>
          <w:sz w:val="24"/>
          <w:szCs w:val="24"/>
        </w:rPr>
      </w:pPr>
      <w:r w:rsidRPr="00F33CFF">
        <w:rPr>
          <w:sz w:val="24"/>
          <w:szCs w:val="24"/>
        </w:rPr>
        <w:t xml:space="preserve"> Оценка знаний предполагает дифференцированный подход к студенту, учет его индивидуальных способностей, степень усвоения знаний , художественную значимость и качество выполнения учебных творческих заданий.</w:t>
      </w:r>
    </w:p>
    <w:p w:rsidR="00944DFF" w:rsidRPr="00F33CFF" w:rsidRDefault="00944DFF" w:rsidP="00F33CFF">
      <w:pPr>
        <w:pStyle w:val="aa"/>
        <w:jc w:val="both"/>
        <w:rPr>
          <w:sz w:val="24"/>
          <w:szCs w:val="24"/>
        </w:rPr>
      </w:pPr>
      <w:r w:rsidRPr="00F33CFF">
        <w:rPr>
          <w:i/>
          <w:sz w:val="24"/>
          <w:szCs w:val="24"/>
          <w:u w:val="single"/>
        </w:rPr>
        <w:t>Критерии оценивания:</w:t>
      </w:r>
    </w:p>
    <w:p w:rsidR="00944DFF" w:rsidRPr="00F33CFF" w:rsidRDefault="00944DFF" w:rsidP="00F33CFF">
      <w:pPr>
        <w:pStyle w:val="aa"/>
        <w:numPr>
          <w:ilvl w:val="0"/>
          <w:numId w:val="28"/>
        </w:numPr>
        <w:ind w:left="0" w:firstLine="0"/>
        <w:jc w:val="both"/>
        <w:rPr>
          <w:sz w:val="24"/>
          <w:szCs w:val="24"/>
        </w:rPr>
      </w:pPr>
      <w:r w:rsidRPr="00F33CFF">
        <w:rPr>
          <w:sz w:val="24"/>
          <w:szCs w:val="24"/>
        </w:rPr>
        <w:t>соответствие учебных творческих заданий принципам художественно-образного  и функционального формообразования керамических изделий, конструктивным, технологическим показателям, эстетическим идеалам;</w:t>
      </w:r>
    </w:p>
    <w:p w:rsidR="00944DFF" w:rsidRPr="00F33CFF" w:rsidRDefault="00944DFF" w:rsidP="00F33CFF">
      <w:pPr>
        <w:pStyle w:val="aa"/>
        <w:numPr>
          <w:ilvl w:val="0"/>
          <w:numId w:val="28"/>
        </w:numPr>
        <w:ind w:left="0" w:firstLine="0"/>
        <w:jc w:val="both"/>
        <w:rPr>
          <w:sz w:val="24"/>
          <w:szCs w:val="24"/>
        </w:rPr>
      </w:pPr>
      <w:r w:rsidRPr="00F33CFF">
        <w:rPr>
          <w:sz w:val="24"/>
          <w:szCs w:val="24"/>
        </w:rPr>
        <w:t>мастерство исполнения керамических изделий, моделей, форм</w:t>
      </w:r>
    </w:p>
    <w:p w:rsidR="00944DFF" w:rsidRPr="00F33CFF" w:rsidRDefault="00944DFF" w:rsidP="00F33CFF">
      <w:pPr>
        <w:pStyle w:val="aa"/>
        <w:numPr>
          <w:ilvl w:val="0"/>
          <w:numId w:val="28"/>
        </w:numPr>
        <w:ind w:left="0" w:firstLine="0"/>
        <w:jc w:val="both"/>
        <w:rPr>
          <w:sz w:val="24"/>
          <w:szCs w:val="24"/>
        </w:rPr>
      </w:pPr>
      <w:r w:rsidRPr="00F33CFF">
        <w:rPr>
          <w:sz w:val="24"/>
          <w:szCs w:val="24"/>
        </w:rPr>
        <w:t>умение работать с различными керамическими материалами;</w:t>
      </w:r>
    </w:p>
    <w:p w:rsidR="00944DFF" w:rsidRPr="00F33CFF" w:rsidRDefault="00944DFF" w:rsidP="00F33CFF">
      <w:pPr>
        <w:pStyle w:val="aa"/>
        <w:numPr>
          <w:ilvl w:val="0"/>
          <w:numId w:val="28"/>
        </w:numPr>
        <w:ind w:left="0" w:firstLine="0"/>
        <w:jc w:val="both"/>
        <w:rPr>
          <w:sz w:val="24"/>
          <w:szCs w:val="24"/>
        </w:rPr>
      </w:pPr>
      <w:r w:rsidRPr="00F33CFF">
        <w:rPr>
          <w:sz w:val="24"/>
          <w:szCs w:val="24"/>
        </w:rPr>
        <w:t>умение подбирать материалы для выражения творческой идеи в керамике;</w:t>
      </w:r>
    </w:p>
    <w:p w:rsidR="00944DFF" w:rsidRPr="00F33CFF" w:rsidRDefault="00944DFF" w:rsidP="00F33CFF">
      <w:pPr>
        <w:pStyle w:val="aa"/>
        <w:numPr>
          <w:ilvl w:val="0"/>
          <w:numId w:val="28"/>
        </w:numPr>
        <w:ind w:left="0" w:firstLine="0"/>
        <w:jc w:val="both"/>
        <w:rPr>
          <w:sz w:val="24"/>
          <w:szCs w:val="24"/>
        </w:rPr>
      </w:pPr>
      <w:r w:rsidRPr="00F33CFF">
        <w:rPr>
          <w:sz w:val="24"/>
          <w:szCs w:val="24"/>
        </w:rPr>
        <w:t>оригинальность и креативность идеи для исполнения в материале;</w:t>
      </w:r>
    </w:p>
    <w:p w:rsidR="00944DFF" w:rsidRPr="00F33CFF" w:rsidRDefault="00944DFF" w:rsidP="00F33CFF">
      <w:pPr>
        <w:pStyle w:val="aa"/>
        <w:numPr>
          <w:ilvl w:val="0"/>
          <w:numId w:val="28"/>
        </w:numPr>
        <w:ind w:left="0" w:firstLine="0"/>
        <w:jc w:val="both"/>
        <w:rPr>
          <w:sz w:val="24"/>
          <w:szCs w:val="24"/>
        </w:rPr>
      </w:pPr>
      <w:r w:rsidRPr="00F33CFF">
        <w:rPr>
          <w:sz w:val="24"/>
          <w:szCs w:val="24"/>
        </w:rPr>
        <w:t>аккуратность и целесообразность проведенных работ по изготовлению моделей, форм, исполнению изделия и декора.</w:t>
      </w:r>
    </w:p>
    <w:p w:rsidR="00944DFF" w:rsidRPr="00F33CFF" w:rsidRDefault="00944DFF" w:rsidP="00F33CFF">
      <w:pPr>
        <w:pStyle w:val="aa"/>
        <w:numPr>
          <w:ilvl w:val="0"/>
          <w:numId w:val="28"/>
        </w:numPr>
        <w:ind w:left="0" w:firstLine="0"/>
        <w:jc w:val="both"/>
        <w:rPr>
          <w:sz w:val="24"/>
          <w:szCs w:val="24"/>
        </w:rPr>
      </w:pPr>
      <w:r w:rsidRPr="00F33CFF">
        <w:rPr>
          <w:sz w:val="24"/>
          <w:szCs w:val="24"/>
        </w:rPr>
        <w:t>культура подачи работы;</w:t>
      </w:r>
    </w:p>
    <w:p w:rsidR="00944DFF" w:rsidRPr="00F33CFF" w:rsidRDefault="00944DFF" w:rsidP="00F33CFF">
      <w:pPr>
        <w:pStyle w:val="aa"/>
        <w:numPr>
          <w:ilvl w:val="0"/>
          <w:numId w:val="28"/>
        </w:numPr>
        <w:ind w:left="0" w:firstLine="0"/>
        <w:jc w:val="both"/>
        <w:rPr>
          <w:sz w:val="24"/>
          <w:szCs w:val="24"/>
        </w:rPr>
      </w:pPr>
      <w:r w:rsidRPr="00F33CFF">
        <w:rPr>
          <w:sz w:val="24"/>
          <w:szCs w:val="24"/>
        </w:rPr>
        <w:t>самостоятельность выполнения.</w:t>
      </w:r>
    </w:p>
    <w:p w:rsidR="00944DFF" w:rsidRPr="00F33CFF" w:rsidRDefault="00944DFF" w:rsidP="00F33CFF">
      <w:pPr>
        <w:pStyle w:val="aa"/>
        <w:jc w:val="both"/>
        <w:rPr>
          <w:sz w:val="24"/>
          <w:szCs w:val="24"/>
        </w:rPr>
      </w:pPr>
    </w:p>
    <w:p w:rsidR="00944DFF" w:rsidRPr="00F33CFF" w:rsidRDefault="00944DFF" w:rsidP="00F33CFF">
      <w:pPr>
        <w:pStyle w:val="aa"/>
        <w:jc w:val="both"/>
        <w:rPr>
          <w:sz w:val="24"/>
          <w:szCs w:val="24"/>
        </w:rPr>
      </w:pPr>
      <w:r w:rsidRPr="00F33CFF">
        <w:rPr>
          <w:sz w:val="24"/>
          <w:szCs w:val="24"/>
          <w:u w:val="single"/>
        </w:rPr>
        <w:t xml:space="preserve">Оценка </w:t>
      </w:r>
      <w:r w:rsidRPr="00F33CFF">
        <w:rPr>
          <w:i/>
          <w:sz w:val="24"/>
          <w:szCs w:val="24"/>
          <w:u w:val="single"/>
        </w:rPr>
        <w:t>«отличн</w:t>
      </w:r>
      <w:r w:rsidRPr="00F33CFF">
        <w:rPr>
          <w:sz w:val="24"/>
          <w:szCs w:val="24"/>
          <w:u w:val="single"/>
        </w:rPr>
        <w:t>о»</w:t>
      </w:r>
      <w:r w:rsidRPr="00F33CFF">
        <w:rPr>
          <w:sz w:val="24"/>
          <w:szCs w:val="24"/>
        </w:rPr>
        <w:t xml:space="preserve"> ставится в случае, выполнения всех критериев. Таким образом студент:</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качественно выполняет практические задания, соответственно заданию, проявляя творческую инициативу и способность варьировать способы изготовления изделий ДПИ (декора изделий);</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t>демонстрирует умение применять в практической деятельности абстрактное мышление, способности к оригинальному подходу и ориентированию в различных многостадийных процессах производства керамических изделий, имея инструкции от преподавателя, но не имея готовых предписаний и способов решений;</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t>способен выдвинуть идею, выполнить и защитить свой проект (решение) в материале;</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уверенно подбирает материалы и  технику для  исполнения творческой идеи;</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 xml:space="preserve"> способен на высококачественном уровне создать в керамике, художественный образ, обладающий оригинальностью, смыслом, цельностью, гармонией и пр.;</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способен работать с керамическими материалами (фарфор, майолика, шамот) . Умело использует характерные особенности материалов. Уверенно работает с ними.</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способен качественно работать в традиционной манере над выполнением изделий декоративно-прикладного искусства. Проявляет в этом процессе творческий потенциал.</w:t>
      </w:r>
    </w:p>
    <w:p w:rsidR="00944DFF" w:rsidRPr="00F33CFF" w:rsidRDefault="00944DFF" w:rsidP="00F33CFF">
      <w:pPr>
        <w:widowControl/>
        <w:numPr>
          <w:ilvl w:val="0"/>
          <w:numId w:val="30"/>
        </w:numPr>
        <w:autoSpaceDE/>
        <w:autoSpaceDN/>
        <w:adjustRightInd/>
        <w:ind w:left="0" w:firstLine="0"/>
        <w:contextualSpacing/>
        <w:rPr>
          <w:lang w:eastAsia="en-US"/>
        </w:rPr>
      </w:pPr>
    </w:p>
    <w:p w:rsidR="00944DFF" w:rsidRPr="00F33CFF" w:rsidRDefault="00944DFF" w:rsidP="00F33CFF">
      <w:pPr>
        <w:jc w:val="both"/>
      </w:pPr>
      <w:r w:rsidRPr="00F33CFF">
        <w:rPr>
          <w:u w:val="single"/>
        </w:rPr>
        <w:t xml:space="preserve">Оценка </w:t>
      </w:r>
      <w:r w:rsidRPr="00F33CFF">
        <w:rPr>
          <w:i/>
          <w:u w:val="single"/>
        </w:rPr>
        <w:t>«хорошо»</w:t>
      </w:r>
      <w:r w:rsidRPr="00F33CFF">
        <w:t>ставится в случае,  если студент :</w:t>
      </w:r>
    </w:p>
    <w:p w:rsidR="00944DFF" w:rsidRPr="00F33CFF" w:rsidRDefault="00944DFF" w:rsidP="00F33CFF">
      <w:pPr>
        <w:widowControl/>
        <w:numPr>
          <w:ilvl w:val="0"/>
          <w:numId w:val="29"/>
        </w:numPr>
        <w:autoSpaceDE/>
        <w:autoSpaceDN/>
        <w:adjustRightInd/>
        <w:ind w:left="0" w:firstLine="0"/>
        <w:contextualSpacing/>
        <w:rPr>
          <w:lang w:eastAsia="en-US"/>
        </w:rPr>
      </w:pPr>
      <w:r w:rsidRPr="00F33CFF">
        <w:rPr>
          <w:lang w:eastAsia="en-US"/>
        </w:rPr>
        <w:t>способен к самостоятельному исполнению проекта, однако, для подбора техники декорирования для выражения художественного замысла нуждается в предписаниях;</w:t>
      </w:r>
    </w:p>
    <w:p w:rsidR="00944DFF" w:rsidRPr="00F33CFF" w:rsidRDefault="00944DFF" w:rsidP="00F33CFF">
      <w:pPr>
        <w:widowControl/>
        <w:numPr>
          <w:ilvl w:val="0"/>
          <w:numId w:val="29"/>
        </w:numPr>
        <w:autoSpaceDE/>
        <w:autoSpaceDN/>
        <w:adjustRightInd/>
        <w:ind w:left="0" w:firstLine="0"/>
        <w:contextualSpacing/>
        <w:rPr>
          <w:lang w:eastAsia="en-US"/>
        </w:rPr>
      </w:pPr>
      <w:r w:rsidRPr="00F33CFF">
        <w:rPr>
          <w:lang w:eastAsia="en-US"/>
        </w:rPr>
        <w:t>способен  на качественном уровне создать в керамике художественный образ, обладающий гармонией, цельностью.</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качественно выполняет практические задания, соответственно заданию, проявляя творческую инициативу в изготовлении изделий ДПИ (декора изделий), однако нуждается в помощи для построения процесса выполнения учебных заданий;</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t>демонстрирует умение применять в практической деятельности абстрактное мышление, достаточно ориентируется в различных многостадийных процессах производства керамических изделий, имея инструкции от преподавателя, и предписания, способы решений ситуационных задач;</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подбирает материалы и  технику для  исполнения творческой идеи, с пониманием особенностей материала и изделия;</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lastRenderedPageBreak/>
        <w:t>способен работать с керамическими материалами (фарфор, майолика, шамот) .Использует характерные особенности материалов для достижения целей.</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способен качественно работать в традиционной манере над выполнением изделий декоративно-прикладного искусства.</w:t>
      </w:r>
    </w:p>
    <w:p w:rsidR="00944DFF" w:rsidRPr="00F33CFF" w:rsidRDefault="00944DFF" w:rsidP="00F33CFF">
      <w:pPr>
        <w:widowControl/>
        <w:autoSpaceDE/>
        <w:autoSpaceDN/>
        <w:adjustRightInd/>
        <w:contextualSpacing/>
        <w:rPr>
          <w:lang w:eastAsia="en-US"/>
        </w:rPr>
      </w:pPr>
    </w:p>
    <w:p w:rsidR="00944DFF" w:rsidRPr="00F33CFF" w:rsidRDefault="00944DFF" w:rsidP="00F33CFF">
      <w:pPr>
        <w:tabs>
          <w:tab w:val="left" w:pos="851"/>
        </w:tabs>
        <w:jc w:val="both"/>
      </w:pPr>
      <w:r w:rsidRPr="00F33CFF">
        <w:rPr>
          <w:u w:val="single"/>
        </w:rPr>
        <w:t xml:space="preserve">Оценка </w:t>
      </w:r>
      <w:r w:rsidRPr="00F33CFF">
        <w:rPr>
          <w:i/>
          <w:u w:val="single"/>
        </w:rPr>
        <w:t>«удовлетворительно»</w:t>
      </w:r>
      <w:r w:rsidRPr="00F33CFF">
        <w:t>ставится в случае,  если студент :</w:t>
      </w:r>
    </w:p>
    <w:p w:rsidR="00944DFF" w:rsidRPr="00F33CFF" w:rsidRDefault="00944DFF" w:rsidP="00F33CFF">
      <w:pPr>
        <w:tabs>
          <w:tab w:val="left" w:pos="851"/>
        </w:tabs>
        <w:jc w:val="both"/>
        <w:rPr>
          <w:i/>
        </w:rPr>
      </w:pPr>
    </w:p>
    <w:p w:rsidR="00944DFF" w:rsidRPr="00F33CFF" w:rsidRDefault="00944DFF" w:rsidP="00F33CFF">
      <w:pPr>
        <w:widowControl/>
        <w:numPr>
          <w:ilvl w:val="0"/>
          <w:numId w:val="29"/>
        </w:numPr>
        <w:autoSpaceDE/>
        <w:autoSpaceDN/>
        <w:adjustRightInd/>
        <w:ind w:left="0" w:firstLine="0"/>
        <w:contextualSpacing/>
        <w:rPr>
          <w:lang w:eastAsia="en-US"/>
        </w:rPr>
      </w:pPr>
      <w:r w:rsidRPr="00F33CFF">
        <w:rPr>
          <w:lang w:eastAsia="en-US"/>
        </w:rPr>
        <w:t>способен к исполнению проекта, однако, для подбора способов изготовления изделия, декорирования и  выражения художественного замысла нуждается в непосредственном руководстве и четких предписаниях, на каждом этапе;</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способен  насреднем качественном уровне создать в керамике художественный образ,</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t xml:space="preserve">применяет в практической деятельности абстрактное мышление, но недостаточно ориентируется  в различных многостадийных процессах производства керамических изделий, </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способен работать с керамическими материалами (фарфор, майолика,шамот) . Использует характерные особенности материалов для достижения целей.</w:t>
      </w:r>
    </w:p>
    <w:p w:rsidR="00944DFF" w:rsidRPr="00F33CFF" w:rsidRDefault="00944DFF" w:rsidP="00F33CFF">
      <w:pPr>
        <w:widowControl/>
        <w:numPr>
          <w:ilvl w:val="0"/>
          <w:numId w:val="30"/>
        </w:numPr>
        <w:autoSpaceDE/>
        <w:autoSpaceDN/>
        <w:adjustRightInd/>
        <w:ind w:left="0" w:firstLine="0"/>
        <w:contextualSpacing/>
        <w:rPr>
          <w:lang w:eastAsia="en-US"/>
        </w:rPr>
      </w:pPr>
      <w:r w:rsidRPr="00F33CFF">
        <w:rPr>
          <w:lang w:eastAsia="en-US"/>
        </w:rPr>
        <w:t xml:space="preserve">способен работать в традиционной манере над исполнением изделий декоративно-прикладного искусства. </w:t>
      </w:r>
    </w:p>
    <w:p w:rsidR="00944DFF" w:rsidRPr="00F33CFF" w:rsidRDefault="00944DFF" w:rsidP="00F33CFF">
      <w:pPr>
        <w:tabs>
          <w:tab w:val="left" w:pos="851"/>
        </w:tabs>
        <w:jc w:val="both"/>
        <w:rPr>
          <w:i/>
        </w:rPr>
      </w:pPr>
    </w:p>
    <w:p w:rsidR="00944DFF" w:rsidRPr="00F33CFF" w:rsidRDefault="00944DFF" w:rsidP="00F33CFF">
      <w:pPr>
        <w:tabs>
          <w:tab w:val="left" w:pos="851"/>
        </w:tabs>
        <w:jc w:val="both"/>
      </w:pPr>
      <w:r w:rsidRPr="00F33CFF">
        <w:rPr>
          <w:u w:val="single"/>
        </w:rPr>
        <w:t>Оценка «неудовлетворительно»</w:t>
      </w:r>
      <w:r w:rsidRPr="00F33CFF">
        <w:t>ставится в случае,  если студент :</w:t>
      </w:r>
    </w:p>
    <w:p w:rsidR="00944DFF" w:rsidRPr="00F33CFF" w:rsidRDefault="00944DFF" w:rsidP="00F33CFF">
      <w:pPr>
        <w:widowControl/>
        <w:numPr>
          <w:ilvl w:val="0"/>
          <w:numId w:val="31"/>
        </w:numPr>
        <w:autoSpaceDE/>
        <w:autoSpaceDN/>
        <w:adjustRightInd/>
        <w:ind w:left="0" w:firstLine="0"/>
        <w:contextualSpacing/>
        <w:rPr>
          <w:rFonts w:ascii="Calibri" w:hAnsi="Calibri"/>
          <w:lang w:eastAsia="en-US"/>
        </w:rPr>
      </w:pPr>
      <w:r w:rsidRPr="00F33CFF">
        <w:rPr>
          <w:lang w:eastAsia="en-US"/>
        </w:rPr>
        <w:t>не способен выполнить практическое задание;</w:t>
      </w:r>
    </w:p>
    <w:p w:rsidR="00944DFF" w:rsidRPr="00F33CFF" w:rsidRDefault="00944DFF" w:rsidP="00F33CFF">
      <w:pPr>
        <w:widowControl/>
        <w:numPr>
          <w:ilvl w:val="0"/>
          <w:numId w:val="31"/>
        </w:numPr>
        <w:autoSpaceDE/>
        <w:autoSpaceDN/>
        <w:adjustRightInd/>
        <w:ind w:left="0" w:firstLine="0"/>
        <w:contextualSpacing/>
        <w:rPr>
          <w:rFonts w:ascii="Calibri" w:hAnsi="Calibri"/>
          <w:lang w:eastAsia="en-US"/>
        </w:rPr>
      </w:pPr>
      <w:r w:rsidRPr="00F33CFF">
        <w:rPr>
          <w:lang w:eastAsia="en-US"/>
        </w:rPr>
        <w:t>не может использовать изученные способы изготовления и декорирования керамического изделия;</w:t>
      </w:r>
    </w:p>
    <w:p w:rsidR="00944DFF" w:rsidRPr="00F33CFF" w:rsidRDefault="00944DFF" w:rsidP="00F33CFF">
      <w:pPr>
        <w:widowControl/>
        <w:numPr>
          <w:ilvl w:val="0"/>
          <w:numId w:val="31"/>
        </w:numPr>
        <w:autoSpaceDE/>
        <w:autoSpaceDN/>
        <w:adjustRightInd/>
        <w:ind w:left="0" w:firstLine="0"/>
        <w:contextualSpacing/>
        <w:rPr>
          <w:rFonts w:ascii="Calibri" w:hAnsi="Calibri"/>
          <w:lang w:eastAsia="en-US"/>
        </w:rPr>
      </w:pPr>
      <w:r w:rsidRPr="00F33CFF">
        <w:rPr>
          <w:lang w:eastAsia="en-US"/>
        </w:rPr>
        <w:t>не знает основ производственного мастерства;</w:t>
      </w:r>
    </w:p>
    <w:p w:rsidR="00944DFF" w:rsidRPr="00F33CFF" w:rsidRDefault="00944DFF" w:rsidP="00F33CFF">
      <w:pPr>
        <w:widowControl/>
        <w:numPr>
          <w:ilvl w:val="0"/>
          <w:numId w:val="31"/>
        </w:numPr>
        <w:autoSpaceDE/>
        <w:autoSpaceDN/>
        <w:adjustRightInd/>
        <w:ind w:left="0" w:firstLine="0"/>
        <w:contextualSpacing/>
        <w:rPr>
          <w:rFonts w:ascii="Calibri" w:hAnsi="Calibri"/>
          <w:lang w:eastAsia="en-US"/>
        </w:rPr>
      </w:pPr>
      <w:r w:rsidRPr="00F33CFF">
        <w:rPr>
          <w:lang w:eastAsia="en-US"/>
        </w:rPr>
        <w:t>не способен работать в традиционном направлении, даже в качестве исполнителя.</w:t>
      </w:r>
    </w:p>
    <w:p w:rsidR="00944DFF" w:rsidRPr="00F33CFF" w:rsidRDefault="00944DFF" w:rsidP="00F33CFF">
      <w:pPr>
        <w:tabs>
          <w:tab w:val="left" w:pos="851"/>
        </w:tabs>
        <w:jc w:val="both"/>
        <w:rPr>
          <w:i/>
        </w:rPr>
      </w:pPr>
    </w:p>
    <w:p w:rsidR="00944DFF" w:rsidRPr="00F33CFF" w:rsidRDefault="00944DFF" w:rsidP="00F33CFF">
      <w:pPr>
        <w:pStyle w:val="a9"/>
        <w:numPr>
          <w:ilvl w:val="0"/>
          <w:numId w:val="47"/>
        </w:numPr>
        <w:ind w:left="0" w:firstLine="0"/>
        <w:jc w:val="both"/>
        <w:rPr>
          <w:b/>
          <w:i/>
        </w:rPr>
      </w:pPr>
      <w:r w:rsidRPr="00F33CFF">
        <w:rPr>
          <w:b/>
          <w:i/>
        </w:rPr>
        <w:t>Перечень основной и дополнительной учебной литературы, необходимой для освоения дисциплины (модуля)</w:t>
      </w:r>
    </w:p>
    <w:p w:rsidR="00944DFF" w:rsidRPr="00F33CFF" w:rsidRDefault="00944DFF" w:rsidP="00F33CFF">
      <w:pPr>
        <w:pStyle w:val="a9"/>
        <w:ind w:left="0"/>
        <w:rPr>
          <w:b/>
          <w:i/>
        </w:rPr>
      </w:pPr>
    </w:p>
    <w:p w:rsidR="00944DFF" w:rsidRPr="00F33CFF" w:rsidRDefault="00944DFF" w:rsidP="00F33CFF">
      <w:pPr>
        <w:ind w:firstLine="567"/>
      </w:pPr>
      <w:r w:rsidRPr="00F33CFF">
        <w:t>7.1 Основная учебная литература:</w:t>
      </w:r>
    </w:p>
    <w:p w:rsidR="00944DFF" w:rsidRPr="00F33CFF" w:rsidRDefault="00944DFF" w:rsidP="00F33CFF">
      <w:pPr>
        <w:ind w:firstLine="567"/>
      </w:pPr>
    </w:p>
    <w:p w:rsidR="00944DFF" w:rsidRPr="00F33CFF" w:rsidRDefault="00944DFF" w:rsidP="00F33CFF">
      <w:pPr>
        <w:pStyle w:val="a9"/>
        <w:tabs>
          <w:tab w:val="left" w:pos="1701"/>
        </w:tabs>
        <w:ind w:left="0" w:firstLine="567"/>
        <w:rPr>
          <w:color w:val="000000"/>
          <w:shd w:val="clear" w:color="auto" w:fill="FCFCFC"/>
        </w:rPr>
      </w:pPr>
      <w:r w:rsidRPr="00F33CFF">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944DFF" w:rsidRPr="00F33CFF" w:rsidRDefault="00944DFF" w:rsidP="00F33CFF">
      <w:pPr>
        <w:pStyle w:val="a9"/>
        <w:tabs>
          <w:tab w:val="left" w:pos="1701"/>
        </w:tabs>
        <w:ind w:left="0" w:firstLine="567"/>
        <w:rPr>
          <w:color w:val="000000"/>
          <w:shd w:val="clear" w:color="auto" w:fill="FCFCFC"/>
        </w:rPr>
      </w:pPr>
    </w:p>
    <w:p w:rsidR="00944DFF" w:rsidRPr="00F33CFF" w:rsidRDefault="00944DFF" w:rsidP="00F33CFF">
      <w:pPr>
        <w:pStyle w:val="a9"/>
        <w:tabs>
          <w:tab w:val="left" w:pos="1701"/>
        </w:tabs>
        <w:ind w:left="0" w:firstLine="567"/>
        <w:rPr>
          <w:color w:val="000000"/>
          <w:shd w:val="clear" w:color="auto" w:fill="FCFCFC"/>
        </w:rPr>
      </w:pPr>
      <w:r w:rsidRPr="00F33CFF">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ЭБС «IPRbooks»</w:t>
      </w:r>
    </w:p>
    <w:p w:rsidR="00944DFF" w:rsidRPr="00F33CFF" w:rsidRDefault="00944DFF" w:rsidP="00F33CFF">
      <w:pPr>
        <w:pStyle w:val="a9"/>
        <w:tabs>
          <w:tab w:val="left" w:pos="1701"/>
        </w:tabs>
        <w:ind w:left="0" w:firstLine="567"/>
        <w:rPr>
          <w:color w:val="000000"/>
          <w:shd w:val="clear" w:color="auto" w:fill="FCFCFC"/>
        </w:rPr>
      </w:pPr>
    </w:p>
    <w:p w:rsidR="00944DFF" w:rsidRPr="00F33CFF" w:rsidRDefault="00944DFF" w:rsidP="00F33CFF">
      <w:pPr>
        <w:pStyle w:val="a9"/>
        <w:tabs>
          <w:tab w:val="left" w:pos="1701"/>
        </w:tabs>
        <w:ind w:left="0" w:firstLine="567"/>
        <w:rPr>
          <w:b/>
          <w:i/>
        </w:rPr>
      </w:pPr>
      <w:r w:rsidRPr="00F33CFF">
        <w:rPr>
          <w:color w:val="000000"/>
          <w:shd w:val="clear" w:color="auto" w:fill="FCFCFC"/>
        </w:rPr>
        <w:t>НижибицкийО.Н. Художественная обработка материалов [Электронный ресурс]: учебное пособие/ НижибицкийО.Н.— Электрон.текстовые данные.— СПб.: Политехника, 2011.— 208 c.— Режим доступа: http://www.iprbookshop.ru/16303.— ЭБС «IPRbooks»</w:t>
      </w:r>
    </w:p>
    <w:p w:rsidR="00944DFF" w:rsidRPr="00F33CFF" w:rsidRDefault="00944DFF" w:rsidP="00F33CFF">
      <w:pPr>
        <w:ind w:firstLine="567"/>
        <w:jc w:val="both"/>
        <w:rPr>
          <w:shd w:val="clear" w:color="auto" w:fill="FFFFFF"/>
        </w:rPr>
      </w:pPr>
    </w:p>
    <w:p w:rsidR="00944DFF" w:rsidRPr="00F33CFF" w:rsidRDefault="00944DFF" w:rsidP="00F33CFF">
      <w:pPr>
        <w:ind w:firstLine="567"/>
        <w:jc w:val="both"/>
        <w:rPr>
          <w:color w:val="000000"/>
          <w:shd w:val="clear" w:color="auto" w:fill="FCFCFC"/>
        </w:rPr>
      </w:pPr>
      <w:r w:rsidRPr="00F33CFF">
        <w:rPr>
          <w:color w:val="000000"/>
          <w:shd w:val="clear" w:color="auto" w:fill="FCFCFC"/>
        </w:rPr>
        <w:t>Горохова Е.В. Материаловедение и технология керамики [Электронный ресурс]: пособие/ Горохова Е.В.— Электрон.текстовые данные.— Минск: Вышэйшая школа, 2009.— 222 c.— Режим доступа: http://www.iprbookshop.ru/20090.— ЭБС «IPRbooks»</w:t>
      </w:r>
    </w:p>
    <w:p w:rsidR="00944DFF" w:rsidRPr="00F33CFF" w:rsidRDefault="00944DFF" w:rsidP="00F33CFF">
      <w:pPr>
        <w:ind w:firstLine="567"/>
        <w:jc w:val="both"/>
        <w:rPr>
          <w:color w:val="000000"/>
          <w:shd w:val="clear" w:color="auto" w:fill="FCFCFC"/>
        </w:rPr>
      </w:pPr>
    </w:p>
    <w:p w:rsidR="00944DFF" w:rsidRPr="00F33CFF" w:rsidRDefault="00944DFF" w:rsidP="00F33CFF">
      <w:pPr>
        <w:ind w:firstLine="567"/>
        <w:jc w:val="both"/>
        <w:rPr>
          <w:color w:val="000000"/>
          <w:shd w:val="clear" w:color="auto" w:fill="FCFCFC"/>
        </w:rPr>
      </w:pPr>
      <w:r w:rsidRPr="00F33CFF">
        <w:rPr>
          <w:color w:val="000000"/>
          <w:shd w:val="clear" w:color="auto" w:fill="FCFCFC"/>
        </w:rPr>
        <w:t>Гурьева В.А. Проектирование производства изделий строительной керамики [Электронный ресурс]: учебное пособие/ Гурьева В.А.— Электрон.текстовые данные.— Оренбург: Оренбургский государственный университет, ЭБСАСВ, 2013.— 179 c.— Режим доступа: http://www.iprbookshop.ru/21647.— ЭБС «IPRbooks»</w:t>
      </w:r>
    </w:p>
    <w:p w:rsidR="00944DFF" w:rsidRPr="00F33CFF" w:rsidRDefault="00944DFF" w:rsidP="00F33CFF">
      <w:pPr>
        <w:ind w:firstLine="567"/>
        <w:jc w:val="both"/>
        <w:rPr>
          <w:color w:val="000000"/>
          <w:shd w:val="clear" w:color="auto" w:fill="FCFCFC"/>
        </w:rPr>
      </w:pPr>
    </w:p>
    <w:p w:rsidR="00944DFF" w:rsidRPr="00F33CFF" w:rsidRDefault="00944DFF" w:rsidP="00F33CFF">
      <w:pPr>
        <w:ind w:firstLine="567"/>
        <w:jc w:val="both"/>
        <w:rPr>
          <w:color w:val="000000"/>
          <w:shd w:val="clear" w:color="auto" w:fill="FCFCFC"/>
        </w:rPr>
      </w:pPr>
      <w:r w:rsidRPr="00F33CFF">
        <w:rPr>
          <w:color w:val="000000"/>
          <w:shd w:val="clear" w:color="auto" w:fill="FCFCFC"/>
        </w:rPr>
        <w:t>ОвчароваЮ.А.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ОвчароваЮ.А.— Электрон.текстовые данные.— М.: Прометей, 2013.— 106 c.— Режим доступа: http://www.iprbookshop.ru/24019.— ЭБС «IPRbooks»</w:t>
      </w:r>
    </w:p>
    <w:p w:rsidR="00944DFF" w:rsidRPr="00F33CFF" w:rsidRDefault="00944DFF" w:rsidP="00F33CFF">
      <w:pPr>
        <w:ind w:firstLine="567"/>
      </w:pPr>
    </w:p>
    <w:p w:rsidR="00944DFF" w:rsidRPr="00F33CFF" w:rsidRDefault="00944DFF" w:rsidP="00F33CFF">
      <w:pPr>
        <w:ind w:firstLine="567"/>
      </w:pPr>
      <w:r w:rsidRPr="00F33CFF">
        <w:t>7.2 Дополнительная учебная литература:</w:t>
      </w:r>
    </w:p>
    <w:p w:rsidR="00944DFF" w:rsidRPr="00F33CFF" w:rsidRDefault="00944DFF" w:rsidP="00F33CFF">
      <w:pPr>
        <w:ind w:firstLine="567"/>
      </w:pPr>
    </w:p>
    <w:p w:rsidR="00944DFF" w:rsidRPr="00F33CFF" w:rsidRDefault="00944DFF" w:rsidP="00F33CFF">
      <w:pPr>
        <w:ind w:firstLine="567"/>
      </w:pPr>
      <w:r w:rsidRPr="00F33CFF">
        <w:t>ИмановГ.М., Косов В.С., Смирнов Г.В.Производство художественной керамики. М.: Высшая школа, 1985 – 223 с.</w:t>
      </w:r>
    </w:p>
    <w:p w:rsidR="00944DFF" w:rsidRPr="00F33CFF" w:rsidRDefault="00944DFF" w:rsidP="00F33CFF">
      <w:pPr>
        <w:ind w:firstLine="567"/>
      </w:pPr>
      <w:r w:rsidRPr="00F33CFF">
        <w:t>Буббико Дж., Крус Х. Керамика: техники, материалы, изделия / Пер. с итал. - Изд. Ниола-пресс, 2009.-128 с.</w:t>
      </w:r>
    </w:p>
    <w:p w:rsidR="00944DFF" w:rsidRPr="00F33CFF" w:rsidRDefault="00944DFF" w:rsidP="00F33CFF">
      <w:pPr>
        <w:ind w:firstLine="567"/>
      </w:pPr>
      <w:r w:rsidRPr="00F33CFF">
        <w:t xml:space="preserve">Дулькина Т И.. Григорьева Н.С. Гжель. Керамика 18-19 веков. Керамика 20 века. М.: Планета, 1989. </w:t>
      </w:r>
    </w:p>
    <w:p w:rsidR="00944DFF" w:rsidRPr="00F33CFF" w:rsidRDefault="00944DFF" w:rsidP="00F33CFF">
      <w:pPr>
        <w:ind w:firstLine="567"/>
      </w:pPr>
      <w:r w:rsidRPr="00F33CFF">
        <w:t>ПиларНаварро. Декорирование керамики. М. :Ниола-21 век, 2005 – с.</w:t>
      </w:r>
    </w:p>
    <w:p w:rsidR="00944DFF" w:rsidRPr="00F33CFF" w:rsidRDefault="00944DFF" w:rsidP="00F33CFF">
      <w:pPr>
        <w:ind w:firstLine="567"/>
      </w:pPr>
      <w:r w:rsidRPr="00F33CFF">
        <w:t>Федорова З. С., Мусина Р. Р. История художественной керамики: Учебное пособие. - М.: МГХПА им С. Г. Строганова, 2010. - 360с.</w:t>
      </w:r>
    </w:p>
    <w:p w:rsidR="00944DFF" w:rsidRPr="00F33CFF" w:rsidRDefault="00944DFF" w:rsidP="00F33CFF">
      <w:pPr>
        <w:ind w:firstLine="567"/>
      </w:pPr>
      <w:r w:rsidRPr="00F33CFF">
        <w:t>Хладек И., Сова Л., Тугларжовски З. Декорирование фарфоровой посуды. Пер. с чеш./ под ред. Н. Н. Колосовой. - М.: Легпромбытиздат, 1990</w:t>
      </w:r>
    </w:p>
    <w:p w:rsidR="00944DFF" w:rsidRPr="00F33CFF" w:rsidRDefault="00944DFF" w:rsidP="00F33CFF">
      <w:pPr>
        <w:tabs>
          <w:tab w:val="left" w:pos="1701"/>
        </w:tabs>
        <w:jc w:val="both"/>
      </w:pPr>
    </w:p>
    <w:p w:rsidR="00944DFF" w:rsidRPr="00F33CFF" w:rsidRDefault="00944DFF" w:rsidP="00F33CFF">
      <w:pPr>
        <w:pStyle w:val="a9"/>
        <w:numPr>
          <w:ilvl w:val="0"/>
          <w:numId w:val="47"/>
        </w:numPr>
        <w:ind w:left="0" w:firstLine="0"/>
        <w:jc w:val="both"/>
        <w:rPr>
          <w:b/>
          <w:i/>
        </w:rPr>
      </w:pPr>
      <w:r w:rsidRPr="00F33CF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944DFF" w:rsidRPr="00F33CFF" w:rsidRDefault="00944DFF" w:rsidP="00F33CFF">
      <w:pPr>
        <w:pStyle w:val="a9"/>
        <w:ind w:left="0"/>
        <w:jc w:val="both"/>
        <w:rPr>
          <w:b/>
          <w:i/>
        </w:rPr>
      </w:pPr>
    </w:p>
    <w:p w:rsidR="00944DFF" w:rsidRPr="00F33CFF" w:rsidRDefault="00944DFF" w:rsidP="00F33CFF">
      <w:pPr>
        <w:pStyle w:val="a9"/>
        <w:widowControl/>
        <w:numPr>
          <w:ilvl w:val="0"/>
          <w:numId w:val="42"/>
        </w:numPr>
        <w:autoSpaceDE/>
        <w:adjustRightInd/>
        <w:ind w:left="0" w:firstLine="0"/>
        <w:jc w:val="both"/>
        <w:rPr>
          <w:color w:val="000000"/>
        </w:rPr>
      </w:pPr>
      <w:r w:rsidRPr="00F33CFF">
        <w:rPr>
          <w:color w:val="000000"/>
        </w:rPr>
        <w:t>Портал: Искусство – Википедия. Электронный ресурс./ Режим доступа :</w:t>
      </w:r>
      <w:hyperlink r:id="rId8" w:history="1">
        <w:r w:rsidRPr="00F33CFF">
          <w:rPr>
            <w:rStyle w:val="ad"/>
            <w:color w:val="000000"/>
          </w:rPr>
          <w:t>http://ru.wikipedia.org/wiki</w:t>
        </w:r>
      </w:hyperlink>
    </w:p>
    <w:p w:rsidR="00944DFF" w:rsidRPr="00F33CFF" w:rsidRDefault="00944DFF" w:rsidP="00F33CFF">
      <w:pPr>
        <w:pStyle w:val="a9"/>
        <w:widowControl/>
        <w:numPr>
          <w:ilvl w:val="0"/>
          <w:numId w:val="42"/>
        </w:numPr>
        <w:autoSpaceDE/>
        <w:adjustRightInd/>
        <w:ind w:left="0" w:firstLine="0"/>
        <w:jc w:val="both"/>
        <w:rPr>
          <w:color w:val="000000"/>
        </w:rPr>
      </w:pPr>
      <w:r w:rsidRPr="00F33CFF">
        <w:rPr>
          <w:color w:val="000000"/>
        </w:rPr>
        <w:t xml:space="preserve">Всемирная энциклопедия искусства. /Электронный ресурс. Режим доступа: </w:t>
      </w:r>
      <w:hyperlink r:id="rId9" w:history="1">
        <w:r w:rsidRPr="00F33CFF">
          <w:rPr>
            <w:rStyle w:val="ad"/>
            <w:color w:val="000000"/>
          </w:rPr>
          <w:t>http://www.artprojekt.ru</w:t>
        </w:r>
      </w:hyperlink>
    </w:p>
    <w:p w:rsidR="00944DFF" w:rsidRPr="00F33CFF" w:rsidRDefault="00944DFF" w:rsidP="00F33CFF">
      <w:pPr>
        <w:pStyle w:val="a9"/>
        <w:widowControl/>
        <w:numPr>
          <w:ilvl w:val="0"/>
          <w:numId w:val="42"/>
        </w:numPr>
        <w:autoSpaceDE/>
        <w:adjustRightInd/>
        <w:ind w:left="0" w:firstLine="0"/>
        <w:jc w:val="both"/>
        <w:rPr>
          <w:color w:val="000000"/>
        </w:rPr>
      </w:pPr>
      <w:r w:rsidRPr="00F33CFF">
        <w:rPr>
          <w:color w:val="000000"/>
        </w:rPr>
        <w:t xml:space="preserve">Искусство. Энциклопедия  Кругосвет. Электронный ресурс./ Режим доступа:  </w:t>
      </w:r>
      <w:hyperlink r:id="rId10" w:history="1">
        <w:r w:rsidRPr="00F33CFF">
          <w:rPr>
            <w:rStyle w:val="ad"/>
            <w:color w:val="000000"/>
          </w:rPr>
          <w:t>http://www.krugosvet.ru/enc/kultura_i_obrazovanie/izobrazitelnoe_iskusstvo/ISKUSSTVO.html</w:t>
        </w:r>
      </w:hyperlink>
    </w:p>
    <w:p w:rsidR="00944DFF" w:rsidRPr="00F33CFF" w:rsidRDefault="00944DFF" w:rsidP="00F33CFF">
      <w:pPr>
        <w:pStyle w:val="a9"/>
        <w:widowControl/>
        <w:numPr>
          <w:ilvl w:val="0"/>
          <w:numId w:val="42"/>
        </w:numPr>
        <w:autoSpaceDE/>
        <w:adjustRightInd/>
        <w:ind w:left="0" w:firstLine="0"/>
        <w:jc w:val="both"/>
        <w:rPr>
          <w:color w:val="000000"/>
        </w:rPr>
      </w:pPr>
      <w:r w:rsidRPr="00F33CFF">
        <w:rPr>
          <w:color w:val="000000"/>
        </w:rPr>
        <w:t xml:space="preserve">Изобразительное искусство. Электронный ресурс./ Режим доступа:    </w:t>
      </w:r>
      <w:hyperlink r:id="rId11" w:history="1">
        <w:r w:rsidRPr="00F33CFF">
          <w:rPr>
            <w:rStyle w:val="ad"/>
            <w:color w:val="000000"/>
          </w:rPr>
          <w:t>http://images.yandex.ru</w:t>
        </w:r>
      </w:hyperlink>
      <w:r w:rsidRPr="00F33CFF">
        <w:rPr>
          <w:color w:val="000000"/>
        </w:rPr>
        <w:t>.</w:t>
      </w:r>
    </w:p>
    <w:p w:rsidR="00944DFF" w:rsidRPr="00F33CFF" w:rsidRDefault="00944DFF" w:rsidP="00F33CFF">
      <w:pPr>
        <w:pStyle w:val="a9"/>
        <w:widowControl/>
        <w:numPr>
          <w:ilvl w:val="0"/>
          <w:numId w:val="42"/>
        </w:numPr>
        <w:autoSpaceDE/>
        <w:adjustRightInd/>
        <w:ind w:left="0" w:firstLine="0"/>
        <w:jc w:val="both"/>
        <w:rPr>
          <w:color w:val="000000"/>
        </w:rPr>
      </w:pPr>
      <w:r w:rsidRPr="00F33CFF">
        <w:rPr>
          <w:color w:val="000000"/>
        </w:rPr>
        <w:t xml:space="preserve">История изобразительного искусства. Электронный ресурс./ Режим доступа:    </w:t>
      </w:r>
      <w:hyperlink r:id="rId12" w:history="1">
        <w:r w:rsidRPr="00F33CFF">
          <w:rPr>
            <w:rStyle w:val="ad"/>
            <w:color w:val="000000"/>
          </w:rPr>
          <w:t>http://www.arthistory.ru</w:t>
        </w:r>
      </w:hyperlink>
      <w:r w:rsidRPr="00F33CFF">
        <w:rPr>
          <w:color w:val="000000"/>
        </w:rPr>
        <w:t>.</w:t>
      </w:r>
    </w:p>
    <w:p w:rsidR="00944DFF" w:rsidRPr="00F33CFF" w:rsidRDefault="00944DFF" w:rsidP="00F33CFF">
      <w:pPr>
        <w:pStyle w:val="a9"/>
        <w:widowControl/>
        <w:numPr>
          <w:ilvl w:val="0"/>
          <w:numId w:val="42"/>
        </w:numPr>
        <w:autoSpaceDE/>
        <w:adjustRightInd/>
        <w:ind w:left="0" w:firstLine="0"/>
        <w:jc w:val="both"/>
        <w:rPr>
          <w:color w:val="000000"/>
        </w:rPr>
      </w:pPr>
      <w:r w:rsidRPr="00F33CFF">
        <w:rPr>
          <w:color w:val="000000"/>
        </w:rPr>
        <w:t xml:space="preserve">История изобразительного искусства. Электронный ресурс./ Режим доступа:     </w:t>
      </w:r>
      <w:hyperlink r:id="rId13" w:history="1">
        <w:r w:rsidRPr="00F33CFF">
          <w:rPr>
            <w:rStyle w:val="ad"/>
            <w:color w:val="000000"/>
          </w:rPr>
          <w:t>http://www.finearthistory.ru/</w:t>
        </w:r>
      </w:hyperlink>
    </w:p>
    <w:p w:rsidR="00944DFF" w:rsidRPr="00F33CFF" w:rsidRDefault="00944DFF" w:rsidP="00F33CFF">
      <w:pPr>
        <w:pStyle w:val="a9"/>
        <w:widowControl/>
        <w:numPr>
          <w:ilvl w:val="0"/>
          <w:numId w:val="42"/>
        </w:numPr>
        <w:autoSpaceDE/>
        <w:adjustRightInd/>
        <w:ind w:left="0" w:firstLine="0"/>
        <w:jc w:val="both"/>
        <w:rPr>
          <w:color w:val="000000"/>
        </w:rPr>
      </w:pPr>
      <w:r w:rsidRPr="00F33CFF">
        <w:rPr>
          <w:color w:val="000000"/>
        </w:rPr>
        <w:t xml:space="preserve">Библиотека изобразительных искусств. Электронный ресурс./ Режим доступа:     </w:t>
      </w:r>
      <w:hyperlink r:id="rId14" w:history="1">
        <w:r w:rsidRPr="00F33CFF">
          <w:rPr>
            <w:rStyle w:val="ad"/>
            <w:color w:val="000000"/>
          </w:rPr>
          <w:t>http://www.artlib.ru/</w:t>
        </w:r>
      </w:hyperlink>
    </w:p>
    <w:p w:rsidR="00944DFF" w:rsidRPr="00F33CFF" w:rsidRDefault="00944DFF" w:rsidP="00F33CFF">
      <w:pPr>
        <w:pStyle w:val="a9"/>
        <w:ind w:left="0"/>
        <w:rPr>
          <w:b/>
          <w:i/>
        </w:rPr>
      </w:pPr>
    </w:p>
    <w:p w:rsidR="00944DFF" w:rsidRPr="00F33CFF" w:rsidRDefault="00944DFF" w:rsidP="00F33CFF">
      <w:pPr>
        <w:pStyle w:val="a9"/>
        <w:numPr>
          <w:ilvl w:val="0"/>
          <w:numId w:val="47"/>
        </w:numPr>
        <w:ind w:left="0" w:firstLine="0"/>
        <w:jc w:val="both"/>
        <w:rPr>
          <w:b/>
          <w:i/>
        </w:rPr>
      </w:pPr>
      <w:r w:rsidRPr="00F33CFF">
        <w:rPr>
          <w:b/>
          <w:i/>
        </w:rPr>
        <w:t>Методические указания для обучающихся по освоению дисциплины (модуля)</w:t>
      </w:r>
    </w:p>
    <w:p w:rsidR="00944DFF" w:rsidRPr="00F33CFF" w:rsidRDefault="00944DFF" w:rsidP="00F33CFF">
      <w:pPr>
        <w:pStyle w:val="ConsPlusNormal"/>
        <w:widowControl/>
        <w:jc w:val="both"/>
        <w:rPr>
          <w:sz w:val="24"/>
          <w:szCs w:val="24"/>
        </w:rPr>
      </w:pPr>
      <w:r w:rsidRPr="00F33CFF">
        <w:rPr>
          <w:sz w:val="24"/>
          <w:szCs w:val="24"/>
        </w:rPr>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44DFF" w:rsidRPr="00F33CFF" w:rsidRDefault="00944DFF" w:rsidP="00F33CFF">
      <w:pPr>
        <w:pStyle w:val="ConsPlusNormal"/>
        <w:widowControl/>
        <w:jc w:val="both"/>
        <w:rPr>
          <w:sz w:val="24"/>
          <w:szCs w:val="24"/>
        </w:rPr>
      </w:pPr>
      <w:r w:rsidRPr="00F33CFF">
        <w:rPr>
          <w:sz w:val="24"/>
          <w:szCs w:val="24"/>
        </w:rPr>
        <w:t>Самостоятельная работа студентов складывается из следующих составляющих:</w:t>
      </w:r>
    </w:p>
    <w:p w:rsidR="00944DFF" w:rsidRPr="00F33CFF" w:rsidRDefault="00944DFF" w:rsidP="00F33CFF">
      <w:pPr>
        <w:pStyle w:val="ConsPlusNormal"/>
        <w:widowControl/>
        <w:numPr>
          <w:ilvl w:val="0"/>
          <w:numId w:val="6"/>
        </w:numPr>
        <w:adjustRightInd w:val="0"/>
        <w:ind w:left="0" w:firstLine="0"/>
        <w:jc w:val="both"/>
        <w:rPr>
          <w:sz w:val="24"/>
          <w:szCs w:val="24"/>
        </w:rPr>
      </w:pPr>
      <w:r w:rsidRPr="00F33CFF">
        <w:rPr>
          <w:sz w:val="24"/>
          <w:szCs w:val="24"/>
        </w:rPr>
        <w:t xml:space="preserve">работа с основной и дополнительной литературой, с материалами, иллюстрациями из интернета </w:t>
      </w:r>
    </w:p>
    <w:p w:rsidR="00944DFF" w:rsidRPr="00F33CFF" w:rsidRDefault="00944DFF" w:rsidP="00F33CFF">
      <w:pPr>
        <w:pStyle w:val="ConsPlusNormal"/>
        <w:widowControl/>
        <w:numPr>
          <w:ilvl w:val="0"/>
          <w:numId w:val="6"/>
        </w:numPr>
        <w:adjustRightInd w:val="0"/>
        <w:ind w:left="0" w:firstLine="0"/>
        <w:jc w:val="both"/>
        <w:rPr>
          <w:sz w:val="24"/>
          <w:szCs w:val="24"/>
        </w:rPr>
      </w:pPr>
      <w:r w:rsidRPr="00F33CFF">
        <w:rPr>
          <w:sz w:val="24"/>
          <w:szCs w:val="24"/>
        </w:rPr>
        <w:t>внеаудиторная подготовка выполнению проектов в материале (выполнение поисковых эскизов, форэскиза, чертежей, расчетов);</w:t>
      </w:r>
    </w:p>
    <w:p w:rsidR="00944DFF" w:rsidRPr="00F33CFF" w:rsidRDefault="00944DFF" w:rsidP="00F33CFF">
      <w:pPr>
        <w:pStyle w:val="ConsPlusNormal"/>
        <w:widowControl/>
        <w:numPr>
          <w:ilvl w:val="0"/>
          <w:numId w:val="6"/>
        </w:numPr>
        <w:adjustRightInd w:val="0"/>
        <w:ind w:left="0" w:firstLine="0"/>
        <w:jc w:val="both"/>
        <w:rPr>
          <w:sz w:val="24"/>
          <w:szCs w:val="24"/>
        </w:rPr>
      </w:pPr>
      <w:r w:rsidRPr="00F33CFF">
        <w:rPr>
          <w:sz w:val="24"/>
          <w:szCs w:val="24"/>
        </w:rPr>
        <w:lastRenderedPageBreak/>
        <w:t>выполнение самостоятельных практических работ;</w:t>
      </w:r>
    </w:p>
    <w:p w:rsidR="00944DFF" w:rsidRPr="00F33CFF" w:rsidRDefault="00944DFF" w:rsidP="00F33CFF">
      <w:pPr>
        <w:pStyle w:val="ConsPlusNormal"/>
        <w:widowControl/>
        <w:numPr>
          <w:ilvl w:val="0"/>
          <w:numId w:val="6"/>
        </w:numPr>
        <w:adjustRightInd w:val="0"/>
        <w:ind w:left="0" w:firstLine="0"/>
        <w:jc w:val="both"/>
        <w:rPr>
          <w:sz w:val="24"/>
          <w:szCs w:val="24"/>
        </w:rPr>
      </w:pPr>
      <w:r w:rsidRPr="00F33CFF">
        <w:rPr>
          <w:sz w:val="24"/>
          <w:szCs w:val="24"/>
        </w:rPr>
        <w:t>подготовка к зачетам и экзаменам непосредственно перед ними.</w:t>
      </w:r>
    </w:p>
    <w:p w:rsidR="00944DFF" w:rsidRPr="00F33CFF" w:rsidRDefault="00944DFF" w:rsidP="00F33CFF">
      <w:pPr>
        <w:jc w:val="both"/>
      </w:pPr>
      <w:r w:rsidRPr="00F33CFF">
        <w:t xml:space="preserve">Для правильной организации работыне желательно изменять порядок изучения разделов курса, хотя это допускается. Основная логическая цепочка расположения разделов состоитв постепенном знакомстве с процессами изготовления керамических изделий. Хорошее усвоение всех разделов дисциплины является предпосылкой для успешного выполнения итоговых заданий семестров. </w:t>
      </w:r>
    </w:p>
    <w:p w:rsidR="00944DFF" w:rsidRPr="00F33CFF" w:rsidRDefault="00944DFF" w:rsidP="00F33CFF">
      <w:pPr>
        <w:pStyle w:val="ConsPlusNormal"/>
        <w:widowControl/>
        <w:jc w:val="both"/>
        <w:rPr>
          <w:sz w:val="24"/>
          <w:szCs w:val="24"/>
        </w:rPr>
      </w:pPr>
      <w:r w:rsidRPr="00F33CFF">
        <w:rPr>
          <w:sz w:val="24"/>
          <w:szCs w:val="24"/>
        </w:rPr>
        <w:t>При выполнении творческих проектов  особое внимание следует обращать на подбор источников информации и методику работы с ними.</w:t>
      </w:r>
    </w:p>
    <w:p w:rsidR="00944DFF" w:rsidRPr="00F33CFF" w:rsidRDefault="00944DFF" w:rsidP="00F33CFF">
      <w:pPr>
        <w:pStyle w:val="ConsPlusNormal"/>
        <w:widowControl/>
        <w:jc w:val="both"/>
        <w:rPr>
          <w:sz w:val="24"/>
          <w:szCs w:val="24"/>
        </w:rPr>
      </w:pPr>
      <w:r w:rsidRPr="00F33CFF">
        <w:rPr>
          <w:sz w:val="24"/>
          <w:szCs w:val="24"/>
        </w:rPr>
        <w:t>Для успешной сдачи  экзамена рекомендуется соблюдать следующие правила:</w:t>
      </w:r>
    </w:p>
    <w:p w:rsidR="00944DFF" w:rsidRPr="00F33CFF" w:rsidRDefault="00944DFF" w:rsidP="00F33CFF">
      <w:pPr>
        <w:pStyle w:val="ConsPlusNormal"/>
        <w:widowControl/>
        <w:numPr>
          <w:ilvl w:val="0"/>
          <w:numId w:val="7"/>
        </w:numPr>
        <w:adjustRightInd w:val="0"/>
        <w:ind w:left="0" w:firstLine="0"/>
        <w:jc w:val="both"/>
        <w:rPr>
          <w:sz w:val="24"/>
          <w:szCs w:val="24"/>
        </w:rPr>
      </w:pPr>
      <w:r w:rsidRPr="00F33CFF">
        <w:rPr>
          <w:sz w:val="24"/>
          <w:szCs w:val="24"/>
        </w:rPr>
        <w:t>Подготовка кэкзаменам и зачетам должна проводиться систематически, в течение всего семестра.</w:t>
      </w:r>
    </w:p>
    <w:p w:rsidR="00944DFF" w:rsidRPr="00F33CFF" w:rsidRDefault="00944DFF" w:rsidP="00F33CFF">
      <w:pPr>
        <w:pStyle w:val="ConsPlusNormal"/>
        <w:widowControl/>
        <w:numPr>
          <w:ilvl w:val="0"/>
          <w:numId w:val="7"/>
        </w:numPr>
        <w:adjustRightInd w:val="0"/>
        <w:ind w:left="0" w:firstLine="0"/>
        <w:jc w:val="both"/>
        <w:rPr>
          <w:sz w:val="24"/>
          <w:szCs w:val="24"/>
        </w:rPr>
      </w:pPr>
      <w:r w:rsidRPr="00F33CFF">
        <w:rPr>
          <w:sz w:val="24"/>
          <w:szCs w:val="24"/>
        </w:rPr>
        <w:t xml:space="preserve">Интенсивная подготовка должна начаться не позднее, чем за месяц до экзамена (зачета). </w:t>
      </w:r>
    </w:p>
    <w:p w:rsidR="00944DFF" w:rsidRPr="00F33CFF" w:rsidRDefault="00944DFF" w:rsidP="00F33CFF">
      <w:pPr>
        <w:pStyle w:val="ConsPlusNormal"/>
        <w:widowControl/>
        <w:jc w:val="both"/>
        <w:rPr>
          <w:sz w:val="24"/>
          <w:szCs w:val="24"/>
        </w:rPr>
      </w:pPr>
      <w:r w:rsidRPr="00F33CFF">
        <w:rPr>
          <w:sz w:val="24"/>
          <w:szCs w:val="24"/>
        </w:rPr>
        <w:t>Экзамен проводится в форме просмотра, поэтому необходимо выставить учебные творческие проекты, заранее, в подготовленной аудитории.</w:t>
      </w:r>
    </w:p>
    <w:p w:rsidR="00944DFF" w:rsidRPr="00F33CFF" w:rsidRDefault="00944DFF" w:rsidP="00F33CFF">
      <w:pPr>
        <w:pStyle w:val="ConsPlusNormal"/>
        <w:widowControl/>
        <w:jc w:val="both"/>
        <w:rPr>
          <w:sz w:val="24"/>
          <w:szCs w:val="24"/>
        </w:rPr>
      </w:pPr>
      <w:r w:rsidRPr="00F33CFF">
        <w:rPr>
          <w:sz w:val="24"/>
          <w:szCs w:val="24"/>
        </w:rPr>
        <w:t>На зачете и экзаменевысокую оценку получают студенты, выполнившие творческие учебные задания(проектыв материале), эскизы, зарисовки, форэскизычертежи и расчеты.выполненныев процессе самостоятельных работ,</w:t>
      </w:r>
    </w:p>
    <w:p w:rsidR="00944DFF" w:rsidRPr="00F33CFF" w:rsidRDefault="00944DFF" w:rsidP="00F33CFF">
      <w:pPr>
        <w:pStyle w:val="ConsPlusNormal"/>
        <w:widowControl/>
        <w:jc w:val="both"/>
        <w:rPr>
          <w:sz w:val="24"/>
          <w:szCs w:val="24"/>
        </w:rPr>
      </w:pPr>
      <w:r w:rsidRPr="00F33CFF">
        <w:rPr>
          <w:sz w:val="24"/>
          <w:szCs w:val="24"/>
        </w:rPr>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Подробные методические указания для обучающихся см. в  учебно-методическом пособии:  Фарафонтова И.А.,  ПавловаС.А. «</w:t>
      </w:r>
      <w:r w:rsidRPr="00F33CFF">
        <w:rPr>
          <w:i/>
          <w:sz w:val="24"/>
          <w:szCs w:val="24"/>
        </w:rPr>
        <w:t>Методические указания для обучающихся по освоению дисциплин»</w:t>
      </w:r>
      <w:r w:rsidRPr="00F33CFF">
        <w:rPr>
          <w:b/>
          <w:i/>
          <w:sz w:val="24"/>
          <w:szCs w:val="24"/>
        </w:rPr>
        <w:t xml:space="preserve">- </w:t>
      </w:r>
      <w:r w:rsidRPr="00F33CFF">
        <w:rPr>
          <w:sz w:val="24"/>
          <w:szCs w:val="24"/>
        </w:rPr>
        <w:t>размещено вэлектронной информационно-образовательной среде вуза.</w:t>
      </w:r>
    </w:p>
    <w:p w:rsidR="00944DFF" w:rsidRPr="00F33CFF" w:rsidRDefault="00944DFF" w:rsidP="00F33CFF">
      <w:pPr>
        <w:jc w:val="both"/>
      </w:pPr>
    </w:p>
    <w:p w:rsidR="00944DFF" w:rsidRPr="00F33CFF" w:rsidRDefault="00944DFF" w:rsidP="00F33CFF">
      <w:pPr>
        <w:pStyle w:val="a9"/>
        <w:numPr>
          <w:ilvl w:val="0"/>
          <w:numId w:val="47"/>
        </w:numPr>
        <w:ind w:left="0" w:firstLine="567"/>
        <w:jc w:val="both"/>
        <w:rPr>
          <w:b/>
          <w:i/>
        </w:rPr>
      </w:pPr>
      <w:r w:rsidRPr="00F33CF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944DFF" w:rsidRPr="00F33CFF" w:rsidRDefault="00944DFF" w:rsidP="00F33CFF">
      <w:pPr>
        <w:ind w:firstLine="567"/>
      </w:pPr>
      <w:r w:rsidRPr="00F33CFF">
        <w:t xml:space="preserve">1.Операционная система Windows. </w:t>
      </w:r>
    </w:p>
    <w:p w:rsidR="00944DFF" w:rsidRPr="00F33CFF" w:rsidRDefault="00944DFF" w:rsidP="00F33CFF">
      <w:pPr>
        <w:ind w:firstLine="567"/>
      </w:pPr>
      <w:r w:rsidRPr="00F33CFF">
        <w:t xml:space="preserve">2. Интернет-браузер InternetExplorer (или любой другой). </w:t>
      </w:r>
    </w:p>
    <w:p w:rsidR="00944DFF" w:rsidRPr="00F33CFF" w:rsidRDefault="00944DFF" w:rsidP="00F33CFF">
      <w:pPr>
        <w:ind w:firstLine="567"/>
      </w:pPr>
      <w:r w:rsidRPr="00F33CFF">
        <w:t xml:space="preserve">3. Офисный пакет MicrosoftOffice 2007 и выше. </w:t>
      </w:r>
    </w:p>
    <w:p w:rsidR="00944DFF" w:rsidRPr="00F33CFF" w:rsidRDefault="00944DFF" w:rsidP="00F33CFF">
      <w:pPr>
        <w:ind w:firstLine="567"/>
      </w:pPr>
      <w:r w:rsidRPr="00F33CFF">
        <w:t xml:space="preserve">4.Электронная библиотечная система </w:t>
      </w:r>
      <w:r w:rsidRPr="00F33CFF">
        <w:rPr>
          <w:lang w:val="en-US"/>
        </w:rPr>
        <w:t>IPRbooks</w:t>
      </w:r>
      <w:hyperlink r:id="rId15" w:history="1">
        <w:r w:rsidRPr="00F33CFF">
          <w:rPr>
            <w:rStyle w:val="ad"/>
            <w:color w:val="auto"/>
            <w:shd w:val="clear" w:color="auto" w:fill="FFFFFF"/>
          </w:rPr>
          <w:t>www.iprbookshop.ru</w:t>
        </w:r>
      </w:hyperlink>
    </w:p>
    <w:p w:rsidR="00944DFF" w:rsidRPr="00F33CFF" w:rsidRDefault="00944DFF" w:rsidP="00F33CFF">
      <w:pPr>
        <w:ind w:firstLine="567"/>
      </w:pPr>
      <w:r w:rsidRPr="00F33CFF">
        <w:t>5. Информационно-справочные системы КонсультантПлюс</w:t>
      </w:r>
    </w:p>
    <w:p w:rsidR="00944DFF" w:rsidRPr="00F33CFF" w:rsidRDefault="00944DFF" w:rsidP="00F33CFF">
      <w:pPr>
        <w:ind w:firstLine="567"/>
      </w:pPr>
      <w:r w:rsidRPr="00F33CFF">
        <w:t>6. Автоматизированная система управления учебным заведением  «</w:t>
      </w:r>
      <w:r w:rsidRPr="00F33CFF">
        <w:rPr>
          <w:lang w:val="en-US"/>
        </w:rPr>
        <w:t>UniversysWS</w:t>
      </w:r>
      <w:r w:rsidRPr="00F33CFF">
        <w:t xml:space="preserve"> 5»</w:t>
      </w:r>
    </w:p>
    <w:p w:rsidR="00944DFF" w:rsidRPr="00F33CFF" w:rsidRDefault="00944DFF" w:rsidP="00F33CFF">
      <w:pPr>
        <w:pStyle w:val="a9"/>
        <w:ind w:left="0" w:firstLine="567"/>
        <w:rPr>
          <w:b/>
          <w:i/>
        </w:rPr>
      </w:pPr>
    </w:p>
    <w:p w:rsidR="00944DFF" w:rsidRPr="00F33CFF" w:rsidRDefault="00944DFF" w:rsidP="00F33CFF">
      <w:pPr>
        <w:pStyle w:val="a9"/>
        <w:numPr>
          <w:ilvl w:val="0"/>
          <w:numId w:val="47"/>
        </w:numPr>
        <w:ind w:left="0" w:firstLine="567"/>
        <w:jc w:val="both"/>
        <w:rPr>
          <w:b/>
          <w:i/>
        </w:rPr>
      </w:pPr>
      <w:r w:rsidRPr="00F33CFF">
        <w:rPr>
          <w:b/>
          <w:i/>
        </w:rPr>
        <w:t xml:space="preserve"> Описание материально-технической базы, необходимой для осуществления образовательного процесса по дисциплине (модулю)</w:t>
      </w:r>
    </w:p>
    <w:p w:rsidR="00944DFF" w:rsidRPr="00F33CFF" w:rsidRDefault="00944DFF" w:rsidP="00F33CFF">
      <w:pPr>
        <w:pStyle w:val="a9"/>
        <w:ind w:left="0" w:firstLine="567"/>
        <w:jc w:val="both"/>
      </w:pPr>
    </w:p>
    <w:p w:rsidR="00944DFF" w:rsidRPr="00F33CFF" w:rsidRDefault="00944DFF" w:rsidP="00F33CFF">
      <w:pPr>
        <w:pStyle w:val="a9"/>
        <w:ind w:left="0" w:firstLine="567"/>
        <w:jc w:val="both"/>
      </w:pPr>
      <w:r w:rsidRPr="00F33CFF">
        <w:t>1.техническая база учебно-производственных мастерских;</w:t>
      </w:r>
    </w:p>
    <w:p w:rsidR="00944DFF" w:rsidRPr="00F33CFF" w:rsidRDefault="00944DFF" w:rsidP="00F33CFF">
      <w:pPr>
        <w:pStyle w:val="a9"/>
        <w:ind w:left="0" w:firstLine="567"/>
        <w:jc w:val="both"/>
      </w:pPr>
      <w:r w:rsidRPr="00F33CFF">
        <w:t>2. Материалы и инструменты для работы с керамикой;</w:t>
      </w:r>
    </w:p>
    <w:p w:rsidR="00944DFF" w:rsidRPr="00F33CFF" w:rsidRDefault="00944DFF" w:rsidP="00F33CFF">
      <w:pPr>
        <w:pStyle w:val="a9"/>
        <w:ind w:left="0" w:firstLine="567"/>
        <w:jc w:val="both"/>
      </w:pPr>
      <w:r w:rsidRPr="00F33CFF">
        <w:t>3. керамические изделия из методического фонда;</w:t>
      </w:r>
    </w:p>
    <w:p w:rsidR="00944DFF" w:rsidRPr="00F33CFF" w:rsidRDefault="00944DFF" w:rsidP="00F33CFF">
      <w:pPr>
        <w:pStyle w:val="a9"/>
        <w:ind w:left="0" w:firstLine="567"/>
        <w:jc w:val="both"/>
      </w:pPr>
      <w:r w:rsidRPr="00F33CFF">
        <w:t>4. литература и иллюстративный материал из библиотечного фонда.</w:t>
      </w:r>
    </w:p>
    <w:p w:rsidR="00944DFF" w:rsidRPr="00F33CFF" w:rsidRDefault="00944DFF" w:rsidP="00F33CFF">
      <w:pPr>
        <w:ind w:firstLine="567"/>
      </w:pPr>
    </w:p>
    <w:p w:rsidR="00944DFF" w:rsidRPr="00F33CFF" w:rsidRDefault="00944DFF" w:rsidP="00F33CFF">
      <w:pPr>
        <w:pStyle w:val="a9"/>
        <w:numPr>
          <w:ilvl w:val="0"/>
          <w:numId w:val="47"/>
        </w:numPr>
        <w:ind w:left="0" w:firstLine="567"/>
        <w:jc w:val="both"/>
        <w:rPr>
          <w:b/>
          <w:i/>
        </w:rPr>
      </w:pPr>
      <w:r w:rsidRPr="00F33CFF">
        <w:rPr>
          <w:b/>
          <w:i/>
        </w:rPr>
        <w:t>Образовательные технологии, используемые при освоении дисциплины</w:t>
      </w:r>
    </w:p>
    <w:p w:rsidR="00944DFF" w:rsidRPr="00F33CFF" w:rsidRDefault="00944DFF" w:rsidP="00F33CFF">
      <w:pPr>
        <w:pStyle w:val="a9"/>
        <w:ind w:left="0" w:firstLine="567"/>
        <w:jc w:val="both"/>
        <w:rPr>
          <w:b/>
          <w:i/>
        </w:rPr>
      </w:pPr>
    </w:p>
    <w:p w:rsidR="00944DFF" w:rsidRPr="00F33CFF" w:rsidRDefault="00944DFF" w:rsidP="00F33CFF">
      <w:pPr>
        <w:tabs>
          <w:tab w:val="center" w:pos="4536"/>
          <w:tab w:val="right" w:pos="9072"/>
        </w:tabs>
        <w:ind w:firstLine="567"/>
        <w:jc w:val="both"/>
        <w:rPr>
          <w:rStyle w:val="FontStyle156"/>
          <w:sz w:val="24"/>
          <w:szCs w:val="24"/>
        </w:rPr>
      </w:pPr>
      <w:r w:rsidRPr="00F33CFF">
        <w:rPr>
          <w:rStyle w:val="FontStyle156"/>
          <w:sz w:val="24"/>
          <w:szCs w:val="24"/>
        </w:rPr>
        <w:tab/>
        <w:t xml:space="preserve">Для освоения дисциплины  используются как традиционные формы занятий: практические   занятия, так и активные, интерактивные формы занятий - </w:t>
      </w:r>
      <w:r w:rsidRPr="00F33CFF">
        <w:t>творческая работа, анализ творческих заданий,  беседа, дискуссия.</w:t>
      </w:r>
    </w:p>
    <w:p w:rsidR="00944DFF" w:rsidRPr="00F33CFF" w:rsidRDefault="00944DFF" w:rsidP="00F33CFF">
      <w:pPr>
        <w:tabs>
          <w:tab w:val="center" w:pos="4536"/>
          <w:tab w:val="right" w:pos="9072"/>
        </w:tabs>
        <w:ind w:firstLine="567"/>
        <w:jc w:val="both"/>
        <w:rPr>
          <w:rStyle w:val="FontStyle156"/>
          <w:sz w:val="24"/>
          <w:szCs w:val="24"/>
        </w:rPr>
      </w:pPr>
    </w:p>
    <w:p w:rsidR="00944DFF" w:rsidRPr="00F33CFF" w:rsidRDefault="00944DFF" w:rsidP="00F33CFF">
      <w:pPr>
        <w:tabs>
          <w:tab w:val="center" w:pos="4536"/>
          <w:tab w:val="right" w:pos="9072"/>
        </w:tabs>
        <w:ind w:firstLine="567"/>
        <w:jc w:val="both"/>
        <w:rPr>
          <w:b/>
        </w:rPr>
      </w:pPr>
      <w:r w:rsidRPr="00F33CFF">
        <w:rPr>
          <w:b/>
        </w:rPr>
        <w:t>12.1. В освоении учебной дисциплины  используются следующие традиционные образовательные технологии:</w:t>
      </w:r>
    </w:p>
    <w:p w:rsidR="00944DFF" w:rsidRPr="00F33CFF" w:rsidRDefault="00944DFF" w:rsidP="00F33CFF">
      <w:pPr>
        <w:tabs>
          <w:tab w:val="center" w:pos="4536"/>
          <w:tab w:val="right" w:pos="9072"/>
        </w:tabs>
        <w:ind w:firstLine="567"/>
      </w:pPr>
      <w:r w:rsidRPr="00F33CFF">
        <w:t>-- консультации;</w:t>
      </w:r>
    </w:p>
    <w:p w:rsidR="00944DFF" w:rsidRPr="00F33CFF" w:rsidRDefault="00944DFF" w:rsidP="00F33CFF">
      <w:pPr>
        <w:tabs>
          <w:tab w:val="center" w:pos="4536"/>
          <w:tab w:val="right" w:pos="9072"/>
        </w:tabs>
        <w:ind w:firstLine="567"/>
      </w:pPr>
      <w:r w:rsidRPr="00F33CFF">
        <w:t>- самостоятельная работа студентов с учебной литературой иллюстративным материалом;</w:t>
      </w:r>
    </w:p>
    <w:p w:rsidR="00944DFF" w:rsidRPr="00F33CFF" w:rsidRDefault="00944DFF" w:rsidP="00F33CFF">
      <w:pPr>
        <w:tabs>
          <w:tab w:val="center" w:pos="4536"/>
          <w:tab w:val="right" w:pos="9072"/>
        </w:tabs>
        <w:ind w:firstLine="567"/>
      </w:pPr>
      <w:r w:rsidRPr="00F33CFF">
        <w:lastRenderedPageBreak/>
        <w:t>- подготовка и обсуждение рефератов, презентаций (научно-исследовательская работа);</w:t>
      </w:r>
    </w:p>
    <w:p w:rsidR="00944DFF" w:rsidRPr="00F33CFF" w:rsidRDefault="00944DFF" w:rsidP="00F33CFF">
      <w:pPr>
        <w:tabs>
          <w:tab w:val="center" w:pos="4536"/>
          <w:tab w:val="right" w:pos="9072"/>
        </w:tabs>
        <w:ind w:firstLine="567"/>
      </w:pPr>
      <w:r w:rsidRPr="00F33CFF">
        <w:t>- зачет</w:t>
      </w:r>
    </w:p>
    <w:p w:rsidR="00944DFF" w:rsidRPr="00F33CFF" w:rsidRDefault="00944DFF" w:rsidP="00F33CFF">
      <w:pPr>
        <w:tabs>
          <w:tab w:val="center" w:pos="4536"/>
          <w:tab w:val="right" w:pos="9072"/>
        </w:tabs>
        <w:ind w:firstLine="567"/>
      </w:pPr>
      <w:r w:rsidRPr="00F33CFF">
        <w:t>- экзамен.</w:t>
      </w:r>
    </w:p>
    <w:p w:rsidR="00944DFF" w:rsidRPr="00F33CFF" w:rsidRDefault="00944DFF" w:rsidP="00F33CFF">
      <w:pPr>
        <w:tabs>
          <w:tab w:val="center" w:pos="4536"/>
          <w:tab w:val="right" w:pos="9072"/>
        </w:tabs>
        <w:ind w:firstLine="567"/>
        <w:rPr>
          <w:b/>
        </w:rPr>
      </w:pPr>
      <w:r w:rsidRPr="00F33CFF">
        <w:rPr>
          <w:b/>
        </w:rPr>
        <w:t>12.2. Активные и интерактивные  методы и формы обучения</w:t>
      </w:r>
    </w:p>
    <w:p w:rsidR="00944DFF" w:rsidRPr="00F33CFF" w:rsidRDefault="00944DFF" w:rsidP="00F33CFF">
      <w:pPr>
        <w:tabs>
          <w:tab w:val="center" w:pos="4536"/>
          <w:tab w:val="right" w:pos="9072"/>
        </w:tabs>
        <w:ind w:firstLine="567"/>
        <w:jc w:val="both"/>
      </w:pPr>
      <w:r w:rsidRPr="00F33CFF">
        <w:t>Из перечня видов: («</w:t>
      </w:r>
      <w:r w:rsidRPr="00F33CF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 связанная с  освоением дисциплины, ролевая игра, круглый стол, диспут, беседа, дискуссия, мини-конференция и др.</w:t>
      </w:r>
      <w:r w:rsidRPr="00F33CFF">
        <w:t>) используются следующие:</w:t>
      </w:r>
    </w:p>
    <w:p w:rsidR="00944DFF" w:rsidRPr="00F33CFF" w:rsidRDefault="00944DFF" w:rsidP="00F33CFF">
      <w:pPr>
        <w:pStyle w:val="a9"/>
        <w:numPr>
          <w:ilvl w:val="0"/>
          <w:numId w:val="27"/>
        </w:numPr>
        <w:tabs>
          <w:tab w:val="center" w:pos="851"/>
          <w:tab w:val="right" w:pos="9072"/>
        </w:tabs>
        <w:ind w:left="0" w:firstLine="567"/>
        <w:jc w:val="both"/>
      </w:pPr>
      <w:r w:rsidRPr="00F33CFF">
        <w:t>творческая работа</w:t>
      </w:r>
    </w:p>
    <w:p w:rsidR="00944DFF" w:rsidRPr="00F33CFF" w:rsidRDefault="00944DFF" w:rsidP="00F33CFF">
      <w:pPr>
        <w:pStyle w:val="a9"/>
        <w:numPr>
          <w:ilvl w:val="0"/>
          <w:numId w:val="27"/>
        </w:numPr>
        <w:tabs>
          <w:tab w:val="center" w:pos="851"/>
          <w:tab w:val="right" w:pos="9072"/>
        </w:tabs>
        <w:ind w:left="0" w:firstLine="567"/>
      </w:pPr>
      <w:r w:rsidRPr="00F33CFF">
        <w:t>анализ творческих заданий</w:t>
      </w:r>
    </w:p>
    <w:p w:rsidR="00944DFF" w:rsidRPr="00F33CFF" w:rsidRDefault="00944DFF" w:rsidP="00F33CFF">
      <w:pPr>
        <w:pStyle w:val="a9"/>
        <w:numPr>
          <w:ilvl w:val="0"/>
          <w:numId w:val="27"/>
        </w:numPr>
        <w:tabs>
          <w:tab w:val="center" w:pos="851"/>
          <w:tab w:val="right" w:pos="9072"/>
        </w:tabs>
        <w:ind w:left="0" w:firstLine="567"/>
      </w:pPr>
      <w:r w:rsidRPr="00F33CFF">
        <w:t>дискуссия</w:t>
      </w:r>
    </w:p>
    <w:p w:rsidR="00944DFF" w:rsidRPr="00F33CFF" w:rsidRDefault="00944DFF" w:rsidP="00F33CFF">
      <w:pPr>
        <w:pStyle w:val="a9"/>
        <w:numPr>
          <w:ilvl w:val="0"/>
          <w:numId w:val="27"/>
        </w:numPr>
        <w:tabs>
          <w:tab w:val="center" w:pos="851"/>
          <w:tab w:val="right" w:pos="9072"/>
        </w:tabs>
        <w:ind w:left="0" w:firstLine="567"/>
      </w:pPr>
      <w:r w:rsidRPr="00F33CFF">
        <w:t>беседа.</w:t>
      </w:r>
    </w:p>
    <w:p w:rsidR="00944DFF" w:rsidRPr="00F33CFF" w:rsidRDefault="00944DFF" w:rsidP="00F33CFF">
      <w:pPr>
        <w:tabs>
          <w:tab w:val="center" w:pos="4536"/>
          <w:tab w:val="right" w:pos="9072"/>
        </w:tabs>
        <w:ind w:firstLine="567"/>
        <w:rPr>
          <w:b/>
        </w:rPr>
      </w:pPr>
    </w:p>
    <w:sectPr w:rsidR="00944DFF" w:rsidRPr="00F33CFF" w:rsidSect="00F33CFF">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6B86" w:rsidRDefault="00436B86" w:rsidP="00700678">
      <w:r>
        <w:separator/>
      </w:r>
    </w:p>
  </w:endnote>
  <w:endnote w:type="continuationSeparator" w:id="0">
    <w:p w:rsidR="00436B86" w:rsidRDefault="00436B8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6B86" w:rsidRDefault="00436B86" w:rsidP="00700678">
      <w:r>
        <w:separator/>
      </w:r>
    </w:p>
  </w:footnote>
  <w:footnote w:type="continuationSeparator" w:id="0">
    <w:p w:rsidR="00436B86" w:rsidRDefault="00436B8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1DD3091"/>
    <w:multiLevelType w:val="hybridMultilevel"/>
    <w:tmpl w:val="F140A82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03CF5BFA"/>
    <w:multiLevelType w:val="hybridMultilevel"/>
    <w:tmpl w:val="B91CE4C6"/>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04C774CB"/>
    <w:multiLevelType w:val="hybridMultilevel"/>
    <w:tmpl w:val="AAEE1C5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6FE5D28"/>
    <w:multiLevelType w:val="hybridMultilevel"/>
    <w:tmpl w:val="BDC23C12"/>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6">
    <w:nsid w:val="0C3466D7"/>
    <w:multiLevelType w:val="multilevel"/>
    <w:tmpl w:val="D06678B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nsid w:val="0E725EBF"/>
    <w:multiLevelType w:val="hybridMultilevel"/>
    <w:tmpl w:val="1CB6F6E6"/>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EC30399"/>
    <w:multiLevelType w:val="hybridMultilevel"/>
    <w:tmpl w:val="3B9C4D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10F122D9"/>
    <w:multiLevelType w:val="hybridMultilevel"/>
    <w:tmpl w:val="16AE767A"/>
    <w:lvl w:ilvl="0" w:tplc="186E9C7E">
      <w:start w:val="1"/>
      <w:numFmt w:val="bullet"/>
      <w:lvlText w:val=""/>
      <w:lvlJc w:val="left"/>
      <w:pPr>
        <w:ind w:left="1398" w:hanging="360"/>
      </w:pPr>
      <w:rPr>
        <w:rFonts w:ascii="Symbol" w:hAnsi="Symbol" w:hint="default"/>
      </w:rPr>
    </w:lvl>
    <w:lvl w:ilvl="1" w:tplc="04190003" w:tentative="1">
      <w:start w:val="1"/>
      <w:numFmt w:val="bullet"/>
      <w:lvlText w:val="o"/>
      <w:lvlJc w:val="left"/>
      <w:pPr>
        <w:ind w:left="2118" w:hanging="360"/>
      </w:pPr>
      <w:rPr>
        <w:rFonts w:ascii="Courier New" w:hAnsi="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1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1F06028"/>
    <w:multiLevelType w:val="hybridMultilevel"/>
    <w:tmpl w:val="4C6EA50C"/>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42035B1"/>
    <w:multiLevelType w:val="hybridMultilevel"/>
    <w:tmpl w:val="FB64C72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1A5569D5"/>
    <w:multiLevelType w:val="hybridMultilevel"/>
    <w:tmpl w:val="DD3A742C"/>
    <w:lvl w:ilvl="0" w:tplc="186E9C7E">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14">
    <w:nsid w:val="1AF42625"/>
    <w:multiLevelType w:val="hybridMultilevel"/>
    <w:tmpl w:val="2144AA3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1BC9143A"/>
    <w:multiLevelType w:val="hybridMultilevel"/>
    <w:tmpl w:val="E160A3E4"/>
    <w:lvl w:ilvl="0" w:tplc="F998BE7E">
      <w:start w:val="18"/>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DAF6CEC"/>
    <w:multiLevelType w:val="hybridMultilevel"/>
    <w:tmpl w:val="C686ADB4"/>
    <w:lvl w:ilvl="0" w:tplc="D1CCF72E">
      <w:start w:val="1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1F512B53"/>
    <w:multiLevelType w:val="hybridMultilevel"/>
    <w:tmpl w:val="8C96F6EE"/>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1FE6748B"/>
    <w:multiLevelType w:val="hybridMultilevel"/>
    <w:tmpl w:val="7D86E6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21">
    <w:nsid w:val="2B825915"/>
    <w:multiLevelType w:val="hybridMultilevel"/>
    <w:tmpl w:val="E178490E"/>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B853A7A"/>
    <w:multiLevelType w:val="hybridMultilevel"/>
    <w:tmpl w:val="1B4CB026"/>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555B05"/>
    <w:multiLevelType w:val="hybridMultilevel"/>
    <w:tmpl w:val="20282988"/>
    <w:lvl w:ilvl="0" w:tplc="186E9C7E">
      <w:start w:val="1"/>
      <w:numFmt w:val="bullet"/>
      <w:lvlText w:val=""/>
      <w:lvlJc w:val="left"/>
      <w:pPr>
        <w:ind w:left="761" w:hanging="360"/>
      </w:pPr>
      <w:rPr>
        <w:rFonts w:ascii="Symbol" w:hAnsi="Symbol" w:hint="default"/>
      </w:rPr>
    </w:lvl>
    <w:lvl w:ilvl="1" w:tplc="04190003" w:tentative="1">
      <w:start w:val="1"/>
      <w:numFmt w:val="bullet"/>
      <w:lvlText w:val="o"/>
      <w:lvlJc w:val="left"/>
      <w:pPr>
        <w:ind w:left="1481" w:hanging="360"/>
      </w:pPr>
      <w:rPr>
        <w:rFonts w:ascii="Courier New" w:hAnsi="Courier New" w:hint="default"/>
      </w:rPr>
    </w:lvl>
    <w:lvl w:ilvl="2" w:tplc="04190005" w:tentative="1">
      <w:start w:val="1"/>
      <w:numFmt w:val="bullet"/>
      <w:lvlText w:val=""/>
      <w:lvlJc w:val="left"/>
      <w:pPr>
        <w:ind w:left="2201" w:hanging="360"/>
      </w:pPr>
      <w:rPr>
        <w:rFonts w:ascii="Wingdings" w:hAnsi="Wingdings" w:hint="default"/>
      </w:rPr>
    </w:lvl>
    <w:lvl w:ilvl="3" w:tplc="04190001" w:tentative="1">
      <w:start w:val="1"/>
      <w:numFmt w:val="bullet"/>
      <w:lvlText w:val=""/>
      <w:lvlJc w:val="left"/>
      <w:pPr>
        <w:ind w:left="2921" w:hanging="360"/>
      </w:pPr>
      <w:rPr>
        <w:rFonts w:ascii="Symbol" w:hAnsi="Symbol" w:hint="default"/>
      </w:rPr>
    </w:lvl>
    <w:lvl w:ilvl="4" w:tplc="04190003" w:tentative="1">
      <w:start w:val="1"/>
      <w:numFmt w:val="bullet"/>
      <w:lvlText w:val="o"/>
      <w:lvlJc w:val="left"/>
      <w:pPr>
        <w:ind w:left="3641" w:hanging="360"/>
      </w:pPr>
      <w:rPr>
        <w:rFonts w:ascii="Courier New" w:hAnsi="Courier New" w:hint="default"/>
      </w:rPr>
    </w:lvl>
    <w:lvl w:ilvl="5" w:tplc="04190005" w:tentative="1">
      <w:start w:val="1"/>
      <w:numFmt w:val="bullet"/>
      <w:lvlText w:val=""/>
      <w:lvlJc w:val="left"/>
      <w:pPr>
        <w:ind w:left="4361" w:hanging="360"/>
      </w:pPr>
      <w:rPr>
        <w:rFonts w:ascii="Wingdings" w:hAnsi="Wingdings" w:hint="default"/>
      </w:rPr>
    </w:lvl>
    <w:lvl w:ilvl="6" w:tplc="04190001" w:tentative="1">
      <w:start w:val="1"/>
      <w:numFmt w:val="bullet"/>
      <w:lvlText w:val=""/>
      <w:lvlJc w:val="left"/>
      <w:pPr>
        <w:ind w:left="5081" w:hanging="360"/>
      </w:pPr>
      <w:rPr>
        <w:rFonts w:ascii="Symbol" w:hAnsi="Symbol" w:hint="default"/>
      </w:rPr>
    </w:lvl>
    <w:lvl w:ilvl="7" w:tplc="04190003" w:tentative="1">
      <w:start w:val="1"/>
      <w:numFmt w:val="bullet"/>
      <w:lvlText w:val="o"/>
      <w:lvlJc w:val="left"/>
      <w:pPr>
        <w:ind w:left="5801" w:hanging="360"/>
      </w:pPr>
      <w:rPr>
        <w:rFonts w:ascii="Courier New" w:hAnsi="Courier New" w:hint="default"/>
      </w:rPr>
    </w:lvl>
    <w:lvl w:ilvl="8" w:tplc="04190005" w:tentative="1">
      <w:start w:val="1"/>
      <w:numFmt w:val="bullet"/>
      <w:lvlText w:val=""/>
      <w:lvlJc w:val="left"/>
      <w:pPr>
        <w:ind w:left="6521" w:hanging="360"/>
      </w:pPr>
      <w:rPr>
        <w:rFonts w:ascii="Wingdings" w:hAnsi="Wingdings" w:hint="default"/>
      </w:rPr>
    </w:lvl>
  </w:abstractNum>
  <w:abstractNum w:abstractNumId="24">
    <w:nsid w:val="308B6F67"/>
    <w:multiLevelType w:val="hybridMultilevel"/>
    <w:tmpl w:val="2AF8C11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07D33A9"/>
    <w:multiLevelType w:val="hybridMultilevel"/>
    <w:tmpl w:val="15C8F2E2"/>
    <w:lvl w:ilvl="0" w:tplc="186E9C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413C4980"/>
    <w:multiLevelType w:val="hybridMultilevel"/>
    <w:tmpl w:val="EF564E9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1E76B28"/>
    <w:multiLevelType w:val="hybridMultilevel"/>
    <w:tmpl w:val="4322EFE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42B15546"/>
    <w:multiLevelType w:val="hybridMultilevel"/>
    <w:tmpl w:val="57B08A4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49C4581"/>
    <w:multiLevelType w:val="hybridMultilevel"/>
    <w:tmpl w:val="5426CABA"/>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45A7592E"/>
    <w:multiLevelType w:val="hybridMultilevel"/>
    <w:tmpl w:val="0E4CE5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61609E0"/>
    <w:multiLevelType w:val="hybridMultilevel"/>
    <w:tmpl w:val="2D22C09E"/>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35">
    <w:nsid w:val="477E60DC"/>
    <w:multiLevelType w:val="hybridMultilevel"/>
    <w:tmpl w:val="2DB0430A"/>
    <w:lvl w:ilvl="0" w:tplc="000018BE">
      <w:start w:val="1"/>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BE97A86"/>
    <w:multiLevelType w:val="hybridMultilevel"/>
    <w:tmpl w:val="65C4A14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E957E57"/>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8">
    <w:nsid w:val="558B7BF1"/>
    <w:multiLevelType w:val="hybridMultilevel"/>
    <w:tmpl w:val="2696A1BA"/>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0">
    <w:nsid w:val="622C0F6F"/>
    <w:multiLevelType w:val="hybridMultilevel"/>
    <w:tmpl w:val="9DE4B0E0"/>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3B57361"/>
    <w:multiLevelType w:val="hybridMultilevel"/>
    <w:tmpl w:val="D4D0BF76"/>
    <w:lvl w:ilvl="0" w:tplc="7A022500">
      <w:start w:val="1"/>
      <w:numFmt w:val="decimal"/>
      <w:lvlText w:val="%1."/>
      <w:lvlJc w:val="left"/>
      <w:pPr>
        <w:ind w:left="680" w:hanging="3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3474038"/>
    <w:multiLevelType w:val="hybridMultilevel"/>
    <w:tmpl w:val="D06AF58A"/>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73D33CEE"/>
    <w:multiLevelType w:val="hybridMultilevel"/>
    <w:tmpl w:val="8F5C418E"/>
    <w:lvl w:ilvl="0" w:tplc="186E9C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nsid w:val="793F4795"/>
    <w:multiLevelType w:val="hybridMultilevel"/>
    <w:tmpl w:val="835287F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7BC9311D"/>
    <w:multiLevelType w:val="hybridMultilevel"/>
    <w:tmpl w:val="A71A2E62"/>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E136F4A"/>
    <w:multiLevelType w:val="hybridMultilevel"/>
    <w:tmpl w:val="7F6A69E8"/>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0"/>
  </w:num>
  <w:num w:numId="2">
    <w:abstractNumId w:val="39"/>
  </w:num>
  <w:num w:numId="3">
    <w:abstractNumId w:val="5"/>
  </w:num>
  <w:num w:numId="4">
    <w:abstractNumId w:val="19"/>
  </w:num>
  <w:num w:numId="5">
    <w:abstractNumId w:val="25"/>
  </w:num>
  <w:num w:numId="6">
    <w:abstractNumId w:val="10"/>
  </w:num>
  <w:num w:numId="7">
    <w:abstractNumId w:val="48"/>
  </w:num>
  <w:num w:numId="8">
    <w:abstractNumId w:val="26"/>
  </w:num>
  <w:num w:numId="9">
    <w:abstractNumId w:val="2"/>
  </w:num>
  <w:num w:numId="10">
    <w:abstractNumId w:val="4"/>
  </w:num>
  <w:num w:numId="11">
    <w:abstractNumId w:val="42"/>
  </w:num>
  <w:num w:numId="12">
    <w:abstractNumId w:val="32"/>
  </w:num>
  <w:num w:numId="13">
    <w:abstractNumId w:val="3"/>
  </w:num>
  <w:num w:numId="14">
    <w:abstractNumId w:val="24"/>
  </w:num>
  <w:num w:numId="15">
    <w:abstractNumId w:val="40"/>
  </w:num>
  <w:num w:numId="16">
    <w:abstractNumId w:val="13"/>
  </w:num>
  <w:num w:numId="17">
    <w:abstractNumId w:val="23"/>
  </w:num>
  <w:num w:numId="18">
    <w:abstractNumId w:val="22"/>
  </w:num>
  <w:num w:numId="19">
    <w:abstractNumId w:val="27"/>
  </w:num>
  <w:num w:numId="20">
    <w:abstractNumId w:val="1"/>
  </w:num>
  <w:num w:numId="21">
    <w:abstractNumId w:val="7"/>
  </w:num>
  <w:num w:numId="22">
    <w:abstractNumId w:val="46"/>
  </w:num>
  <w:num w:numId="23">
    <w:abstractNumId w:val="47"/>
  </w:num>
  <w:num w:numId="24">
    <w:abstractNumId w:val="21"/>
  </w:num>
  <w:num w:numId="25">
    <w:abstractNumId w:val="28"/>
  </w:num>
  <w:num w:numId="26">
    <w:abstractNumId w:val="9"/>
  </w:num>
  <w:num w:numId="27">
    <w:abstractNumId w:val="36"/>
  </w:num>
  <w:num w:numId="28">
    <w:abstractNumId w:val="44"/>
  </w:num>
  <w:num w:numId="29">
    <w:abstractNumId w:val="11"/>
  </w:num>
  <w:num w:numId="30">
    <w:abstractNumId w:val="17"/>
  </w:num>
  <w:num w:numId="31">
    <w:abstractNumId w:val="35"/>
  </w:num>
  <w:num w:numId="32">
    <w:abstractNumId w:val="15"/>
  </w:num>
  <w:num w:numId="33">
    <w:abstractNumId w:val="16"/>
  </w:num>
  <w:num w:numId="34">
    <w:abstractNumId w:val="18"/>
  </w:num>
  <w:num w:numId="35">
    <w:abstractNumId w:val="8"/>
  </w:num>
  <w:num w:numId="36">
    <w:abstractNumId w:val="31"/>
  </w:num>
  <w:num w:numId="37">
    <w:abstractNumId w:val="30"/>
  </w:num>
  <w:num w:numId="38">
    <w:abstractNumId w:val="14"/>
  </w:num>
  <w:num w:numId="39">
    <w:abstractNumId w:val="45"/>
  </w:num>
  <w:num w:numId="40">
    <w:abstractNumId w:val="12"/>
  </w:num>
  <w:num w:numId="41">
    <w:abstractNumId w:val="29"/>
  </w:num>
  <w:num w:numId="4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3"/>
  </w:num>
  <w:num w:numId="44">
    <w:abstractNumId w:val="41"/>
  </w:num>
  <w:num w:numId="45">
    <w:abstractNumId w:val="37"/>
  </w:num>
  <w:num w:numId="46">
    <w:abstractNumId w:val="34"/>
  </w:num>
  <w:num w:numId="47">
    <w:abstractNumId w:val="33"/>
  </w:num>
  <w:num w:numId="48">
    <w:abstractNumId w:val="3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0551"/>
    <w:rsid w:val="0000107A"/>
    <w:rsid w:val="00013DB0"/>
    <w:rsid w:val="00015451"/>
    <w:rsid w:val="0002026B"/>
    <w:rsid w:val="00020ABC"/>
    <w:rsid w:val="000240D7"/>
    <w:rsid w:val="00027755"/>
    <w:rsid w:val="00031960"/>
    <w:rsid w:val="00031F12"/>
    <w:rsid w:val="0003498D"/>
    <w:rsid w:val="000368D2"/>
    <w:rsid w:val="0003772B"/>
    <w:rsid w:val="0004004A"/>
    <w:rsid w:val="000412B7"/>
    <w:rsid w:val="000425B8"/>
    <w:rsid w:val="000446D2"/>
    <w:rsid w:val="00045ECC"/>
    <w:rsid w:val="000478E0"/>
    <w:rsid w:val="0005209E"/>
    <w:rsid w:val="00052349"/>
    <w:rsid w:val="000529C4"/>
    <w:rsid w:val="00052A7F"/>
    <w:rsid w:val="000553D0"/>
    <w:rsid w:val="00057971"/>
    <w:rsid w:val="0006042D"/>
    <w:rsid w:val="000607E1"/>
    <w:rsid w:val="00062A1D"/>
    <w:rsid w:val="00062E11"/>
    <w:rsid w:val="00063CFF"/>
    <w:rsid w:val="00064E57"/>
    <w:rsid w:val="00066024"/>
    <w:rsid w:val="00071DFA"/>
    <w:rsid w:val="00072391"/>
    <w:rsid w:val="0007271E"/>
    <w:rsid w:val="00073CC8"/>
    <w:rsid w:val="00074E28"/>
    <w:rsid w:val="00080AF9"/>
    <w:rsid w:val="0008418C"/>
    <w:rsid w:val="00085C6A"/>
    <w:rsid w:val="00086C3D"/>
    <w:rsid w:val="0008724F"/>
    <w:rsid w:val="00094A69"/>
    <w:rsid w:val="0009783F"/>
    <w:rsid w:val="00097D2B"/>
    <w:rsid w:val="000A3168"/>
    <w:rsid w:val="000A3AB7"/>
    <w:rsid w:val="000A49E0"/>
    <w:rsid w:val="000A4ACE"/>
    <w:rsid w:val="000B1C6A"/>
    <w:rsid w:val="000B3470"/>
    <w:rsid w:val="000B43EC"/>
    <w:rsid w:val="000B5A1B"/>
    <w:rsid w:val="000C0BEA"/>
    <w:rsid w:val="000C1ECD"/>
    <w:rsid w:val="000C22DC"/>
    <w:rsid w:val="000C29C4"/>
    <w:rsid w:val="000C41E7"/>
    <w:rsid w:val="000C4E51"/>
    <w:rsid w:val="000C504A"/>
    <w:rsid w:val="000C7673"/>
    <w:rsid w:val="000C76C2"/>
    <w:rsid w:val="000D3F67"/>
    <w:rsid w:val="000D6E99"/>
    <w:rsid w:val="000D70BC"/>
    <w:rsid w:val="000E2118"/>
    <w:rsid w:val="000E3F4D"/>
    <w:rsid w:val="000F1A66"/>
    <w:rsid w:val="000F1AAF"/>
    <w:rsid w:val="000F1B6F"/>
    <w:rsid w:val="000F44D2"/>
    <w:rsid w:val="000F76BF"/>
    <w:rsid w:val="00100364"/>
    <w:rsid w:val="001012D2"/>
    <w:rsid w:val="001016D7"/>
    <w:rsid w:val="00104C8F"/>
    <w:rsid w:val="00107EBF"/>
    <w:rsid w:val="00107F22"/>
    <w:rsid w:val="00110F9C"/>
    <w:rsid w:val="00110FFF"/>
    <w:rsid w:val="0011125D"/>
    <w:rsid w:val="00112133"/>
    <w:rsid w:val="00113110"/>
    <w:rsid w:val="0011339D"/>
    <w:rsid w:val="00113D5C"/>
    <w:rsid w:val="0011439B"/>
    <w:rsid w:val="00115B56"/>
    <w:rsid w:val="001164F0"/>
    <w:rsid w:val="00116EB9"/>
    <w:rsid w:val="00117192"/>
    <w:rsid w:val="00117566"/>
    <w:rsid w:val="00117C56"/>
    <w:rsid w:val="00120467"/>
    <w:rsid w:val="001222A7"/>
    <w:rsid w:val="00122F3E"/>
    <w:rsid w:val="00125001"/>
    <w:rsid w:val="0012592C"/>
    <w:rsid w:val="00125D58"/>
    <w:rsid w:val="00126B24"/>
    <w:rsid w:val="00126C64"/>
    <w:rsid w:val="0013047D"/>
    <w:rsid w:val="00131B2A"/>
    <w:rsid w:val="001348EA"/>
    <w:rsid w:val="00135436"/>
    <w:rsid w:val="00140367"/>
    <w:rsid w:val="0014106D"/>
    <w:rsid w:val="00141E08"/>
    <w:rsid w:val="001422FC"/>
    <w:rsid w:val="0014304E"/>
    <w:rsid w:val="001434F2"/>
    <w:rsid w:val="00143CB6"/>
    <w:rsid w:val="00145611"/>
    <w:rsid w:val="00145FE0"/>
    <w:rsid w:val="00147126"/>
    <w:rsid w:val="0015090A"/>
    <w:rsid w:val="001518C5"/>
    <w:rsid w:val="00154B53"/>
    <w:rsid w:val="00154C21"/>
    <w:rsid w:val="001565D0"/>
    <w:rsid w:val="001603ED"/>
    <w:rsid w:val="00161438"/>
    <w:rsid w:val="001614F5"/>
    <w:rsid w:val="00162CA2"/>
    <w:rsid w:val="00162D3B"/>
    <w:rsid w:val="001631C1"/>
    <w:rsid w:val="0016652E"/>
    <w:rsid w:val="001706F2"/>
    <w:rsid w:val="00170891"/>
    <w:rsid w:val="00171068"/>
    <w:rsid w:val="00171453"/>
    <w:rsid w:val="00171AC3"/>
    <w:rsid w:val="00175ECA"/>
    <w:rsid w:val="001766C1"/>
    <w:rsid w:val="001771E2"/>
    <w:rsid w:val="00177791"/>
    <w:rsid w:val="0018388A"/>
    <w:rsid w:val="00184810"/>
    <w:rsid w:val="00184B63"/>
    <w:rsid w:val="00185D68"/>
    <w:rsid w:val="001869EF"/>
    <w:rsid w:val="00186F2D"/>
    <w:rsid w:val="0018767C"/>
    <w:rsid w:val="00193167"/>
    <w:rsid w:val="00193686"/>
    <w:rsid w:val="00194946"/>
    <w:rsid w:val="00195EDD"/>
    <w:rsid w:val="001A263B"/>
    <w:rsid w:val="001A4313"/>
    <w:rsid w:val="001A52EF"/>
    <w:rsid w:val="001A5EC7"/>
    <w:rsid w:val="001B361F"/>
    <w:rsid w:val="001B3852"/>
    <w:rsid w:val="001B4DEF"/>
    <w:rsid w:val="001B5867"/>
    <w:rsid w:val="001B6F39"/>
    <w:rsid w:val="001B75FA"/>
    <w:rsid w:val="001B7DB1"/>
    <w:rsid w:val="001C04B3"/>
    <w:rsid w:val="001C0A4C"/>
    <w:rsid w:val="001C580F"/>
    <w:rsid w:val="001C5BB2"/>
    <w:rsid w:val="001C6882"/>
    <w:rsid w:val="001C748E"/>
    <w:rsid w:val="001D0F8D"/>
    <w:rsid w:val="001D2702"/>
    <w:rsid w:val="001D31D8"/>
    <w:rsid w:val="001D5384"/>
    <w:rsid w:val="001D59B0"/>
    <w:rsid w:val="001E10D1"/>
    <w:rsid w:val="001E11EE"/>
    <w:rsid w:val="001E1B7D"/>
    <w:rsid w:val="001E572E"/>
    <w:rsid w:val="001E668F"/>
    <w:rsid w:val="001E70BB"/>
    <w:rsid w:val="001F1319"/>
    <w:rsid w:val="001F2B59"/>
    <w:rsid w:val="001F2F36"/>
    <w:rsid w:val="001F606E"/>
    <w:rsid w:val="001F798C"/>
    <w:rsid w:val="002031C8"/>
    <w:rsid w:val="002035DD"/>
    <w:rsid w:val="00203797"/>
    <w:rsid w:val="00210913"/>
    <w:rsid w:val="00211442"/>
    <w:rsid w:val="002126A0"/>
    <w:rsid w:val="00213E0A"/>
    <w:rsid w:val="002140F4"/>
    <w:rsid w:val="0021480E"/>
    <w:rsid w:val="00214A8C"/>
    <w:rsid w:val="00215CE9"/>
    <w:rsid w:val="00215E8B"/>
    <w:rsid w:val="0021670B"/>
    <w:rsid w:val="00216D95"/>
    <w:rsid w:val="00217FEB"/>
    <w:rsid w:val="00222C19"/>
    <w:rsid w:val="00222DB7"/>
    <w:rsid w:val="00223297"/>
    <w:rsid w:val="00225DB4"/>
    <w:rsid w:val="00227664"/>
    <w:rsid w:val="00234AC9"/>
    <w:rsid w:val="00236886"/>
    <w:rsid w:val="00241C03"/>
    <w:rsid w:val="00243266"/>
    <w:rsid w:val="002438C9"/>
    <w:rsid w:val="00243AD7"/>
    <w:rsid w:val="00246216"/>
    <w:rsid w:val="0024687B"/>
    <w:rsid w:val="00246B7F"/>
    <w:rsid w:val="00247271"/>
    <w:rsid w:val="0025118C"/>
    <w:rsid w:val="002519CB"/>
    <w:rsid w:val="002536F6"/>
    <w:rsid w:val="00255758"/>
    <w:rsid w:val="00255A2C"/>
    <w:rsid w:val="002609D3"/>
    <w:rsid w:val="0026205D"/>
    <w:rsid w:val="00263757"/>
    <w:rsid w:val="002640D6"/>
    <w:rsid w:val="002660BA"/>
    <w:rsid w:val="002661F8"/>
    <w:rsid w:val="0027066B"/>
    <w:rsid w:val="00271CC4"/>
    <w:rsid w:val="0027254C"/>
    <w:rsid w:val="002725BD"/>
    <w:rsid w:val="00273130"/>
    <w:rsid w:val="00275003"/>
    <w:rsid w:val="00275E11"/>
    <w:rsid w:val="0027621E"/>
    <w:rsid w:val="00280850"/>
    <w:rsid w:val="00281353"/>
    <w:rsid w:val="002847B3"/>
    <w:rsid w:val="00284EA0"/>
    <w:rsid w:val="00284FCA"/>
    <w:rsid w:val="00285A0B"/>
    <w:rsid w:val="00285FA1"/>
    <w:rsid w:val="00286F02"/>
    <w:rsid w:val="002936D1"/>
    <w:rsid w:val="0029679C"/>
    <w:rsid w:val="002A021B"/>
    <w:rsid w:val="002A1989"/>
    <w:rsid w:val="002A294F"/>
    <w:rsid w:val="002A2F04"/>
    <w:rsid w:val="002A3FB0"/>
    <w:rsid w:val="002A64BD"/>
    <w:rsid w:val="002A6E6D"/>
    <w:rsid w:val="002A6F21"/>
    <w:rsid w:val="002B1588"/>
    <w:rsid w:val="002B1738"/>
    <w:rsid w:val="002B1C01"/>
    <w:rsid w:val="002B3148"/>
    <w:rsid w:val="002B6E94"/>
    <w:rsid w:val="002C008D"/>
    <w:rsid w:val="002C338D"/>
    <w:rsid w:val="002C37A6"/>
    <w:rsid w:val="002C3B4C"/>
    <w:rsid w:val="002C5CE6"/>
    <w:rsid w:val="002C5E8E"/>
    <w:rsid w:val="002C6645"/>
    <w:rsid w:val="002C72F6"/>
    <w:rsid w:val="002C7721"/>
    <w:rsid w:val="002D097D"/>
    <w:rsid w:val="002D2382"/>
    <w:rsid w:val="002D4C59"/>
    <w:rsid w:val="002E1D56"/>
    <w:rsid w:val="002E2347"/>
    <w:rsid w:val="002E4034"/>
    <w:rsid w:val="002E537A"/>
    <w:rsid w:val="002F0AEC"/>
    <w:rsid w:val="002F1DCE"/>
    <w:rsid w:val="002F1E24"/>
    <w:rsid w:val="002F29E3"/>
    <w:rsid w:val="002F5DC2"/>
    <w:rsid w:val="002F7698"/>
    <w:rsid w:val="00301F41"/>
    <w:rsid w:val="00303265"/>
    <w:rsid w:val="003041E5"/>
    <w:rsid w:val="00304207"/>
    <w:rsid w:val="00306A29"/>
    <w:rsid w:val="00306BB9"/>
    <w:rsid w:val="00307CE1"/>
    <w:rsid w:val="00307F00"/>
    <w:rsid w:val="0031076C"/>
    <w:rsid w:val="00310878"/>
    <w:rsid w:val="0031138B"/>
    <w:rsid w:val="00312A40"/>
    <w:rsid w:val="00315329"/>
    <w:rsid w:val="003209CA"/>
    <w:rsid w:val="00320BAC"/>
    <w:rsid w:val="00320EFE"/>
    <w:rsid w:val="00321BCE"/>
    <w:rsid w:val="003226CD"/>
    <w:rsid w:val="00322DF7"/>
    <w:rsid w:val="003255C2"/>
    <w:rsid w:val="00326BAC"/>
    <w:rsid w:val="00331A9E"/>
    <w:rsid w:val="00336EF6"/>
    <w:rsid w:val="0034111F"/>
    <w:rsid w:val="003423E4"/>
    <w:rsid w:val="003426D7"/>
    <w:rsid w:val="0034331B"/>
    <w:rsid w:val="00344E00"/>
    <w:rsid w:val="00345342"/>
    <w:rsid w:val="00351CD7"/>
    <w:rsid w:val="00352E54"/>
    <w:rsid w:val="00353395"/>
    <w:rsid w:val="00353E6F"/>
    <w:rsid w:val="00353EBB"/>
    <w:rsid w:val="0035464A"/>
    <w:rsid w:val="0035654A"/>
    <w:rsid w:val="00356B04"/>
    <w:rsid w:val="0035729B"/>
    <w:rsid w:val="0035744B"/>
    <w:rsid w:val="00360625"/>
    <w:rsid w:val="00361031"/>
    <w:rsid w:val="00361F56"/>
    <w:rsid w:val="003676A0"/>
    <w:rsid w:val="003679D1"/>
    <w:rsid w:val="0037016A"/>
    <w:rsid w:val="00370DC1"/>
    <w:rsid w:val="00370E47"/>
    <w:rsid w:val="003712C5"/>
    <w:rsid w:val="0037289D"/>
    <w:rsid w:val="00372AEA"/>
    <w:rsid w:val="0037421C"/>
    <w:rsid w:val="00374DF6"/>
    <w:rsid w:val="00374F8F"/>
    <w:rsid w:val="0037510D"/>
    <w:rsid w:val="0037563C"/>
    <w:rsid w:val="0037688B"/>
    <w:rsid w:val="00377706"/>
    <w:rsid w:val="003815F4"/>
    <w:rsid w:val="00385EDD"/>
    <w:rsid w:val="00386403"/>
    <w:rsid w:val="003977B5"/>
    <w:rsid w:val="003A25F2"/>
    <w:rsid w:val="003A3BB2"/>
    <w:rsid w:val="003A50BF"/>
    <w:rsid w:val="003A5A55"/>
    <w:rsid w:val="003A671E"/>
    <w:rsid w:val="003A7409"/>
    <w:rsid w:val="003A7C83"/>
    <w:rsid w:val="003B0AD5"/>
    <w:rsid w:val="003B0F91"/>
    <w:rsid w:val="003B1392"/>
    <w:rsid w:val="003B153D"/>
    <w:rsid w:val="003B1A3E"/>
    <w:rsid w:val="003B1D69"/>
    <w:rsid w:val="003B2D8D"/>
    <w:rsid w:val="003B3E13"/>
    <w:rsid w:val="003C0B6E"/>
    <w:rsid w:val="003C12DD"/>
    <w:rsid w:val="003C24AA"/>
    <w:rsid w:val="003C3E0E"/>
    <w:rsid w:val="003C431B"/>
    <w:rsid w:val="003C5E12"/>
    <w:rsid w:val="003C7DC1"/>
    <w:rsid w:val="003C7F5B"/>
    <w:rsid w:val="003D14B8"/>
    <w:rsid w:val="003D1782"/>
    <w:rsid w:val="003D1904"/>
    <w:rsid w:val="003D53E3"/>
    <w:rsid w:val="003D5FE1"/>
    <w:rsid w:val="003D7387"/>
    <w:rsid w:val="003E0B19"/>
    <w:rsid w:val="003E1B7A"/>
    <w:rsid w:val="003E213F"/>
    <w:rsid w:val="003E369F"/>
    <w:rsid w:val="003E502F"/>
    <w:rsid w:val="003E568D"/>
    <w:rsid w:val="003E5EF7"/>
    <w:rsid w:val="003F0EDA"/>
    <w:rsid w:val="003F12D4"/>
    <w:rsid w:val="003F3333"/>
    <w:rsid w:val="003F52B8"/>
    <w:rsid w:val="003F665A"/>
    <w:rsid w:val="0040573C"/>
    <w:rsid w:val="00411A4D"/>
    <w:rsid w:val="00412816"/>
    <w:rsid w:val="00414DFD"/>
    <w:rsid w:val="00414FBA"/>
    <w:rsid w:val="00416227"/>
    <w:rsid w:val="00416938"/>
    <w:rsid w:val="004221AF"/>
    <w:rsid w:val="004258FD"/>
    <w:rsid w:val="00426DE4"/>
    <w:rsid w:val="00427168"/>
    <w:rsid w:val="00427242"/>
    <w:rsid w:val="00430020"/>
    <w:rsid w:val="004300B0"/>
    <w:rsid w:val="00430D7E"/>
    <w:rsid w:val="004327C8"/>
    <w:rsid w:val="00433917"/>
    <w:rsid w:val="004340A7"/>
    <w:rsid w:val="00436B86"/>
    <w:rsid w:val="00436F28"/>
    <w:rsid w:val="00440AC2"/>
    <w:rsid w:val="0044247A"/>
    <w:rsid w:val="004440A3"/>
    <w:rsid w:val="0044499E"/>
    <w:rsid w:val="00445320"/>
    <w:rsid w:val="0044557B"/>
    <w:rsid w:val="00446C99"/>
    <w:rsid w:val="00446E62"/>
    <w:rsid w:val="00447671"/>
    <w:rsid w:val="004479FA"/>
    <w:rsid w:val="0045478F"/>
    <w:rsid w:val="00456177"/>
    <w:rsid w:val="00457F8E"/>
    <w:rsid w:val="00463312"/>
    <w:rsid w:val="00465B47"/>
    <w:rsid w:val="004718B7"/>
    <w:rsid w:val="0047259A"/>
    <w:rsid w:val="00472BFB"/>
    <w:rsid w:val="004744B2"/>
    <w:rsid w:val="00477FA3"/>
    <w:rsid w:val="004802B5"/>
    <w:rsid w:val="004813B9"/>
    <w:rsid w:val="00481461"/>
    <w:rsid w:val="004827D0"/>
    <w:rsid w:val="0048347B"/>
    <w:rsid w:val="004844B4"/>
    <w:rsid w:val="00485C67"/>
    <w:rsid w:val="00485EC8"/>
    <w:rsid w:val="00490D34"/>
    <w:rsid w:val="0049228D"/>
    <w:rsid w:val="0049263C"/>
    <w:rsid w:val="00494BB0"/>
    <w:rsid w:val="00495A04"/>
    <w:rsid w:val="004A1BAA"/>
    <w:rsid w:val="004A1BD1"/>
    <w:rsid w:val="004A2756"/>
    <w:rsid w:val="004B03F5"/>
    <w:rsid w:val="004B0C65"/>
    <w:rsid w:val="004B1154"/>
    <w:rsid w:val="004B2F86"/>
    <w:rsid w:val="004B3316"/>
    <w:rsid w:val="004B39AE"/>
    <w:rsid w:val="004B3F68"/>
    <w:rsid w:val="004B5509"/>
    <w:rsid w:val="004B61A7"/>
    <w:rsid w:val="004B6721"/>
    <w:rsid w:val="004B6DCA"/>
    <w:rsid w:val="004B7C57"/>
    <w:rsid w:val="004C0393"/>
    <w:rsid w:val="004C0F0D"/>
    <w:rsid w:val="004C15C9"/>
    <w:rsid w:val="004C4CB9"/>
    <w:rsid w:val="004C5A92"/>
    <w:rsid w:val="004C6BDD"/>
    <w:rsid w:val="004D3058"/>
    <w:rsid w:val="004D59AE"/>
    <w:rsid w:val="004D6F28"/>
    <w:rsid w:val="004E6CA1"/>
    <w:rsid w:val="004F0D3B"/>
    <w:rsid w:val="004F243A"/>
    <w:rsid w:val="004F6289"/>
    <w:rsid w:val="00502DF3"/>
    <w:rsid w:val="00502E9C"/>
    <w:rsid w:val="00503864"/>
    <w:rsid w:val="005039FB"/>
    <w:rsid w:val="005050C5"/>
    <w:rsid w:val="005072A6"/>
    <w:rsid w:val="005116B3"/>
    <w:rsid w:val="00513AD5"/>
    <w:rsid w:val="005159FA"/>
    <w:rsid w:val="00515D55"/>
    <w:rsid w:val="00522907"/>
    <w:rsid w:val="00526179"/>
    <w:rsid w:val="00526F8F"/>
    <w:rsid w:val="005304BC"/>
    <w:rsid w:val="00530F7B"/>
    <w:rsid w:val="00531A09"/>
    <w:rsid w:val="00531B6B"/>
    <w:rsid w:val="0053477B"/>
    <w:rsid w:val="00534C51"/>
    <w:rsid w:val="00536038"/>
    <w:rsid w:val="00540FE0"/>
    <w:rsid w:val="00541939"/>
    <w:rsid w:val="005447A3"/>
    <w:rsid w:val="00544EC9"/>
    <w:rsid w:val="00546A28"/>
    <w:rsid w:val="005505BB"/>
    <w:rsid w:val="005508B9"/>
    <w:rsid w:val="00554544"/>
    <w:rsid w:val="005558F3"/>
    <w:rsid w:val="005568D2"/>
    <w:rsid w:val="005618F0"/>
    <w:rsid w:val="00561C26"/>
    <w:rsid w:val="00570D84"/>
    <w:rsid w:val="00571387"/>
    <w:rsid w:val="0057177A"/>
    <w:rsid w:val="00571E3B"/>
    <w:rsid w:val="0057268E"/>
    <w:rsid w:val="005741C2"/>
    <w:rsid w:val="00574225"/>
    <w:rsid w:val="005813D0"/>
    <w:rsid w:val="00584AD3"/>
    <w:rsid w:val="00585AF5"/>
    <w:rsid w:val="00592552"/>
    <w:rsid w:val="00593881"/>
    <w:rsid w:val="005942FD"/>
    <w:rsid w:val="005960BB"/>
    <w:rsid w:val="005A0105"/>
    <w:rsid w:val="005A0978"/>
    <w:rsid w:val="005A1192"/>
    <w:rsid w:val="005A2123"/>
    <w:rsid w:val="005A2C8E"/>
    <w:rsid w:val="005A3628"/>
    <w:rsid w:val="005A56ED"/>
    <w:rsid w:val="005A603B"/>
    <w:rsid w:val="005A70A9"/>
    <w:rsid w:val="005A73F2"/>
    <w:rsid w:val="005A756A"/>
    <w:rsid w:val="005C05F7"/>
    <w:rsid w:val="005C1865"/>
    <w:rsid w:val="005C59C6"/>
    <w:rsid w:val="005C7DB6"/>
    <w:rsid w:val="005D0A60"/>
    <w:rsid w:val="005D1D49"/>
    <w:rsid w:val="005D2A72"/>
    <w:rsid w:val="005D3BA0"/>
    <w:rsid w:val="005E0887"/>
    <w:rsid w:val="005E213B"/>
    <w:rsid w:val="005E21F4"/>
    <w:rsid w:val="005E4E00"/>
    <w:rsid w:val="005E63DA"/>
    <w:rsid w:val="005E7756"/>
    <w:rsid w:val="005F00A6"/>
    <w:rsid w:val="005F08FC"/>
    <w:rsid w:val="005F320E"/>
    <w:rsid w:val="005F5DBB"/>
    <w:rsid w:val="005F68CB"/>
    <w:rsid w:val="005F6BFC"/>
    <w:rsid w:val="005F6FF3"/>
    <w:rsid w:val="00602066"/>
    <w:rsid w:val="00603817"/>
    <w:rsid w:val="0060493C"/>
    <w:rsid w:val="00604B60"/>
    <w:rsid w:val="00605C16"/>
    <w:rsid w:val="006065D2"/>
    <w:rsid w:val="00607C09"/>
    <w:rsid w:val="00612A91"/>
    <w:rsid w:val="00612E06"/>
    <w:rsid w:val="00614A31"/>
    <w:rsid w:val="00614B03"/>
    <w:rsid w:val="00614E13"/>
    <w:rsid w:val="00616874"/>
    <w:rsid w:val="00621A10"/>
    <w:rsid w:val="006228C9"/>
    <w:rsid w:val="006229CF"/>
    <w:rsid w:val="006240A7"/>
    <w:rsid w:val="00625677"/>
    <w:rsid w:val="006266FC"/>
    <w:rsid w:val="00626851"/>
    <w:rsid w:val="00630395"/>
    <w:rsid w:val="00631DDD"/>
    <w:rsid w:val="00633146"/>
    <w:rsid w:val="0063321A"/>
    <w:rsid w:val="0063340A"/>
    <w:rsid w:val="006338D5"/>
    <w:rsid w:val="006370A2"/>
    <w:rsid w:val="006374E0"/>
    <w:rsid w:val="00644EC5"/>
    <w:rsid w:val="006507E0"/>
    <w:rsid w:val="00651AE3"/>
    <w:rsid w:val="006522EE"/>
    <w:rsid w:val="00652E32"/>
    <w:rsid w:val="00653D71"/>
    <w:rsid w:val="006543AA"/>
    <w:rsid w:val="00654D36"/>
    <w:rsid w:val="00656661"/>
    <w:rsid w:val="00657B84"/>
    <w:rsid w:val="00661DA1"/>
    <w:rsid w:val="0066270C"/>
    <w:rsid w:val="006629AB"/>
    <w:rsid w:val="00663925"/>
    <w:rsid w:val="00665465"/>
    <w:rsid w:val="00675A2F"/>
    <w:rsid w:val="00677957"/>
    <w:rsid w:val="006835DC"/>
    <w:rsid w:val="006840AD"/>
    <w:rsid w:val="00691133"/>
    <w:rsid w:val="00691D88"/>
    <w:rsid w:val="00692C11"/>
    <w:rsid w:val="00694247"/>
    <w:rsid w:val="006951A7"/>
    <w:rsid w:val="00695BCB"/>
    <w:rsid w:val="006A35DA"/>
    <w:rsid w:val="006A4C2B"/>
    <w:rsid w:val="006B0270"/>
    <w:rsid w:val="006B041A"/>
    <w:rsid w:val="006B05B3"/>
    <w:rsid w:val="006B2DB4"/>
    <w:rsid w:val="006B392D"/>
    <w:rsid w:val="006B4A1E"/>
    <w:rsid w:val="006B506A"/>
    <w:rsid w:val="006C095B"/>
    <w:rsid w:val="006C0D9A"/>
    <w:rsid w:val="006C1DAB"/>
    <w:rsid w:val="006C273F"/>
    <w:rsid w:val="006C2B35"/>
    <w:rsid w:val="006C2C2D"/>
    <w:rsid w:val="006C4857"/>
    <w:rsid w:val="006C4C2F"/>
    <w:rsid w:val="006C5C41"/>
    <w:rsid w:val="006C67BA"/>
    <w:rsid w:val="006D49C7"/>
    <w:rsid w:val="006D511F"/>
    <w:rsid w:val="006D527A"/>
    <w:rsid w:val="006D7276"/>
    <w:rsid w:val="006D76C5"/>
    <w:rsid w:val="006E1BB8"/>
    <w:rsid w:val="006E2137"/>
    <w:rsid w:val="006F60D7"/>
    <w:rsid w:val="006F77AB"/>
    <w:rsid w:val="007003B7"/>
    <w:rsid w:val="00700678"/>
    <w:rsid w:val="00704400"/>
    <w:rsid w:val="00705EB3"/>
    <w:rsid w:val="00706B91"/>
    <w:rsid w:val="0071135A"/>
    <w:rsid w:val="00711D46"/>
    <w:rsid w:val="00714167"/>
    <w:rsid w:val="00714774"/>
    <w:rsid w:val="007147D8"/>
    <w:rsid w:val="007147EE"/>
    <w:rsid w:val="00715A45"/>
    <w:rsid w:val="0071673E"/>
    <w:rsid w:val="00716F0D"/>
    <w:rsid w:val="00721371"/>
    <w:rsid w:val="0072235E"/>
    <w:rsid w:val="00722F35"/>
    <w:rsid w:val="007236F7"/>
    <w:rsid w:val="007240F4"/>
    <w:rsid w:val="0072641F"/>
    <w:rsid w:val="007271D4"/>
    <w:rsid w:val="00727F1B"/>
    <w:rsid w:val="00732AF5"/>
    <w:rsid w:val="00734293"/>
    <w:rsid w:val="00734813"/>
    <w:rsid w:val="00734B76"/>
    <w:rsid w:val="00735CB9"/>
    <w:rsid w:val="00736749"/>
    <w:rsid w:val="007373A0"/>
    <w:rsid w:val="00740431"/>
    <w:rsid w:val="00743103"/>
    <w:rsid w:val="00743DED"/>
    <w:rsid w:val="00744718"/>
    <w:rsid w:val="00745240"/>
    <w:rsid w:val="00745A1D"/>
    <w:rsid w:val="0074642B"/>
    <w:rsid w:val="00747C51"/>
    <w:rsid w:val="00750716"/>
    <w:rsid w:val="00751317"/>
    <w:rsid w:val="007543B0"/>
    <w:rsid w:val="00755424"/>
    <w:rsid w:val="00756312"/>
    <w:rsid w:val="0075662F"/>
    <w:rsid w:val="00757A94"/>
    <w:rsid w:val="00760C32"/>
    <w:rsid w:val="0076351D"/>
    <w:rsid w:val="00763A95"/>
    <w:rsid w:val="00770470"/>
    <w:rsid w:val="00773DBC"/>
    <w:rsid w:val="00776239"/>
    <w:rsid w:val="00776708"/>
    <w:rsid w:val="00780363"/>
    <w:rsid w:val="00782073"/>
    <w:rsid w:val="00782AB5"/>
    <w:rsid w:val="00782CF7"/>
    <w:rsid w:val="00783E67"/>
    <w:rsid w:val="00784293"/>
    <w:rsid w:val="0078604D"/>
    <w:rsid w:val="0079088C"/>
    <w:rsid w:val="00794B86"/>
    <w:rsid w:val="0079505D"/>
    <w:rsid w:val="007950FA"/>
    <w:rsid w:val="00795B09"/>
    <w:rsid w:val="00796D60"/>
    <w:rsid w:val="007A08F9"/>
    <w:rsid w:val="007A1C4E"/>
    <w:rsid w:val="007A3BE1"/>
    <w:rsid w:val="007A3EDF"/>
    <w:rsid w:val="007A42FE"/>
    <w:rsid w:val="007A5083"/>
    <w:rsid w:val="007A5ECF"/>
    <w:rsid w:val="007A644D"/>
    <w:rsid w:val="007B3A17"/>
    <w:rsid w:val="007B3E36"/>
    <w:rsid w:val="007B3F95"/>
    <w:rsid w:val="007B7E94"/>
    <w:rsid w:val="007C080F"/>
    <w:rsid w:val="007C2CEE"/>
    <w:rsid w:val="007C567B"/>
    <w:rsid w:val="007C60CD"/>
    <w:rsid w:val="007C6D23"/>
    <w:rsid w:val="007C7AB9"/>
    <w:rsid w:val="007D1F4C"/>
    <w:rsid w:val="007D253D"/>
    <w:rsid w:val="007E0802"/>
    <w:rsid w:val="007E20CA"/>
    <w:rsid w:val="007E525F"/>
    <w:rsid w:val="007E73C9"/>
    <w:rsid w:val="007E7DC4"/>
    <w:rsid w:val="007F381A"/>
    <w:rsid w:val="007F4D0A"/>
    <w:rsid w:val="007F4FB6"/>
    <w:rsid w:val="007F4FC6"/>
    <w:rsid w:val="007F5225"/>
    <w:rsid w:val="007F5CCE"/>
    <w:rsid w:val="007F6CA4"/>
    <w:rsid w:val="007F6D04"/>
    <w:rsid w:val="00800A93"/>
    <w:rsid w:val="00800DE4"/>
    <w:rsid w:val="00802292"/>
    <w:rsid w:val="00805A5B"/>
    <w:rsid w:val="00807EDD"/>
    <w:rsid w:val="00811968"/>
    <w:rsid w:val="008125F7"/>
    <w:rsid w:val="0081285A"/>
    <w:rsid w:val="008131F9"/>
    <w:rsid w:val="00813DFC"/>
    <w:rsid w:val="008141F3"/>
    <w:rsid w:val="00821AF0"/>
    <w:rsid w:val="0082204C"/>
    <w:rsid w:val="00827AA4"/>
    <w:rsid w:val="00835BCB"/>
    <w:rsid w:val="00835DFB"/>
    <w:rsid w:val="00835EA5"/>
    <w:rsid w:val="0084012B"/>
    <w:rsid w:val="00840BCB"/>
    <w:rsid w:val="00840C5D"/>
    <w:rsid w:val="00841C50"/>
    <w:rsid w:val="00841F83"/>
    <w:rsid w:val="008446C7"/>
    <w:rsid w:val="00844E16"/>
    <w:rsid w:val="008458D9"/>
    <w:rsid w:val="00845B44"/>
    <w:rsid w:val="00846129"/>
    <w:rsid w:val="00847297"/>
    <w:rsid w:val="008479E8"/>
    <w:rsid w:val="00851D6E"/>
    <w:rsid w:val="00854005"/>
    <w:rsid w:val="00856CA9"/>
    <w:rsid w:val="00857AB5"/>
    <w:rsid w:val="00860211"/>
    <w:rsid w:val="0086172A"/>
    <w:rsid w:val="008622A4"/>
    <w:rsid w:val="00862971"/>
    <w:rsid w:val="00862AD5"/>
    <w:rsid w:val="0086455D"/>
    <w:rsid w:val="0086568F"/>
    <w:rsid w:val="00873DDD"/>
    <w:rsid w:val="00875725"/>
    <w:rsid w:val="00877616"/>
    <w:rsid w:val="00877797"/>
    <w:rsid w:val="00877963"/>
    <w:rsid w:val="008800D2"/>
    <w:rsid w:val="00880524"/>
    <w:rsid w:val="00884CE4"/>
    <w:rsid w:val="0088550C"/>
    <w:rsid w:val="008855AD"/>
    <w:rsid w:val="00886B66"/>
    <w:rsid w:val="00886BA2"/>
    <w:rsid w:val="008872AF"/>
    <w:rsid w:val="00890748"/>
    <w:rsid w:val="008910FE"/>
    <w:rsid w:val="008913A4"/>
    <w:rsid w:val="00891812"/>
    <w:rsid w:val="008923DF"/>
    <w:rsid w:val="008930A8"/>
    <w:rsid w:val="008931F4"/>
    <w:rsid w:val="00893498"/>
    <w:rsid w:val="00894C15"/>
    <w:rsid w:val="00895865"/>
    <w:rsid w:val="008A0ACD"/>
    <w:rsid w:val="008A458F"/>
    <w:rsid w:val="008A6256"/>
    <w:rsid w:val="008A6325"/>
    <w:rsid w:val="008A7372"/>
    <w:rsid w:val="008B192C"/>
    <w:rsid w:val="008B38CF"/>
    <w:rsid w:val="008B3A5E"/>
    <w:rsid w:val="008B4478"/>
    <w:rsid w:val="008B610D"/>
    <w:rsid w:val="008C08D3"/>
    <w:rsid w:val="008C119C"/>
    <w:rsid w:val="008C162A"/>
    <w:rsid w:val="008C2698"/>
    <w:rsid w:val="008C29B1"/>
    <w:rsid w:val="008C456D"/>
    <w:rsid w:val="008C77CC"/>
    <w:rsid w:val="008D1601"/>
    <w:rsid w:val="008D1CA7"/>
    <w:rsid w:val="008D2653"/>
    <w:rsid w:val="008D2761"/>
    <w:rsid w:val="008D2F2D"/>
    <w:rsid w:val="008D4738"/>
    <w:rsid w:val="008D5AD2"/>
    <w:rsid w:val="008D7883"/>
    <w:rsid w:val="008D791F"/>
    <w:rsid w:val="008E1802"/>
    <w:rsid w:val="008E4ED9"/>
    <w:rsid w:val="008E669B"/>
    <w:rsid w:val="008E6793"/>
    <w:rsid w:val="008E7969"/>
    <w:rsid w:val="008E7C34"/>
    <w:rsid w:val="008F026E"/>
    <w:rsid w:val="008F21C8"/>
    <w:rsid w:val="008F46FA"/>
    <w:rsid w:val="008F55F9"/>
    <w:rsid w:val="008F67C7"/>
    <w:rsid w:val="008F6E8D"/>
    <w:rsid w:val="00902479"/>
    <w:rsid w:val="00902708"/>
    <w:rsid w:val="00902B5E"/>
    <w:rsid w:val="00905F1C"/>
    <w:rsid w:val="00906BEC"/>
    <w:rsid w:val="00907E2B"/>
    <w:rsid w:val="00910330"/>
    <w:rsid w:val="009109D2"/>
    <w:rsid w:val="00910B94"/>
    <w:rsid w:val="0091115E"/>
    <w:rsid w:val="0091140A"/>
    <w:rsid w:val="00912C9F"/>
    <w:rsid w:val="00912FAC"/>
    <w:rsid w:val="009138E5"/>
    <w:rsid w:val="0091530A"/>
    <w:rsid w:val="009169A7"/>
    <w:rsid w:val="00920DA2"/>
    <w:rsid w:val="00924664"/>
    <w:rsid w:val="00925104"/>
    <w:rsid w:val="009251EC"/>
    <w:rsid w:val="00925B91"/>
    <w:rsid w:val="00927CAD"/>
    <w:rsid w:val="00927F79"/>
    <w:rsid w:val="00930AC3"/>
    <w:rsid w:val="00935149"/>
    <w:rsid w:val="009354FB"/>
    <w:rsid w:val="0093633B"/>
    <w:rsid w:val="00936405"/>
    <w:rsid w:val="00937296"/>
    <w:rsid w:val="0094011B"/>
    <w:rsid w:val="0094040A"/>
    <w:rsid w:val="00941BEA"/>
    <w:rsid w:val="00942E3D"/>
    <w:rsid w:val="00944007"/>
    <w:rsid w:val="009444B1"/>
    <w:rsid w:val="00944CCA"/>
    <w:rsid w:val="00944DFF"/>
    <w:rsid w:val="00944EAE"/>
    <w:rsid w:val="00945539"/>
    <w:rsid w:val="00951084"/>
    <w:rsid w:val="00953E7D"/>
    <w:rsid w:val="009548B1"/>
    <w:rsid w:val="00955613"/>
    <w:rsid w:val="00955E04"/>
    <w:rsid w:val="00961206"/>
    <w:rsid w:val="00962D3A"/>
    <w:rsid w:val="009639DB"/>
    <w:rsid w:val="00963AEA"/>
    <w:rsid w:val="0096494B"/>
    <w:rsid w:val="00966EA2"/>
    <w:rsid w:val="009716D5"/>
    <w:rsid w:val="00972398"/>
    <w:rsid w:val="0097446F"/>
    <w:rsid w:val="0097452B"/>
    <w:rsid w:val="00974C01"/>
    <w:rsid w:val="0097511E"/>
    <w:rsid w:val="00975282"/>
    <w:rsid w:val="0097550D"/>
    <w:rsid w:val="0097753E"/>
    <w:rsid w:val="00981484"/>
    <w:rsid w:val="00984519"/>
    <w:rsid w:val="009867AC"/>
    <w:rsid w:val="0098691C"/>
    <w:rsid w:val="00986E41"/>
    <w:rsid w:val="00987653"/>
    <w:rsid w:val="00992F03"/>
    <w:rsid w:val="00994947"/>
    <w:rsid w:val="00995C7E"/>
    <w:rsid w:val="00995FCD"/>
    <w:rsid w:val="009A1398"/>
    <w:rsid w:val="009A236C"/>
    <w:rsid w:val="009A3F1D"/>
    <w:rsid w:val="009A5496"/>
    <w:rsid w:val="009A5E63"/>
    <w:rsid w:val="009A70C8"/>
    <w:rsid w:val="009B0803"/>
    <w:rsid w:val="009B5942"/>
    <w:rsid w:val="009C018C"/>
    <w:rsid w:val="009C208F"/>
    <w:rsid w:val="009C4AE1"/>
    <w:rsid w:val="009C50B0"/>
    <w:rsid w:val="009D0440"/>
    <w:rsid w:val="009D0DF3"/>
    <w:rsid w:val="009D165C"/>
    <w:rsid w:val="009D2119"/>
    <w:rsid w:val="009D29EB"/>
    <w:rsid w:val="009D3349"/>
    <w:rsid w:val="009D47CF"/>
    <w:rsid w:val="009D589E"/>
    <w:rsid w:val="009D5968"/>
    <w:rsid w:val="009D6048"/>
    <w:rsid w:val="009D7B7B"/>
    <w:rsid w:val="009E0041"/>
    <w:rsid w:val="009E0199"/>
    <w:rsid w:val="009E0C9A"/>
    <w:rsid w:val="009E1E3D"/>
    <w:rsid w:val="009E3590"/>
    <w:rsid w:val="009E38B0"/>
    <w:rsid w:val="009E3934"/>
    <w:rsid w:val="009E44A9"/>
    <w:rsid w:val="009E44B1"/>
    <w:rsid w:val="009E570C"/>
    <w:rsid w:val="009E5F70"/>
    <w:rsid w:val="009E6D98"/>
    <w:rsid w:val="009E6D9E"/>
    <w:rsid w:val="009E7E29"/>
    <w:rsid w:val="009F0018"/>
    <w:rsid w:val="009F0B28"/>
    <w:rsid w:val="009F241B"/>
    <w:rsid w:val="009F2437"/>
    <w:rsid w:val="009F2D5A"/>
    <w:rsid w:val="009F2FAF"/>
    <w:rsid w:val="009F2FE6"/>
    <w:rsid w:val="009F3426"/>
    <w:rsid w:val="009F3E1E"/>
    <w:rsid w:val="009F3FA0"/>
    <w:rsid w:val="009F4D25"/>
    <w:rsid w:val="00A016C7"/>
    <w:rsid w:val="00A0261E"/>
    <w:rsid w:val="00A035CF"/>
    <w:rsid w:val="00A03E61"/>
    <w:rsid w:val="00A03F41"/>
    <w:rsid w:val="00A04F40"/>
    <w:rsid w:val="00A05D26"/>
    <w:rsid w:val="00A07C40"/>
    <w:rsid w:val="00A16BD4"/>
    <w:rsid w:val="00A22089"/>
    <w:rsid w:val="00A3114D"/>
    <w:rsid w:val="00A32131"/>
    <w:rsid w:val="00A32F52"/>
    <w:rsid w:val="00A33221"/>
    <w:rsid w:val="00A35C6F"/>
    <w:rsid w:val="00A37ED8"/>
    <w:rsid w:val="00A4062B"/>
    <w:rsid w:val="00A40D48"/>
    <w:rsid w:val="00A4380D"/>
    <w:rsid w:val="00A4750B"/>
    <w:rsid w:val="00A47639"/>
    <w:rsid w:val="00A50126"/>
    <w:rsid w:val="00A512E1"/>
    <w:rsid w:val="00A54573"/>
    <w:rsid w:val="00A558A8"/>
    <w:rsid w:val="00A57021"/>
    <w:rsid w:val="00A60E68"/>
    <w:rsid w:val="00A60F0F"/>
    <w:rsid w:val="00A61334"/>
    <w:rsid w:val="00A615BB"/>
    <w:rsid w:val="00A61D19"/>
    <w:rsid w:val="00A622DC"/>
    <w:rsid w:val="00A629FB"/>
    <w:rsid w:val="00A651D2"/>
    <w:rsid w:val="00A66CC4"/>
    <w:rsid w:val="00A677E7"/>
    <w:rsid w:val="00A70E4F"/>
    <w:rsid w:val="00A728D9"/>
    <w:rsid w:val="00A76DF6"/>
    <w:rsid w:val="00A80A1B"/>
    <w:rsid w:val="00A80B03"/>
    <w:rsid w:val="00A80F07"/>
    <w:rsid w:val="00A81F46"/>
    <w:rsid w:val="00A84957"/>
    <w:rsid w:val="00A8616E"/>
    <w:rsid w:val="00A8617E"/>
    <w:rsid w:val="00A86DF5"/>
    <w:rsid w:val="00A91723"/>
    <w:rsid w:val="00A917B9"/>
    <w:rsid w:val="00A922F9"/>
    <w:rsid w:val="00A92730"/>
    <w:rsid w:val="00A9370D"/>
    <w:rsid w:val="00A93DCC"/>
    <w:rsid w:val="00A94250"/>
    <w:rsid w:val="00A946DA"/>
    <w:rsid w:val="00A94BDD"/>
    <w:rsid w:val="00A966DB"/>
    <w:rsid w:val="00AA030D"/>
    <w:rsid w:val="00AA4920"/>
    <w:rsid w:val="00AA6A3B"/>
    <w:rsid w:val="00AA7193"/>
    <w:rsid w:val="00AA7A1A"/>
    <w:rsid w:val="00AB09F7"/>
    <w:rsid w:val="00AB1F85"/>
    <w:rsid w:val="00AB2430"/>
    <w:rsid w:val="00AB4A2C"/>
    <w:rsid w:val="00AB68EA"/>
    <w:rsid w:val="00AB70EF"/>
    <w:rsid w:val="00AB747C"/>
    <w:rsid w:val="00AB7A08"/>
    <w:rsid w:val="00AC00A0"/>
    <w:rsid w:val="00AC19EE"/>
    <w:rsid w:val="00AC1A18"/>
    <w:rsid w:val="00AC3A3C"/>
    <w:rsid w:val="00AC403F"/>
    <w:rsid w:val="00AD11D7"/>
    <w:rsid w:val="00AD2DAD"/>
    <w:rsid w:val="00AD3F48"/>
    <w:rsid w:val="00AD4CFA"/>
    <w:rsid w:val="00AE50A7"/>
    <w:rsid w:val="00AE545D"/>
    <w:rsid w:val="00AE6CE5"/>
    <w:rsid w:val="00AF2233"/>
    <w:rsid w:val="00AF2D1F"/>
    <w:rsid w:val="00AF2FBD"/>
    <w:rsid w:val="00AF4CA0"/>
    <w:rsid w:val="00AF7158"/>
    <w:rsid w:val="00AF7C92"/>
    <w:rsid w:val="00B0190F"/>
    <w:rsid w:val="00B02357"/>
    <w:rsid w:val="00B04E12"/>
    <w:rsid w:val="00B0525A"/>
    <w:rsid w:val="00B06044"/>
    <w:rsid w:val="00B108B6"/>
    <w:rsid w:val="00B12478"/>
    <w:rsid w:val="00B12AAD"/>
    <w:rsid w:val="00B14840"/>
    <w:rsid w:val="00B16304"/>
    <w:rsid w:val="00B177C7"/>
    <w:rsid w:val="00B22A28"/>
    <w:rsid w:val="00B22C43"/>
    <w:rsid w:val="00B231D6"/>
    <w:rsid w:val="00B2360C"/>
    <w:rsid w:val="00B2684B"/>
    <w:rsid w:val="00B278CD"/>
    <w:rsid w:val="00B31CAC"/>
    <w:rsid w:val="00B31F7C"/>
    <w:rsid w:val="00B33237"/>
    <w:rsid w:val="00B35D7B"/>
    <w:rsid w:val="00B35DE8"/>
    <w:rsid w:val="00B3632E"/>
    <w:rsid w:val="00B3683C"/>
    <w:rsid w:val="00B3788A"/>
    <w:rsid w:val="00B42377"/>
    <w:rsid w:val="00B437AF"/>
    <w:rsid w:val="00B4689E"/>
    <w:rsid w:val="00B47482"/>
    <w:rsid w:val="00B47AA2"/>
    <w:rsid w:val="00B5388A"/>
    <w:rsid w:val="00B53DD1"/>
    <w:rsid w:val="00B57EB4"/>
    <w:rsid w:val="00B57F05"/>
    <w:rsid w:val="00B6234D"/>
    <w:rsid w:val="00B634E7"/>
    <w:rsid w:val="00B6443B"/>
    <w:rsid w:val="00B65308"/>
    <w:rsid w:val="00B6571D"/>
    <w:rsid w:val="00B66242"/>
    <w:rsid w:val="00B667F0"/>
    <w:rsid w:val="00B80390"/>
    <w:rsid w:val="00B80A77"/>
    <w:rsid w:val="00B80DE1"/>
    <w:rsid w:val="00B81059"/>
    <w:rsid w:val="00B8190B"/>
    <w:rsid w:val="00B81FA9"/>
    <w:rsid w:val="00B831F8"/>
    <w:rsid w:val="00B84661"/>
    <w:rsid w:val="00B847EB"/>
    <w:rsid w:val="00B9122A"/>
    <w:rsid w:val="00B91EF8"/>
    <w:rsid w:val="00B962A8"/>
    <w:rsid w:val="00B96FC7"/>
    <w:rsid w:val="00BA36E9"/>
    <w:rsid w:val="00BA3A74"/>
    <w:rsid w:val="00BB43F2"/>
    <w:rsid w:val="00BB4C0E"/>
    <w:rsid w:val="00BB5A5C"/>
    <w:rsid w:val="00BB70D7"/>
    <w:rsid w:val="00BC0824"/>
    <w:rsid w:val="00BC092A"/>
    <w:rsid w:val="00BC1411"/>
    <w:rsid w:val="00BC3766"/>
    <w:rsid w:val="00BC3DB9"/>
    <w:rsid w:val="00BC4610"/>
    <w:rsid w:val="00BC4D0F"/>
    <w:rsid w:val="00BC5377"/>
    <w:rsid w:val="00BC54B8"/>
    <w:rsid w:val="00BC69C1"/>
    <w:rsid w:val="00BD11A4"/>
    <w:rsid w:val="00BD28D0"/>
    <w:rsid w:val="00BD3333"/>
    <w:rsid w:val="00BD4864"/>
    <w:rsid w:val="00BD511E"/>
    <w:rsid w:val="00BD5665"/>
    <w:rsid w:val="00BD5AF7"/>
    <w:rsid w:val="00BD6043"/>
    <w:rsid w:val="00BD66DD"/>
    <w:rsid w:val="00BE237B"/>
    <w:rsid w:val="00BE396A"/>
    <w:rsid w:val="00BE3F9F"/>
    <w:rsid w:val="00BE5FC7"/>
    <w:rsid w:val="00BE6563"/>
    <w:rsid w:val="00BF0B10"/>
    <w:rsid w:val="00BF0CF2"/>
    <w:rsid w:val="00BF356E"/>
    <w:rsid w:val="00BF3920"/>
    <w:rsid w:val="00BF407F"/>
    <w:rsid w:val="00BF5A7F"/>
    <w:rsid w:val="00BF7025"/>
    <w:rsid w:val="00C01124"/>
    <w:rsid w:val="00C03D24"/>
    <w:rsid w:val="00C065A1"/>
    <w:rsid w:val="00C06957"/>
    <w:rsid w:val="00C070BE"/>
    <w:rsid w:val="00C0741D"/>
    <w:rsid w:val="00C07EB4"/>
    <w:rsid w:val="00C103FB"/>
    <w:rsid w:val="00C1500E"/>
    <w:rsid w:val="00C15191"/>
    <w:rsid w:val="00C172B1"/>
    <w:rsid w:val="00C177DD"/>
    <w:rsid w:val="00C17F45"/>
    <w:rsid w:val="00C20033"/>
    <w:rsid w:val="00C20BED"/>
    <w:rsid w:val="00C229E7"/>
    <w:rsid w:val="00C24113"/>
    <w:rsid w:val="00C26A93"/>
    <w:rsid w:val="00C26EC6"/>
    <w:rsid w:val="00C275DD"/>
    <w:rsid w:val="00C275E1"/>
    <w:rsid w:val="00C27D1E"/>
    <w:rsid w:val="00C3043D"/>
    <w:rsid w:val="00C33E55"/>
    <w:rsid w:val="00C34382"/>
    <w:rsid w:val="00C37266"/>
    <w:rsid w:val="00C40DB5"/>
    <w:rsid w:val="00C417EB"/>
    <w:rsid w:val="00C422EB"/>
    <w:rsid w:val="00C43991"/>
    <w:rsid w:val="00C5269C"/>
    <w:rsid w:val="00C5471D"/>
    <w:rsid w:val="00C5473D"/>
    <w:rsid w:val="00C562B4"/>
    <w:rsid w:val="00C56C3A"/>
    <w:rsid w:val="00C56D9C"/>
    <w:rsid w:val="00C5782C"/>
    <w:rsid w:val="00C61126"/>
    <w:rsid w:val="00C6164E"/>
    <w:rsid w:val="00C61C4E"/>
    <w:rsid w:val="00C628DC"/>
    <w:rsid w:val="00C653FA"/>
    <w:rsid w:val="00C6560E"/>
    <w:rsid w:val="00C66249"/>
    <w:rsid w:val="00C67936"/>
    <w:rsid w:val="00C67F5E"/>
    <w:rsid w:val="00C702AB"/>
    <w:rsid w:val="00C70693"/>
    <w:rsid w:val="00C72893"/>
    <w:rsid w:val="00C72CE4"/>
    <w:rsid w:val="00C778C6"/>
    <w:rsid w:val="00C80958"/>
    <w:rsid w:val="00C81620"/>
    <w:rsid w:val="00C828B2"/>
    <w:rsid w:val="00C83404"/>
    <w:rsid w:val="00C8385F"/>
    <w:rsid w:val="00C97814"/>
    <w:rsid w:val="00CA1E33"/>
    <w:rsid w:val="00CA31E0"/>
    <w:rsid w:val="00CA631C"/>
    <w:rsid w:val="00CA6BE2"/>
    <w:rsid w:val="00CB14FA"/>
    <w:rsid w:val="00CB1BEA"/>
    <w:rsid w:val="00CB2F67"/>
    <w:rsid w:val="00CC20D3"/>
    <w:rsid w:val="00CC28E1"/>
    <w:rsid w:val="00CC305B"/>
    <w:rsid w:val="00CC38E8"/>
    <w:rsid w:val="00CC39E4"/>
    <w:rsid w:val="00CC6110"/>
    <w:rsid w:val="00CC6DBA"/>
    <w:rsid w:val="00CC7524"/>
    <w:rsid w:val="00CD0F7E"/>
    <w:rsid w:val="00CD1B61"/>
    <w:rsid w:val="00CD2326"/>
    <w:rsid w:val="00CD4860"/>
    <w:rsid w:val="00CD56C8"/>
    <w:rsid w:val="00CD581F"/>
    <w:rsid w:val="00CD71D4"/>
    <w:rsid w:val="00CE019A"/>
    <w:rsid w:val="00CE2852"/>
    <w:rsid w:val="00CE3F88"/>
    <w:rsid w:val="00CE6DBC"/>
    <w:rsid w:val="00CE6E20"/>
    <w:rsid w:val="00CF1FA5"/>
    <w:rsid w:val="00CF7C44"/>
    <w:rsid w:val="00D01045"/>
    <w:rsid w:val="00D013A6"/>
    <w:rsid w:val="00D02534"/>
    <w:rsid w:val="00D06028"/>
    <w:rsid w:val="00D064A8"/>
    <w:rsid w:val="00D07C07"/>
    <w:rsid w:val="00D107BB"/>
    <w:rsid w:val="00D118FD"/>
    <w:rsid w:val="00D21140"/>
    <w:rsid w:val="00D21D5A"/>
    <w:rsid w:val="00D222CE"/>
    <w:rsid w:val="00D2254A"/>
    <w:rsid w:val="00D248FE"/>
    <w:rsid w:val="00D24D89"/>
    <w:rsid w:val="00D25406"/>
    <w:rsid w:val="00D2681B"/>
    <w:rsid w:val="00D2689E"/>
    <w:rsid w:val="00D27755"/>
    <w:rsid w:val="00D30846"/>
    <w:rsid w:val="00D30E6A"/>
    <w:rsid w:val="00D31C87"/>
    <w:rsid w:val="00D336F5"/>
    <w:rsid w:val="00D343A6"/>
    <w:rsid w:val="00D35281"/>
    <w:rsid w:val="00D35311"/>
    <w:rsid w:val="00D35824"/>
    <w:rsid w:val="00D35992"/>
    <w:rsid w:val="00D364B2"/>
    <w:rsid w:val="00D37E73"/>
    <w:rsid w:val="00D42417"/>
    <w:rsid w:val="00D47ACB"/>
    <w:rsid w:val="00D52939"/>
    <w:rsid w:val="00D5644F"/>
    <w:rsid w:val="00D63B6F"/>
    <w:rsid w:val="00D6480E"/>
    <w:rsid w:val="00D64E32"/>
    <w:rsid w:val="00D657F5"/>
    <w:rsid w:val="00D6681E"/>
    <w:rsid w:val="00D66B2E"/>
    <w:rsid w:val="00D67318"/>
    <w:rsid w:val="00D67AF5"/>
    <w:rsid w:val="00D67CEF"/>
    <w:rsid w:val="00D70CF8"/>
    <w:rsid w:val="00D7120A"/>
    <w:rsid w:val="00D715E0"/>
    <w:rsid w:val="00D749A9"/>
    <w:rsid w:val="00D75B31"/>
    <w:rsid w:val="00D7769A"/>
    <w:rsid w:val="00D803BA"/>
    <w:rsid w:val="00D82028"/>
    <w:rsid w:val="00D8249B"/>
    <w:rsid w:val="00D83CEA"/>
    <w:rsid w:val="00D87978"/>
    <w:rsid w:val="00D90829"/>
    <w:rsid w:val="00D91E5C"/>
    <w:rsid w:val="00D92E5A"/>
    <w:rsid w:val="00D93233"/>
    <w:rsid w:val="00D93FA3"/>
    <w:rsid w:val="00D9451C"/>
    <w:rsid w:val="00D96E66"/>
    <w:rsid w:val="00D96FF6"/>
    <w:rsid w:val="00D97ACB"/>
    <w:rsid w:val="00DA2F88"/>
    <w:rsid w:val="00DA3C2C"/>
    <w:rsid w:val="00DA3C4B"/>
    <w:rsid w:val="00DA40B9"/>
    <w:rsid w:val="00DA71E2"/>
    <w:rsid w:val="00DB001B"/>
    <w:rsid w:val="00DB11DE"/>
    <w:rsid w:val="00DB4F00"/>
    <w:rsid w:val="00DB550A"/>
    <w:rsid w:val="00DB5F2A"/>
    <w:rsid w:val="00DB77A2"/>
    <w:rsid w:val="00DC0E36"/>
    <w:rsid w:val="00DC26F0"/>
    <w:rsid w:val="00DC272C"/>
    <w:rsid w:val="00DC2FF0"/>
    <w:rsid w:val="00DC6E61"/>
    <w:rsid w:val="00DD5585"/>
    <w:rsid w:val="00DD7846"/>
    <w:rsid w:val="00DE02EA"/>
    <w:rsid w:val="00DE035A"/>
    <w:rsid w:val="00DE0ED5"/>
    <w:rsid w:val="00DE36EB"/>
    <w:rsid w:val="00DE6ABE"/>
    <w:rsid w:val="00DE6F33"/>
    <w:rsid w:val="00DE7253"/>
    <w:rsid w:val="00DF15EA"/>
    <w:rsid w:val="00DF23F6"/>
    <w:rsid w:val="00DF3CAB"/>
    <w:rsid w:val="00DF3DF4"/>
    <w:rsid w:val="00DF43DB"/>
    <w:rsid w:val="00DF44CB"/>
    <w:rsid w:val="00DF4965"/>
    <w:rsid w:val="00DF4FCA"/>
    <w:rsid w:val="00DF7D19"/>
    <w:rsid w:val="00E01A6B"/>
    <w:rsid w:val="00E02C7A"/>
    <w:rsid w:val="00E03C42"/>
    <w:rsid w:val="00E03C93"/>
    <w:rsid w:val="00E05369"/>
    <w:rsid w:val="00E05591"/>
    <w:rsid w:val="00E062AA"/>
    <w:rsid w:val="00E07278"/>
    <w:rsid w:val="00E07C1B"/>
    <w:rsid w:val="00E07E84"/>
    <w:rsid w:val="00E1019D"/>
    <w:rsid w:val="00E10FD2"/>
    <w:rsid w:val="00E13870"/>
    <w:rsid w:val="00E1469F"/>
    <w:rsid w:val="00E16390"/>
    <w:rsid w:val="00E167F5"/>
    <w:rsid w:val="00E16BF4"/>
    <w:rsid w:val="00E17154"/>
    <w:rsid w:val="00E17220"/>
    <w:rsid w:val="00E17AAF"/>
    <w:rsid w:val="00E231CB"/>
    <w:rsid w:val="00E23280"/>
    <w:rsid w:val="00E23FE4"/>
    <w:rsid w:val="00E25BB8"/>
    <w:rsid w:val="00E26825"/>
    <w:rsid w:val="00E26D90"/>
    <w:rsid w:val="00E31F0E"/>
    <w:rsid w:val="00E3265C"/>
    <w:rsid w:val="00E356E6"/>
    <w:rsid w:val="00E3606F"/>
    <w:rsid w:val="00E36611"/>
    <w:rsid w:val="00E36C1E"/>
    <w:rsid w:val="00E408FB"/>
    <w:rsid w:val="00E42920"/>
    <w:rsid w:val="00E43DCE"/>
    <w:rsid w:val="00E45766"/>
    <w:rsid w:val="00E457F9"/>
    <w:rsid w:val="00E469C1"/>
    <w:rsid w:val="00E47D7B"/>
    <w:rsid w:val="00E5078C"/>
    <w:rsid w:val="00E5286A"/>
    <w:rsid w:val="00E5376C"/>
    <w:rsid w:val="00E543F1"/>
    <w:rsid w:val="00E54453"/>
    <w:rsid w:val="00E546F8"/>
    <w:rsid w:val="00E55ADD"/>
    <w:rsid w:val="00E55C38"/>
    <w:rsid w:val="00E565CA"/>
    <w:rsid w:val="00E56B1D"/>
    <w:rsid w:val="00E60767"/>
    <w:rsid w:val="00E61EE4"/>
    <w:rsid w:val="00E6274F"/>
    <w:rsid w:val="00E62A0C"/>
    <w:rsid w:val="00E65147"/>
    <w:rsid w:val="00E66AFB"/>
    <w:rsid w:val="00E67374"/>
    <w:rsid w:val="00E703C3"/>
    <w:rsid w:val="00E70C81"/>
    <w:rsid w:val="00E759B1"/>
    <w:rsid w:val="00E76AE3"/>
    <w:rsid w:val="00E77099"/>
    <w:rsid w:val="00E77251"/>
    <w:rsid w:val="00E7731E"/>
    <w:rsid w:val="00E81260"/>
    <w:rsid w:val="00E83970"/>
    <w:rsid w:val="00E83F0F"/>
    <w:rsid w:val="00E84A68"/>
    <w:rsid w:val="00E851A4"/>
    <w:rsid w:val="00E85924"/>
    <w:rsid w:val="00E85CFA"/>
    <w:rsid w:val="00E8621D"/>
    <w:rsid w:val="00E91B62"/>
    <w:rsid w:val="00E9246C"/>
    <w:rsid w:val="00E92EFE"/>
    <w:rsid w:val="00E96752"/>
    <w:rsid w:val="00E97EAE"/>
    <w:rsid w:val="00EA2A2B"/>
    <w:rsid w:val="00EA35AA"/>
    <w:rsid w:val="00EA3CED"/>
    <w:rsid w:val="00EA5137"/>
    <w:rsid w:val="00EA5F9F"/>
    <w:rsid w:val="00EB157E"/>
    <w:rsid w:val="00EB27A7"/>
    <w:rsid w:val="00EB3A07"/>
    <w:rsid w:val="00EB497D"/>
    <w:rsid w:val="00EC04A5"/>
    <w:rsid w:val="00EC0793"/>
    <w:rsid w:val="00EC3D5A"/>
    <w:rsid w:val="00ED409D"/>
    <w:rsid w:val="00ED4274"/>
    <w:rsid w:val="00ED57A0"/>
    <w:rsid w:val="00ED6FD5"/>
    <w:rsid w:val="00EE0DC7"/>
    <w:rsid w:val="00EE214E"/>
    <w:rsid w:val="00EE2279"/>
    <w:rsid w:val="00EE268F"/>
    <w:rsid w:val="00EE4163"/>
    <w:rsid w:val="00EE62A9"/>
    <w:rsid w:val="00EF6C2C"/>
    <w:rsid w:val="00F01284"/>
    <w:rsid w:val="00F031FC"/>
    <w:rsid w:val="00F043FA"/>
    <w:rsid w:val="00F047F4"/>
    <w:rsid w:val="00F055AF"/>
    <w:rsid w:val="00F05A9A"/>
    <w:rsid w:val="00F06B2A"/>
    <w:rsid w:val="00F1050C"/>
    <w:rsid w:val="00F10668"/>
    <w:rsid w:val="00F10A3A"/>
    <w:rsid w:val="00F111DF"/>
    <w:rsid w:val="00F16620"/>
    <w:rsid w:val="00F17FE1"/>
    <w:rsid w:val="00F207DA"/>
    <w:rsid w:val="00F21660"/>
    <w:rsid w:val="00F26D9C"/>
    <w:rsid w:val="00F30648"/>
    <w:rsid w:val="00F32138"/>
    <w:rsid w:val="00F33CFF"/>
    <w:rsid w:val="00F346B0"/>
    <w:rsid w:val="00F4213E"/>
    <w:rsid w:val="00F42DC3"/>
    <w:rsid w:val="00F43D52"/>
    <w:rsid w:val="00F44723"/>
    <w:rsid w:val="00F45429"/>
    <w:rsid w:val="00F45788"/>
    <w:rsid w:val="00F46462"/>
    <w:rsid w:val="00F47490"/>
    <w:rsid w:val="00F502CE"/>
    <w:rsid w:val="00F50549"/>
    <w:rsid w:val="00F50F0A"/>
    <w:rsid w:val="00F50FCF"/>
    <w:rsid w:val="00F51757"/>
    <w:rsid w:val="00F519B4"/>
    <w:rsid w:val="00F548AD"/>
    <w:rsid w:val="00F54C85"/>
    <w:rsid w:val="00F56696"/>
    <w:rsid w:val="00F57E62"/>
    <w:rsid w:val="00F61722"/>
    <w:rsid w:val="00F62154"/>
    <w:rsid w:val="00F65D3E"/>
    <w:rsid w:val="00F706C4"/>
    <w:rsid w:val="00F72C57"/>
    <w:rsid w:val="00F72F25"/>
    <w:rsid w:val="00F7370E"/>
    <w:rsid w:val="00F75363"/>
    <w:rsid w:val="00F76702"/>
    <w:rsid w:val="00F7688C"/>
    <w:rsid w:val="00F77296"/>
    <w:rsid w:val="00F773C3"/>
    <w:rsid w:val="00F81F1D"/>
    <w:rsid w:val="00F87A9A"/>
    <w:rsid w:val="00F9018B"/>
    <w:rsid w:val="00F90C24"/>
    <w:rsid w:val="00F94AEB"/>
    <w:rsid w:val="00F94D2C"/>
    <w:rsid w:val="00F95B10"/>
    <w:rsid w:val="00F96148"/>
    <w:rsid w:val="00F96239"/>
    <w:rsid w:val="00F9711B"/>
    <w:rsid w:val="00FA1513"/>
    <w:rsid w:val="00FA1A8D"/>
    <w:rsid w:val="00FA2932"/>
    <w:rsid w:val="00FA2D42"/>
    <w:rsid w:val="00FA3675"/>
    <w:rsid w:val="00FA372D"/>
    <w:rsid w:val="00FA42D7"/>
    <w:rsid w:val="00FA5C98"/>
    <w:rsid w:val="00FA7EC7"/>
    <w:rsid w:val="00FB06A0"/>
    <w:rsid w:val="00FB0F3B"/>
    <w:rsid w:val="00FB32B2"/>
    <w:rsid w:val="00FB519E"/>
    <w:rsid w:val="00FB56FB"/>
    <w:rsid w:val="00FB697B"/>
    <w:rsid w:val="00FB70FB"/>
    <w:rsid w:val="00FC112F"/>
    <w:rsid w:val="00FC17FC"/>
    <w:rsid w:val="00FC7F32"/>
    <w:rsid w:val="00FD2CCE"/>
    <w:rsid w:val="00FD3939"/>
    <w:rsid w:val="00FD5773"/>
    <w:rsid w:val="00FD5AD2"/>
    <w:rsid w:val="00FD64D8"/>
    <w:rsid w:val="00FD69DF"/>
    <w:rsid w:val="00FD79BD"/>
    <w:rsid w:val="00FE00CE"/>
    <w:rsid w:val="00FE3C06"/>
    <w:rsid w:val="00FE5C96"/>
    <w:rsid w:val="00FE5E69"/>
    <w:rsid w:val="00FE6017"/>
    <w:rsid w:val="00FF0509"/>
    <w:rsid w:val="00FF117E"/>
    <w:rsid w:val="00FF1877"/>
    <w:rsid w:val="00FF1A5D"/>
    <w:rsid w:val="00FF1D22"/>
    <w:rsid w:val="00FF20F0"/>
    <w:rsid w:val="00FF4BCB"/>
    <w:rsid w:val="00FF4DAD"/>
    <w:rsid w:val="00FF6044"/>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9"/>
    <w:qFormat/>
    <w:rsid w:val="00E05369"/>
    <w:pPr>
      <w:keepNext/>
      <w:keepLines/>
      <w:spacing w:before="240"/>
      <w:outlineLvl w:val="0"/>
    </w:pPr>
    <w:rPr>
      <w:rFonts w:ascii="Cambria" w:hAnsi="Cambria"/>
      <w:color w:val="365F91"/>
      <w:sz w:val="32"/>
      <w:szCs w:val="32"/>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E05369"/>
    <w:rPr>
      <w:rFonts w:ascii="Cambria" w:hAnsi="Cambria" w:cs="Times New Roman"/>
      <w:color w:val="365F91"/>
      <w:sz w:val="32"/>
      <w:szCs w:val="32"/>
    </w:rPr>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customStyle="1" w:styleId="dt-p">
    <w:name w:val="dt-p"/>
    <w:basedOn w:val="a0"/>
    <w:uiPriority w:val="99"/>
    <w:rsid w:val="00526F8F"/>
    <w:pPr>
      <w:widowControl/>
      <w:autoSpaceDE/>
      <w:autoSpaceDN/>
      <w:adjustRightInd/>
      <w:spacing w:before="100" w:beforeAutospacing="1" w:after="100" w:afterAutospacing="1"/>
    </w:pPr>
  </w:style>
  <w:style w:type="paragraph" w:customStyle="1" w:styleId="Style4">
    <w:name w:val="Style4"/>
    <w:basedOn w:val="a0"/>
    <w:uiPriority w:val="99"/>
    <w:rsid w:val="005A2C8E"/>
    <w:pPr>
      <w:spacing w:line="648" w:lineRule="exact"/>
      <w:ind w:firstLine="106"/>
    </w:pPr>
  </w:style>
  <w:style w:type="character" w:customStyle="1" w:styleId="FontStyle149">
    <w:name w:val="Font Style149"/>
    <w:uiPriority w:val="99"/>
    <w:rsid w:val="005A2C8E"/>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882965">
      <w:marLeft w:val="0"/>
      <w:marRight w:val="0"/>
      <w:marTop w:val="0"/>
      <w:marBottom w:val="0"/>
      <w:divBdr>
        <w:top w:val="none" w:sz="0" w:space="0" w:color="auto"/>
        <w:left w:val="none" w:sz="0" w:space="0" w:color="auto"/>
        <w:bottom w:val="none" w:sz="0" w:space="0" w:color="auto"/>
        <w:right w:val="none" w:sz="0" w:space="0" w:color="auto"/>
      </w:divBdr>
    </w:div>
    <w:div w:id="478882966">
      <w:marLeft w:val="0"/>
      <w:marRight w:val="0"/>
      <w:marTop w:val="0"/>
      <w:marBottom w:val="0"/>
      <w:divBdr>
        <w:top w:val="none" w:sz="0" w:space="0" w:color="auto"/>
        <w:left w:val="none" w:sz="0" w:space="0" w:color="auto"/>
        <w:bottom w:val="none" w:sz="0" w:space="0" w:color="auto"/>
        <w:right w:val="none" w:sz="0" w:space="0" w:color="auto"/>
      </w:divBdr>
    </w:div>
    <w:div w:id="478882967">
      <w:marLeft w:val="0"/>
      <w:marRight w:val="0"/>
      <w:marTop w:val="0"/>
      <w:marBottom w:val="0"/>
      <w:divBdr>
        <w:top w:val="none" w:sz="0" w:space="0" w:color="auto"/>
        <w:left w:val="none" w:sz="0" w:space="0" w:color="auto"/>
        <w:bottom w:val="none" w:sz="0" w:space="0" w:color="auto"/>
        <w:right w:val="none" w:sz="0" w:space="0" w:color="auto"/>
      </w:divBdr>
    </w:div>
    <w:div w:id="478882968">
      <w:marLeft w:val="0"/>
      <w:marRight w:val="0"/>
      <w:marTop w:val="0"/>
      <w:marBottom w:val="0"/>
      <w:divBdr>
        <w:top w:val="none" w:sz="0" w:space="0" w:color="auto"/>
        <w:left w:val="none" w:sz="0" w:space="0" w:color="auto"/>
        <w:bottom w:val="none" w:sz="0" w:space="0" w:color="auto"/>
        <w:right w:val="none" w:sz="0" w:space="0" w:color="auto"/>
      </w:divBdr>
    </w:div>
    <w:div w:id="478882969">
      <w:marLeft w:val="0"/>
      <w:marRight w:val="0"/>
      <w:marTop w:val="0"/>
      <w:marBottom w:val="0"/>
      <w:divBdr>
        <w:top w:val="none" w:sz="0" w:space="0" w:color="auto"/>
        <w:left w:val="none" w:sz="0" w:space="0" w:color="auto"/>
        <w:bottom w:val="none" w:sz="0" w:space="0" w:color="auto"/>
        <w:right w:val="none" w:sz="0" w:space="0" w:color="auto"/>
      </w:divBdr>
    </w:div>
    <w:div w:id="47888297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 TargetMode="External"/><Relationship Id="rId13" Type="http://schemas.openxmlformats.org/officeDocument/2006/relationships/hyperlink" Target="http://www.finearthistory.r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rthistory.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images.yandex.ru"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krugosvet.ru/enc/kultura_i_obrazovanie/izobrazitelnoe_iskusstvo/ISKUSSTVO.html" TargetMode="External"/><Relationship Id="rId4" Type="http://schemas.openxmlformats.org/officeDocument/2006/relationships/settings" Target="settings.xml"/><Relationship Id="rId9" Type="http://schemas.openxmlformats.org/officeDocument/2006/relationships/hyperlink" Target="http://www.artprojekt.ru" TargetMode="External"/><Relationship Id="rId14" Type="http://schemas.openxmlformats.org/officeDocument/2006/relationships/hyperlink" Target="http://www.artlib.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1458</TotalTime>
  <Pages>32</Pages>
  <Words>10440</Words>
  <Characters>59508</Characters>
  <Application>Microsoft Office Word</Application>
  <DocSecurity>0</DocSecurity>
  <Lines>495</Lines>
  <Paragraphs>139</Paragraphs>
  <ScaleCrop>false</ScaleCrop>
  <Company>Krokoz™</Company>
  <LinksUpToDate>false</LinksUpToDate>
  <CharactersWithSpaces>69809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1476</cp:revision>
  <cp:lastPrinted>2017-10-19T12:01:00Z</cp:lastPrinted>
  <dcterms:created xsi:type="dcterms:W3CDTF">2016-09-22T11:06:00Z</dcterms:created>
  <dcterms:modified xsi:type="dcterms:W3CDTF">2022-09-09T08:14:00Z</dcterms:modified>
</cp:coreProperties>
</file>